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3167" w14:textId="77777777" w:rsidR="002D7580" w:rsidRDefault="002D7580">
      <w:pPr>
        <w:rPr>
          <w:rFonts w:hint="eastAsia"/>
        </w:rPr>
      </w:pPr>
    </w:p>
    <w:p w14:paraId="5109FC20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布甲尼撒的拼音：Bùjiǎnísā</w:t>
      </w:r>
    </w:p>
    <w:p w14:paraId="166F0B4C" w14:textId="77777777" w:rsidR="002D7580" w:rsidRDefault="002D7580">
      <w:pPr>
        <w:rPr>
          <w:rFonts w:hint="eastAsia"/>
        </w:rPr>
      </w:pPr>
    </w:p>
    <w:p w14:paraId="55048A98" w14:textId="77777777" w:rsidR="002D7580" w:rsidRDefault="002D7580">
      <w:pPr>
        <w:rPr>
          <w:rFonts w:hint="eastAsia"/>
        </w:rPr>
      </w:pPr>
    </w:p>
    <w:p w14:paraId="503F34CB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布甲尼撒，这个听起来有些陌生的名字背后，隐藏着一段不为人知的历史。在汉语拼音中，它被标记为“Bùjiǎnísā”，这个名字并非源自汉语，而是对一个外来名称的音译。要了解这个名字的故事，我们需要穿越时空，回到那个战火纷飞的时代。</w:t>
      </w:r>
    </w:p>
    <w:p w14:paraId="60140F05" w14:textId="77777777" w:rsidR="002D7580" w:rsidRDefault="002D7580">
      <w:pPr>
        <w:rPr>
          <w:rFonts w:hint="eastAsia"/>
        </w:rPr>
      </w:pPr>
    </w:p>
    <w:p w14:paraId="673CF10F" w14:textId="77777777" w:rsidR="002D7580" w:rsidRDefault="002D7580">
      <w:pPr>
        <w:rPr>
          <w:rFonts w:hint="eastAsia"/>
        </w:rPr>
      </w:pPr>
    </w:p>
    <w:p w14:paraId="0B5A9C2D" w14:textId="77777777" w:rsidR="002D7580" w:rsidRDefault="002D7580">
      <w:pPr>
        <w:rPr>
          <w:rFonts w:hint="eastAsia"/>
        </w:rPr>
      </w:pPr>
    </w:p>
    <w:p w14:paraId="07C0346A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远古时代的神秘人物</w:t>
      </w:r>
    </w:p>
    <w:p w14:paraId="7A75906C" w14:textId="77777777" w:rsidR="002D7580" w:rsidRDefault="002D7580">
      <w:pPr>
        <w:rPr>
          <w:rFonts w:hint="eastAsia"/>
        </w:rPr>
      </w:pPr>
    </w:p>
    <w:p w14:paraId="2C2A339B" w14:textId="77777777" w:rsidR="002D7580" w:rsidRDefault="002D7580">
      <w:pPr>
        <w:rPr>
          <w:rFonts w:hint="eastAsia"/>
        </w:rPr>
      </w:pPr>
    </w:p>
    <w:p w14:paraId="36E0A962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布甲尼撒可能是指古代两河流域的一位君主或重要人物，但确切的身份已经难以考证。两河流域是人类文明的发源地之一，在这片土地上诞生了苏美尔、阿卡德、巴比伦和亚述等古老文明。这些文明孕育了许多伟大的统治者和英雄人物，他们的事迹通过口耳相传或是石碑铭文得以保存下来，尽管岁月流转，许多细节已模糊不清。</w:t>
      </w:r>
    </w:p>
    <w:p w14:paraId="130BC8D5" w14:textId="77777777" w:rsidR="002D7580" w:rsidRDefault="002D7580">
      <w:pPr>
        <w:rPr>
          <w:rFonts w:hint="eastAsia"/>
        </w:rPr>
      </w:pPr>
    </w:p>
    <w:p w14:paraId="78E74F6B" w14:textId="77777777" w:rsidR="002D7580" w:rsidRDefault="002D7580">
      <w:pPr>
        <w:rPr>
          <w:rFonts w:hint="eastAsia"/>
        </w:rPr>
      </w:pPr>
    </w:p>
    <w:p w14:paraId="64EB18CA" w14:textId="77777777" w:rsidR="002D7580" w:rsidRDefault="002D7580">
      <w:pPr>
        <w:rPr>
          <w:rFonts w:hint="eastAsia"/>
        </w:rPr>
      </w:pPr>
    </w:p>
    <w:p w14:paraId="18B27456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历史中的名字演变</w:t>
      </w:r>
    </w:p>
    <w:p w14:paraId="6EC3DEA9" w14:textId="77777777" w:rsidR="002D7580" w:rsidRDefault="002D7580">
      <w:pPr>
        <w:rPr>
          <w:rFonts w:hint="eastAsia"/>
        </w:rPr>
      </w:pPr>
    </w:p>
    <w:p w14:paraId="5BA9E491" w14:textId="77777777" w:rsidR="002D7580" w:rsidRDefault="002D7580">
      <w:pPr>
        <w:rPr>
          <w:rFonts w:hint="eastAsia"/>
        </w:rPr>
      </w:pPr>
    </w:p>
    <w:p w14:paraId="1EDE2DE6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随着贸易路线的扩展，不同文化之间的交流日益频繁，人们开始尝试用各自的语言来描述远方的事物和人名。由于发音习惯和语言结构的不同，同一名称在不同地区会有不同的表达方式。“布甲尼撒”这样的音译名就是这种跨文化交流的结果，它可能是某个更古老的原始名称经过多次转译后留下的痕迹。</w:t>
      </w:r>
    </w:p>
    <w:p w14:paraId="5259B749" w14:textId="77777777" w:rsidR="002D7580" w:rsidRDefault="002D7580">
      <w:pPr>
        <w:rPr>
          <w:rFonts w:hint="eastAsia"/>
        </w:rPr>
      </w:pPr>
    </w:p>
    <w:p w14:paraId="67C831C8" w14:textId="77777777" w:rsidR="002D7580" w:rsidRDefault="002D7580">
      <w:pPr>
        <w:rPr>
          <w:rFonts w:hint="eastAsia"/>
        </w:rPr>
      </w:pPr>
    </w:p>
    <w:p w14:paraId="3051AD7A" w14:textId="77777777" w:rsidR="002D7580" w:rsidRDefault="002D7580">
      <w:pPr>
        <w:rPr>
          <w:rFonts w:hint="eastAsia"/>
        </w:rPr>
      </w:pPr>
    </w:p>
    <w:p w14:paraId="62653B4B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文化的交融与影响</w:t>
      </w:r>
    </w:p>
    <w:p w14:paraId="09788957" w14:textId="77777777" w:rsidR="002D7580" w:rsidRDefault="002D7580">
      <w:pPr>
        <w:rPr>
          <w:rFonts w:hint="eastAsia"/>
        </w:rPr>
      </w:pPr>
    </w:p>
    <w:p w14:paraId="6990ADAD" w14:textId="77777777" w:rsidR="002D7580" w:rsidRDefault="002D7580">
      <w:pPr>
        <w:rPr>
          <w:rFonts w:hint="eastAsia"/>
        </w:rPr>
      </w:pPr>
    </w:p>
    <w:p w14:paraId="3DE2571B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在历史上，当两个或多个文化相遇时，它们之间往往会相互影响，彼此吸收对方的特点。对于“布甲尼撒”这个名字来说，它的存在本身就是一种见证——见证了古代世界里不同民族间的互动以及由此产生的文化融合现象。即便我们现在无法确定这位名叫“布甲尼撒”的人到底是谁，但他所代表的那种跨越时空的文化交流却是不容忽视的。</w:t>
      </w:r>
    </w:p>
    <w:p w14:paraId="0C1E5325" w14:textId="77777777" w:rsidR="002D7580" w:rsidRDefault="002D7580">
      <w:pPr>
        <w:rPr>
          <w:rFonts w:hint="eastAsia"/>
        </w:rPr>
      </w:pPr>
    </w:p>
    <w:p w14:paraId="79D89D04" w14:textId="77777777" w:rsidR="002D7580" w:rsidRDefault="002D7580">
      <w:pPr>
        <w:rPr>
          <w:rFonts w:hint="eastAsia"/>
        </w:rPr>
      </w:pPr>
    </w:p>
    <w:p w14:paraId="2AACB39B" w14:textId="77777777" w:rsidR="002D7580" w:rsidRDefault="002D7580">
      <w:pPr>
        <w:rPr>
          <w:rFonts w:hint="eastAsia"/>
        </w:rPr>
      </w:pPr>
    </w:p>
    <w:p w14:paraId="5F1C470A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EA31B" w14:textId="77777777" w:rsidR="002D7580" w:rsidRDefault="002D7580">
      <w:pPr>
        <w:rPr>
          <w:rFonts w:hint="eastAsia"/>
        </w:rPr>
      </w:pPr>
    </w:p>
    <w:p w14:paraId="582C710F" w14:textId="77777777" w:rsidR="002D7580" w:rsidRDefault="002D7580">
      <w:pPr>
        <w:rPr>
          <w:rFonts w:hint="eastAsia"/>
        </w:rPr>
      </w:pPr>
    </w:p>
    <w:p w14:paraId="0905BAC1" w14:textId="77777777" w:rsidR="002D7580" w:rsidRDefault="002D7580">
      <w:pPr>
        <w:rPr>
          <w:rFonts w:hint="eastAsia"/>
        </w:rPr>
      </w:pPr>
      <w:r>
        <w:rPr>
          <w:rFonts w:hint="eastAsia"/>
        </w:rPr>
        <w:tab/>
        <w:t>尽管关于布甲尼撒的具体信息非常有限，但这个名字提醒我们，在遥远的过去，人类就已经开始了广泛的交流与合作。每一个流传至今的名字背后，都有着无数的故事等待我们去发现。而正是这些故事，构成了我们今天丰富多彩的世界文化遗产。</w:t>
      </w:r>
    </w:p>
    <w:p w14:paraId="3C0F26A4" w14:textId="77777777" w:rsidR="002D7580" w:rsidRDefault="002D7580">
      <w:pPr>
        <w:rPr>
          <w:rFonts w:hint="eastAsia"/>
        </w:rPr>
      </w:pPr>
    </w:p>
    <w:p w14:paraId="363DF066" w14:textId="77777777" w:rsidR="002D7580" w:rsidRDefault="002D7580">
      <w:pPr>
        <w:rPr>
          <w:rFonts w:hint="eastAsia"/>
        </w:rPr>
      </w:pPr>
    </w:p>
    <w:p w14:paraId="726A477F" w14:textId="77777777" w:rsidR="002D7580" w:rsidRDefault="002D7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3C80B" w14:textId="007061F3" w:rsidR="00241128" w:rsidRDefault="00241128"/>
    <w:sectPr w:rsidR="0024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28"/>
    <w:rsid w:val="00241128"/>
    <w:rsid w:val="002D758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BFF8-D982-4566-B662-BB6F28F1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