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D5668" w14:textId="77777777" w:rsidR="00FE3C21" w:rsidRDefault="00FE3C21">
      <w:pPr>
        <w:rPr>
          <w:rFonts w:hint="eastAsia"/>
        </w:rPr>
      </w:pPr>
    </w:p>
    <w:p w14:paraId="14DB7447" w14:textId="77777777" w:rsidR="00FE3C21" w:rsidRDefault="00FE3C21">
      <w:pPr>
        <w:rPr>
          <w:rFonts w:hint="eastAsia"/>
        </w:rPr>
      </w:pPr>
      <w:r>
        <w:rPr>
          <w:rFonts w:hint="eastAsia"/>
        </w:rPr>
        <w:t>差的拼音怎么写</w:t>
      </w:r>
    </w:p>
    <w:p w14:paraId="5D5EF5DA" w14:textId="77777777" w:rsidR="00FE3C21" w:rsidRDefault="00FE3C21">
      <w:pPr>
        <w:rPr>
          <w:rFonts w:hint="eastAsia"/>
        </w:rPr>
      </w:pPr>
      <w:r>
        <w:rPr>
          <w:rFonts w:hint="eastAsia"/>
        </w:rPr>
        <w:t>在汉语学习过程中，掌握汉字的正确发音是非常重要的一步。对于“差”这个字，其拼音的正确书写形式是许多人想要了解的内容之一。根据《现代汉语词典》的规定，“差”的拼音写作“chā”，当表示不同、错误或职务上的职位时，使用此读音。“差”还有另一个读音为“chà”，用来表达不足或不满意的意思。</w:t>
      </w:r>
    </w:p>
    <w:p w14:paraId="769EA112" w14:textId="77777777" w:rsidR="00FE3C21" w:rsidRDefault="00FE3C21">
      <w:pPr>
        <w:rPr>
          <w:rFonts w:hint="eastAsia"/>
        </w:rPr>
      </w:pPr>
    </w:p>
    <w:p w14:paraId="204B3973" w14:textId="77777777" w:rsidR="00FE3C21" w:rsidRDefault="00FE3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DF8CF" w14:textId="77777777" w:rsidR="00FE3C21" w:rsidRDefault="00FE3C21">
      <w:pPr>
        <w:rPr>
          <w:rFonts w:hint="eastAsia"/>
        </w:rPr>
      </w:pPr>
      <w:r>
        <w:rPr>
          <w:rFonts w:hint="eastAsia"/>
        </w:rPr>
        <w:t>多样的读音及其用法</w:t>
      </w:r>
    </w:p>
    <w:p w14:paraId="6BC37FDD" w14:textId="77777777" w:rsidR="00FE3C21" w:rsidRDefault="00FE3C21">
      <w:pPr>
        <w:rPr>
          <w:rFonts w:hint="eastAsia"/>
        </w:rPr>
      </w:pPr>
      <w:r>
        <w:rPr>
          <w:rFonts w:hint="eastAsia"/>
        </w:rPr>
        <w:t>“差”字拥有多个读音，这不仅反映了汉字丰富的文化内涵，也展示了汉语语音系统的复杂性。“chā”和“chà”是最常见的两种读音。例如，在成语“参差不齐”中，“差”读作“cī”，强调了事物长短不一的状态；而在“出差”这一词语中，则读作“chāi”，意指临时被派遣外出执行任务。</w:t>
      </w:r>
    </w:p>
    <w:p w14:paraId="03D89E22" w14:textId="77777777" w:rsidR="00FE3C21" w:rsidRDefault="00FE3C21">
      <w:pPr>
        <w:rPr>
          <w:rFonts w:hint="eastAsia"/>
        </w:rPr>
      </w:pPr>
    </w:p>
    <w:p w14:paraId="666B9B9C" w14:textId="77777777" w:rsidR="00FE3C21" w:rsidRDefault="00FE3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4DF3A" w14:textId="77777777" w:rsidR="00FE3C21" w:rsidRDefault="00FE3C21">
      <w:pPr>
        <w:rPr>
          <w:rFonts w:hint="eastAsia"/>
        </w:rPr>
      </w:pPr>
      <w:r>
        <w:rPr>
          <w:rFonts w:hint="eastAsia"/>
        </w:rPr>
        <w:t>学习汉字的重要性</w:t>
      </w:r>
    </w:p>
    <w:p w14:paraId="013E6C95" w14:textId="77777777" w:rsidR="00FE3C21" w:rsidRDefault="00FE3C21">
      <w:pPr>
        <w:rPr>
          <w:rFonts w:hint="eastAsia"/>
        </w:rPr>
      </w:pPr>
      <w:r>
        <w:rPr>
          <w:rFonts w:hint="eastAsia"/>
        </w:rPr>
        <w:t>学习汉字不仅仅是记住它们的形状和意义，还包括理解和准确发音。这对于非母语者来说可能是一个挑战，但对于所有汉语学习者而言，掌握正确的发音能够极大地提升语言交流的效果。特别是在学习像“差”这样有多重读音的汉字时，理解每个读音背后的含义和用法显得尤为重要。</w:t>
      </w:r>
    </w:p>
    <w:p w14:paraId="4E83B906" w14:textId="77777777" w:rsidR="00FE3C21" w:rsidRDefault="00FE3C21">
      <w:pPr>
        <w:rPr>
          <w:rFonts w:hint="eastAsia"/>
        </w:rPr>
      </w:pPr>
    </w:p>
    <w:p w14:paraId="65A49174" w14:textId="77777777" w:rsidR="00FE3C21" w:rsidRDefault="00FE3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06E51" w14:textId="77777777" w:rsidR="00FE3C21" w:rsidRDefault="00FE3C21">
      <w:pPr>
        <w:rPr>
          <w:rFonts w:hint="eastAsia"/>
        </w:rPr>
      </w:pPr>
      <w:r>
        <w:rPr>
          <w:rFonts w:hint="eastAsia"/>
        </w:rPr>
        <w:t>如何更好地学习汉字发音</w:t>
      </w:r>
    </w:p>
    <w:p w14:paraId="2A55E6D8" w14:textId="77777777" w:rsidR="00FE3C21" w:rsidRDefault="00FE3C21">
      <w:pPr>
        <w:rPr>
          <w:rFonts w:hint="eastAsia"/>
        </w:rPr>
      </w:pPr>
      <w:r>
        <w:rPr>
          <w:rFonts w:hint="eastAsia"/>
        </w:rPr>
        <w:t>为了更好地学习汉字的发音，推荐采用多种方法相结合的学习策略。利用拼音系统来帮助记忆汉字的发音。通过阅读和听力练习来提高对不同读音的敏感度。尝试与母语者进行实际对话，这不仅能增强发音准确性，还能加深对词汇使用的理解。对于“差”这样的多音字，特别注意在不同语境下的正确发音，将有助于全面提升汉语水平。</w:t>
      </w:r>
    </w:p>
    <w:p w14:paraId="6DCE9327" w14:textId="77777777" w:rsidR="00FE3C21" w:rsidRDefault="00FE3C21">
      <w:pPr>
        <w:rPr>
          <w:rFonts w:hint="eastAsia"/>
        </w:rPr>
      </w:pPr>
    </w:p>
    <w:p w14:paraId="20B993EC" w14:textId="77777777" w:rsidR="00FE3C21" w:rsidRDefault="00FE3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02400" w14:textId="77777777" w:rsidR="00FE3C21" w:rsidRDefault="00FE3C21">
      <w:pPr>
        <w:rPr>
          <w:rFonts w:hint="eastAsia"/>
        </w:rPr>
      </w:pPr>
      <w:r>
        <w:rPr>
          <w:rFonts w:hint="eastAsia"/>
        </w:rPr>
        <w:t>最后的总结</w:t>
      </w:r>
    </w:p>
    <w:p w14:paraId="1F753066" w14:textId="77777777" w:rsidR="00FE3C21" w:rsidRDefault="00FE3C21">
      <w:pPr>
        <w:rPr>
          <w:rFonts w:hint="eastAsia"/>
        </w:rPr>
      </w:pPr>
      <w:r>
        <w:rPr>
          <w:rFonts w:hint="eastAsia"/>
        </w:rPr>
        <w:t>“差”的拼音根据不同的语义背景可以写作“chā”、“chà”以及“cī”等几种形式。正确掌握这些发音规则，对于汉语学习者来说至关重要。这也提醒我们在学习汉语的过程中，不仅要关注汉字的形和义，还应注重其发音的学习，以实现全面的语言能力提升。</w:t>
      </w:r>
    </w:p>
    <w:p w14:paraId="265F69F7" w14:textId="77777777" w:rsidR="00FE3C21" w:rsidRDefault="00FE3C21">
      <w:pPr>
        <w:rPr>
          <w:rFonts w:hint="eastAsia"/>
        </w:rPr>
      </w:pPr>
    </w:p>
    <w:p w14:paraId="451D7E86" w14:textId="77777777" w:rsidR="00FE3C21" w:rsidRDefault="00FE3C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410A5" w14:textId="46A86452" w:rsidR="007F7360" w:rsidRDefault="007F7360"/>
    <w:sectPr w:rsidR="007F7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60"/>
    <w:rsid w:val="00613040"/>
    <w:rsid w:val="007F7360"/>
    <w:rsid w:val="00FE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162AB-29BC-449E-A782-DCE911F8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