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0097" w14:textId="77777777" w:rsidR="00597586" w:rsidRDefault="00597586">
      <w:pPr>
        <w:rPr>
          <w:rFonts w:hint="eastAsia"/>
        </w:rPr>
      </w:pPr>
      <w:r>
        <w:rPr>
          <w:rFonts w:hint="eastAsia"/>
        </w:rPr>
        <w:t>差的多音字拼音：chà, chā, chài, cī</w:t>
      </w:r>
    </w:p>
    <w:p w14:paraId="5743063F" w14:textId="77777777" w:rsidR="00597586" w:rsidRDefault="00597586">
      <w:pPr>
        <w:rPr>
          <w:rFonts w:hint="eastAsia"/>
        </w:rPr>
      </w:pPr>
      <w:r>
        <w:rPr>
          <w:rFonts w:hint="eastAsia"/>
        </w:rPr>
        <w:t>汉字“差”是一个非常有趣的例子，它展示了中文中一个字可以有多个读音和意义。根据不同的语境，“差”可以读作四个不同的声调，分别是chà、chā、chài、cī。每个读音都对应着不同的含义和用法，在日常交流和文学作品中广泛使用。</w:t>
      </w:r>
    </w:p>
    <w:p w14:paraId="3DCC20E5" w14:textId="77777777" w:rsidR="00597586" w:rsidRDefault="00597586">
      <w:pPr>
        <w:rPr>
          <w:rFonts w:hint="eastAsia"/>
        </w:rPr>
      </w:pPr>
    </w:p>
    <w:p w14:paraId="116FA680" w14:textId="77777777" w:rsidR="00597586" w:rsidRDefault="0059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DC03" w14:textId="77777777" w:rsidR="00597586" w:rsidRDefault="00597586">
      <w:pPr>
        <w:rPr>
          <w:rFonts w:hint="eastAsia"/>
        </w:rPr>
      </w:pPr>
      <w:r>
        <w:rPr>
          <w:rFonts w:hint="eastAsia"/>
        </w:rPr>
        <w:t>chà - 差不多的意思</w:t>
      </w:r>
    </w:p>
    <w:p w14:paraId="24BB2A9F" w14:textId="77777777" w:rsidR="00597586" w:rsidRDefault="00597586">
      <w:pPr>
        <w:rPr>
          <w:rFonts w:hint="eastAsia"/>
        </w:rPr>
      </w:pPr>
      <w:r>
        <w:rPr>
          <w:rFonts w:hint="eastAsia"/>
        </w:rPr>
        <w:t>当“差”读作第四声chà时，通常表示事物之间的差距较小或几乎相同。例如，当我们说两个人的成绩“差不多”，意味着它们之间没有太大的差异。这个读音也可以用来表达遗憾或者不足，比如“差一点就成功了”，这里指的是差点达到目标但最终未能实现。</w:t>
      </w:r>
    </w:p>
    <w:p w14:paraId="4301054B" w14:textId="77777777" w:rsidR="00597586" w:rsidRDefault="00597586">
      <w:pPr>
        <w:rPr>
          <w:rFonts w:hint="eastAsia"/>
        </w:rPr>
      </w:pPr>
    </w:p>
    <w:p w14:paraId="1AEF85BD" w14:textId="77777777" w:rsidR="00597586" w:rsidRDefault="0059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41BE" w14:textId="77777777" w:rsidR="00597586" w:rsidRDefault="00597586">
      <w:pPr>
        <w:rPr>
          <w:rFonts w:hint="eastAsia"/>
        </w:rPr>
      </w:pPr>
      <w:r>
        <w:rPr>
          <w:rFonts w:hint="eastAsia"/>
        </w:rPr>
        <w:t>chā - 区别与误差</w:t>
      </w:r>
    </w:p>
    <w:p w14:paraId="3FAA2893" w14:textId="77777777" w:rsidR="00597586" w:rsidRDefault="00597586">
      <w:pPr>
        <w:rPr>
          <w:rFonts w:hint="eastAsia"/>
        </w:rPr>
      </w:pPr>
      <w:r>
        <w:rPr>
          <w:rFonts w:hint="eastAsia"/>
        </w:rPr>
        <w:t>读作第一声chā的“差”主要指区别、差距或误差。在数学中，“差”就是两个数值相减后的结果；而在日常生活中，则可用于描述人与人之间的不同之处，如“年龄相差很多”。此读音还常见于一些成语里，像“参差不齐”，形容事物长短高低各不一样。</w:t>
      </w:r>
    </w:p>
    <w:p w14:paraId="18B67C49" w14:textId="77777777" w:rsidR="00597586" w:rsidRDefault="00597586">
      <w:pPr>
        <w:rPr>
          <w:rFonts w:hint="eastAsia"/>
        </w:rPr>
      </w:pPr>
    </w:p>
    <w:p w14:paraId="1944A185" w14:textId="77777777" w:rsidR="00597586" w:rsidRDefault="0059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D9D8" w14:textId="77777777" w:rsidR="00597586" w:rsidRDefault="00597586">
      <w:pPr>
        <w:rPr>
          <w:rFonts w:hint="eastAsia"/>
        </w:rPr>
      </w:pPr>
      <w:r>
        <w:rPr>
          <w:rFonts w:hint="eastAsia"/>
        </w:rPr>
        <w:t>chài - 派遣与出差</w:t>
      </w:r>
    </w:p>
    <w:p w14:paraId="3137409B" w14:textId="77777777" w:rsidR="00597586" w:rsidRDefault="00597586">
      <w:pPr>
        <w:rPr>
          <w:rFonts w:hint="eastAsia"/>
        </w:rPr>
      </w:pPr>
      <w:r>
        <w:rPr>
          <w:rFonts w:hint="eastAsia"/>
        </w:rPr>
        <w:t>第三声chài的“差”主要用于官方文件或者正式场合中，意为派遣某人执行任务，尤其指政府机关、企业单位等安排员工到外地工作的情况，即常说的“出差”。这种用法体现了汉语词汇的专业性和精确性，反映了社会生活中特定的行为模式。</w:t>
      </w:r>
    </w:p>
    <w:p w14:paraId="7F8AD5B3" w14:textId="77777777" w:rsidR="00597586" w:rsidRDefault="00597586">
      <w:pPr>
        <w:rPr>
          <w:rFonts w:hint="eastAsia"/>
        </w:rPr>
      </w:pPr>
    </w:p>
    <w:p w14:paraId="6F021A1C" w14:textId="77777777" w:rsidR="00597586" w:rsidRDefault="0059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6E85" w14:textId="77777777" w:rsidR="00597586" w:rsidRDefault="00597586">
      <w:pPr>
        <w:rPr>
          <w:rFonts w:hint="eastAsia"/>
        </w:rPr>
      </w:pPr>
      <w:r>
        <w:rPr>
          <w:rFonts w:hint="eastAsia"/>
        </w:rPr>
        <w:t>cī - 参差错落</w:t>
      </w:r>
    </w:p>
    <w:p w14:paraId="534E2C22" w14:textId="77777777" w:rsidR="00597586" w:rsidRDefault="00597586">
      <w:pPr>
        <w:rPr>
          <w:rFonts w:hint="eastAsia"/>
        </w:rPr>
      </w:pPr>
      <w:r>
        <w:rPr>
          <w:rFonts w:hint="eastAsia"/>
        </w:rPr>
        <w:t>最后一个读音是轻声cī，较少见，但在某些固定搭配中却不可或缺。“参差”便是这样一个例子，用来描绘物体排列不整齐的样子，如树木、房屋等自然景观或建筑布局呈现出一种非规则性的美感。虽然这个词并不常用，但它丰富了我们对于空间感和美学的理解。</w:t>
      </w:r>
    </w:p>
    <w:p w14:paraId="0C228DD5" w14:textId="77777777" w:rsidR="00597586" w:rsidRDefault="00597586">
      <w:pPr>
        <w:rPr>
          <w:rFonts w:hint="eastAsia"/>
        </w:rPr>
      </w:pPr>
    </w:p>
    <w:p w14:paraId="559243EB" w14:textId="77777777" w:rsidR="00597586" w:rsidRDefault="0059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C1F5" w14:textId="77777777" w:rsidR="00597586" w:rsidRDefault="00597586">
      <w:pPr>
        <w:rPr>
          <w:rFonts w:hint="eastAsia"/>
        </w:rPr>
      </w:pPr>
      <w:r>
        <w:rPr>
          <w:rFonts w:hint="eastAsia"/>
        </w:rPr>
        <w:t>最后的总结</w:t>
      </w:r>
    </w:p>
    <w:p w14:paraId="20CF05D7" w14:textId="77777777" w:rsidR="00597586" w:rsidRDefault="00597586">
      <w:pPr>
        <w:rPr>
          <w:rFonts w:hint="eastAsia"/>
        </w:rPr>
      </w:pPr>
      <w:r>
        <w:rPr>
          <w:rFonts w:hint="eastAsia"/>
        </w:rPr>
        <w:t>“差”的多音特性不仅增加了语言的表现力，也反映出中华文化深厚的底蕴。通过学习这些不同的发音及其背后的意义，我们可以更深入地了解中国语言文化的独特魅力，并且在实际应用中更加准确地使用这一丰富的词汇资源。</w:t>
      </w:r>
    </w:p>
    <w:p w14:paraId="79E8ADEB" w14:textId="77777777" w:rsidR="00597586" w:rsidRDefault="00597586">
      <w:pPr>
        <w:rPr>
          <w:rFonts w:hint="eastAsia"/>
        </w:rPr>
      </w:pPr>
    </w:p>
    <w:p w14:paraId="34E0B8AB" w14:textId="77777777" w:rsidR="00597586" w:rsidRDefault="0059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55EFC" w14:textId="6E650794" w:rsidR="00737288" w:rsidRDefault="00737288"/>
    <w:sectPr w:rsidR="0073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8"/>
    <w:rsid w:val="00597586"/>
    <w:rsid w:val="00613040"/>
    <w:rsid w:val="007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E809-B962-4243-BBC6-B12B721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