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3C5E" w14:textId="77777777" w:rsidR="00533503" w:rsidRDefault="00533503">
      <w:pPr>
        <w:rPr>
          <w:rFonts w:hint="eastAsia"/>
        </w:rPr>
      </w:pPr>
      <w:r>
        <w:rPr>
          <w:rFonts w:hint="eastAsia"/>
        </w:rPr>
        <w:t>差多音字的拼音</w:t>
      </w:r>
    </w:p>
    <w:p w14:paraId="335A8336" w14:textId="77777777" w:rsidR="00533503" w:rsidRDefault="00533503">
      <w:pPr>
        <w:rPr>
          <w:rFonts w:hint="eastAsia"/>
        </w:rPr>
      </w:pPr>
      <w:r>
        <w:rPr>
          <w:rFonts w:hint="eastAsia"/>
        </w:rPr>
        <w:t>“差”是一个典型的多音字，其读音丰富多样，常见的有chā、chà、chāi、cī这四个。不同的读音对应着不同的语义和用法，这使得“差”字在汉语表达中具有极高的灵活性和丰富性。</w:t>
      </w:r>
    </w:p>
    <w:p w14:paraId="6E844AF8" w14:textId="77777777" w:rsidR="00533503" w:rsidRDefault="00533503">
      <w:pPr>
        <w:rPr>
          <w:rFonts w:hint="eastAsia"/>
        </w:rPr>
      </w:pPr>
    </w:p>
    <w:p w14:paraId="10FD002D" w14:textId="77777777" w:rsidR="00533503" w:rsidRDefault="00533503">
      <w:pPr>
        <w:rPr>
          <w:rFonts w:hint="eastAsia"/>
        </w:rPr>
      </w:pPr>
    </w:p>
    <w:p w14:paraId="73FAD992" w14:textId="77777777" w:rsidR="00533503" w:rsidRDefault="00533503">
      <w:pPr>
        <w:rPr>
          <w:rFonts w:hint="eastAsia"/>
        </w:rPr>
      </w:pPr>
      <w:r>
        <w:rPr>
          <w:rFonts w:hint="eastAsia"/>
        </w:rPr>
        <w:t>读音chā的解析</w:t>
      </w:r>
    </w:p>
    <w:p w14:paraId="4057467A" w14:textId="77777777" w:rsidR="00533503" w:rsidRDefault="00533503">
      <w:pPr>
        <w:rPr>
          <w:rFonts w:hint="eastAsia"/>
        </w:rPr>
      </w:pPr>
      <w:r>
        <w:rPr>
          <w:rFonts w:hint="eastAsia"/>
        </w:rPr>
        <w:t>当“差”读作chā时，常用来表示区别、误差等抽象概念。例如，“差别”一词，强调事物之间存在的不同之处，像“城乡差别”就清晰地指出了城市和乡村在诸多方面存在的差异；“误差”则侧重于测量或计算过程中与真实值之间的偏离程度，在科学研究和工程计算中，“误差”的控制和分析至关重要。此外，“差错”表示错误或意外情况，“工作中不能有差错”就体现了对工作准确性的严格要求。在数学领域，“差数”指减法运算中的得数，如“四减二的差是二”，准确地描述了数学运算中的概念。</w:t>
      </w:r>
    </w:p>
    <w:p w14:paraId="41CD64A0" w14:textId="77777777" w:rsidR="00533503" w:rsidRDefault="00533503">
      <w:pPr>
        <w:rPr>
          <w:rFonts w:hint="eastAsia"/>
        </w:rPr>
      </w:pPr>
    </w:p>
    <w:p w14:paraId="5A29A750" w14:textId="77777777" w:rsidR="00533503" w:rsidRDefault="00533503">
      <w:pPr>
        <w:rPr>
          <w:rFonts w:hint="eastAsia"/>
        </w:rPr>
      </w:pPr>
    </w:p>
    <w:p w14:paraId="47D2C2C3" w14:textId="77777777" w:rsidR="00533503" w:rsidRDefault="00533503">
      <w:pPr>
        <w:rPr>
          <w:rFonts w:hint="eastAsia"/>
        </w:rPr>
      </w:pPr>
      <w:r>
        <w:rPr>
          <w:rFonts w:hint="eastAsia"/>
        </w:rPr>
        <w:t>读音chà的解析</w:t>
      </w:r>
    </w:p>
    <w:p w14:paraId="72CD0C85" w14:textId="77777777" w:rsidR="00533503" w:rsidRDefault="00533503">
      <w:pPr>
        <w:rPr>
          <w:rFonts w:hint="eastAsia"/>
        </w:rPr>
      </w:pPr>
      <w:r>
        <w:rPr>
          <w:rFonts w:hint="eastAsia"/>
        </w:rPr>
        <w:t>读音为chà时，“差”多用来形容不相当、不相合，或者表示不好、不够标准。如“太差”“差劲”，常用来评价质量低或能力弱的事物或人，像“服务态度太差劲”就表达了对服务的不满。同时，“差点”“差一点”表示接近某种程度但未达到，“时间差不多了”就是提醒时间已经接近预期。另外，“出差错”强调出现错误，“说差了”则指表达出现失误。</w:t>
      </w:r>
    </w:p>
    <w:p w14:paraId="504BB8D3" w14:textId="77777777" w:rsidR="00533503" w:rsidRDefault="00533503">
      <w:pPr>
        <w:rPr>
          <w:rFonts w:hint="eastAsia"/>
        </w:rPr>
      </w:pPr>
    </w:p>
    <w:p w14:paraId="4ED2DE67" w14:textId="77777777" w:rsidR="00533503" w:rsidRDefault="00533503">
      <w:pPr>
        <w:rPr>
          <w:rFonts w:hint="eastAsia"/>
        </w:rPr>
      </w:pPr>
    </w:p>
    <w:p w14:paraId="569786F4" w14:textId="77777777" w:rsidR="00533503" w:rsidRDefault="00533503">
      <w:pPr>
        <w:rPr>
          <w:rFonts w:hint="eastAsia"/>
        </w:rPr>
      </w:pPr>
      <w:r>
        <w:rPr>
          <w:rFonts w:hint="eastAsia"/>
        </w:rPr>
        <w:t>读音chāi的解析</w:t>
      </w:r>
    </w:p>
    <w:p w14:paraId="2AAE8A93" w14:textId="77777777" w:rsidR="00533503" w:rsidRDefault="00533503">
      <w:pPr>
        <w:rPr>
          <w:rFonts w:hint="eastAsia"/>
        </w:rPr>
      </w:pPr>
      <w:r>
        <w:rPr>
          <w:rFonts w:hint="eastAsia"/>
        </w:rPr>
        <w:t>读作chāi时，“差”常与派遣、公务等相关。“出差”指因公外出，是工作中常见的活动，如“下周要去北京出差”；“差事”既可指被委派的工作，也可指苦差，像“领导安排了新差事”“这真是件麻烦差事”；“差役”在旧时指官府派遣的劳役；“差遣”表示委派、派遣，体现了上级对下级的任务分配。</w:t>
      </w:r>
    </w:p>
    <w:p w14:paraId="78DAB5C7" w14:textId="77777777" w:rsidR="00533503" w:rsidRDefault="00533503">
      <w:pPr>
        <w:rPr>
          <w:rFonts w:hint="eastAsia"/>
        </w:rPr>
      </w:pPr>
    </w:p>
    <w:p w14:paraId="3BFC77D5" w14:textId="77777777" w:rsidR="00533503" w:rsidRDefault="00533503">
      <w:pPr>
        <w:rPr>
          <w:rFonts w:hint="eastAsia"/>
        </w:rPr>
      </w:pPr>
    </w:p>
    <w:p w14:paraId="63AB8D09" w14:textId="77777777" w:rsidR="00533503" w:rsidRDefault="00533503">
      <w:pPr>
        <w:rPr>
          <w:rFonts w:hint="eastAsia"/>
        </w:rPr>
      </w:pPr>
      <w:r>
        <w:rPr>
          <w:rFonts w:hint="eastAsia"/>
        </w:rPr>
        <w:t>读音cī的解析</w:t>
      </w:r>
    </w:p>
    <w:p w14:paraId="0C8344BD" w14:textId="77777777" w:rsidR="00533503" w:rsidRDefault="00533503">
      <w:pPr>
        <w:rPr>
          <w:rFonts w:hint="eastAsia"/>
        </w:rPr>
      </w:pPr>
      <w:r>
        <w:rPr>
          <w:rFonts w:hint="eastAsia"/>
        </w:rPr>
        <w:t>读音为cī时，“差”常用于“参差”一词，形容长短、高低不齐。“参差不齐的篱笆”生动地</w:t>
      </w:r>
      <w:r>
        <w:rPr>
          <w:rFonts w:hint="eastAsia"/>
        </w:rPr>
        <w:lastRenderedPageBreak/>
        <w:t>描绘出篱笆在高度或排列上不整齐的状态；“参差错落”则进一步强调了事物在布局或分布上的不规则；“栉比鳞差”也用来形容建筑物等排列得紧密而整齐但又有一定的错落感。</w:t>
      </w:r>
    </w:p>
    <w:p w14:paraId="0988F239" w14:textId="77777777" w:rsidR="00533503" w:rsidRDefault="00533503">
      <w:pPr>
        <w:rPr>
          <w:rFonts w:hint="eastAsia"/>
        </w:rPr>
      </w:pPr>
    </w:p>
    <w:p w14:paraId="41685FA1" w14:textId="77777777" w:rsidR="00533503" w:rsidRDefault="00533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9C050" w14:textId="65C13DAF" w:rsidR="00910C7B" w:rsidRDefault="00910C7B"/>
    <w:sectPr w:rsidR="0091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7B"/>
    <w:rsid w:val="00533503"/>
    <w:rsid w:val="00613040"/>
    <w:rsid w:val="009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BAF5C-8475-4F60-83FB-17C96D4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