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7DFF7" w14:textId="77777777" w:rsidR="0081460B" w:rsidRDefault="0081460B">
      <w:pPr>
        <w:rPr>
          <w:rFonts w:hint="eastAsia"/>
        </w:rPr>
      </w:pPr>
      <w:r>
        <w:rPr>
          <w:rFonts w:hint="eastAsia"/>
        </w:rPr>
        <w:t>差三落四的拼音和译文</w:t>
      </w:r>
    </w:p>
    <w:p w14:paraId="3EF3A1E2" w14:textId="77777777" w:rsidR="0081460B" w:rsidRDefault="0081460B">
      <w:pPr>
        <w:rPr>
          <w:rFonts w:hint="eastAsia"/>
        </w:rPr>
      </w:pPr>
      <w:r>
        <w:rPr>
          <w:rFonts w:hint="eastAsia"/>
        </w:rPr>
        <w:t>在汉语中，“差三落四”（chà sān luò sì）是一个成语，它用来描述做事不周全、疏忽大意或经常遗漏某些事情。这个表达可以被理解为一个人在处理事务时不够细心，容易出现错误或者遗忘一些重要的细节。在英语里，与“差三落四”意思相近的说法有“to be all over the place”或者“scatterbrained”，它们都描绘了一种缺乏条理和集中注意力的状态。</w:t>
      </w:r>
    </w:p>
    <w:p w14:paraId="539C7D2E" w14:textId="77777777" w:rsidR="0081460B" w:rsidRDefault="0081460B">
      <w:pPr>
        <w:rPr>
          <w:rFonts w:hint="eastAsia"/>
        </w:rPr>
      </w:pPr>
    </w:p>
    <w:p w14:paraId="52276CB2" w14:textId="77777777" w:rsidR="0081460B" w:rsidRDefault="00814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7D453" w14:textId="77777777" w:rsidR="0081460B" w:rsidRDefault="0081460B">
      <w:pPr>
        <w:rPr>
          <w:rFonts w:hint="eastAsia"/>
        </w:rPr>
      </w:pPr>
      <w:r>
        <w:rPr>
          <w:rFonts w:hint="eastAsia"/>
        </w:rPr>
        <w:t>成语的起源与发展</w:t>
      </w:r>
    </w:p>
    <w:p w14:paraId="4F05498F" w14:textId="77777777" w:rsidR="0081460B" w:rsidRDefault="0081460B">
      <w:pPr>
        <w:rPr>
          <w:rFonts w:hint="eastAsia"/>
        </w:rPr>
      </w:pPr>
      <w:r>
        <w:rPr>
          <w:rFonts w:hint="eastAsia"/>
        </w:rPr>
        <w:t>成语是汉语文化中的瑰宝，每一个成语背后往往都有一个故事或历史事件作为其来源。“差三落四”的确切起源虽然难以考证，但它反映了中国传统文化对严谨态度和精确性的重视。古代中国人在进行数学计算、天文观测或是农事安排等活动中，任何细微的失误都可能导致重大的后果，因此人们逐渐形成了对精确度的追求，并将这种价值观融入到语言之中。随着时间的推移，这一成语也广泛应用于日常生活当中，用来形容任何因粗心而造成的工作失误或生活中的小错漏。</w:t>
      </w:r>
    </w:p>
    <w:p w14:paraId="7525FF35" w14:textId="77777777" w:rsidR="0081460B" w:rsidRDefault="0081460B">
      <w:pPr>
        <w:rPr>
          <w:rFonts w:hint="eastAsia"/>
        </w:rPr>
      </w:pPr>
    </w:p>
    <w:p w14:paraId="5716988F" w14:textId="77777777" w:rsidR="0081460B" w:rsidRDefault="00814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ABCB4" w14:textId="77777777" w:rsidR="0081460B" w:rsidRDefault="0081460B">
      <w:pPr>
        <w:rPr>
          <w:rFonts w:hint="eastAsia"/>
        </w:rPr>
      </w:pPr>
      <w:r>
        <w:rPr>
          <w:rFonts w:hint="eastAsia"/>
        </w:rPr>
        <w:t>如何避免成为差三落四的人</w:t>
      </w:r>
    </w:p>
    <w:p w14:paraId="489CE160" w14:textId="77777777" w:rsidR="0081460B" w:rsidRDefault="0081460B">
      <w:pPr>
        <w:rPr>
          <w:rFonts w:hint="eastAsia"/>
        </w:rPr>
      </w:pPr>
      <w:r>
        <w:rPr>
          <w:rFonts w:hint="eastAsia"/>
        </w:rPr>
        <w:t>要克服“差三落四”的问题，关键在于培养良好的习惯和提高个人组织能力。制定详细的计划可以帮助我们更好地管理时间和任务，确保每个步骤都被考虑到。保持工作环境的整洁有序也有助于减少分心的可能性，使我们的思维更加清晰。定期回顾已完成的任务并总结经验教训，能够让我们及时发现并改正自己的不足之处。通过不断练习和自我提升，我们可以逐渐变得更加细心周到，从而避免因为疏忽而导致的问题。</w:t>
      </w:r>
    </w:p>
    <w:p w14:paraId="319B0609" w14:textId="77777777" w:rsidR="0081460B" w:rsidRDefault="0081460B">
      <w:pPr>
        <w:rPr>
          <w:rFonts w:hint="eastAsia"/>
        </w:rPr>
      </w:pPr>
    </w:p>
    <w:p w14:paraId="690E5691" w14:textId="77777777" w:rsidR="0081460B" w:rsidRDefault="00814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B5F15" w14:textId="77777777" w:rsidR="0081460B" w:rsidRDefault="0081460B">
      <w:pPr>
        <w:rPr>
          <w:rFonts w:hint="eastAsia"/>
        </w:rPr>
      </w:pPr>
      <w:r>
        <w:rPr>
          <w:rFonts w:hint="eastAsia"/>
        </w:rPr>
        <w:t>差三落四在现代社会的意义</w:t>
      </w:r>
    </w:p>
    <w:p w14:paraId="5A3C2A2E" w14:textId="77777777" w:rsidR="0081460B" w:rsidRDefault="0081460B">
      <w:pPr>
        <w:rPr>
          <w:rFonts w:hint="eastAsia"/>
        </w:rPr>
      </w:pPr>
      <w:r>
        <w:rPr>
          <w:rFonts w:hint="eastAsia"/>
        </w:rPr>
        <w:t>在快节奏的现代生活中，“差三落四”现象依然普遍存在。无论是学生准备考试、上班族应对繁杂的工作任务，还是家庭主妇操持家务，都需要高度的专注力和细致入微的态度。尤其是在信息爆炸的时代背景下，人们面临着海量的数据和各种干扰因素，这使得保持头脑清醒、准确无误地完成每一项工作变得尤为重要。对于那些希望在事业上取得成功的人来说，学会有效地管理和规划时间，同时注重细节，将是他们走向成功的必经之路。因此，“差三落四”不仅是对个人行为的一种描述，更是在提醒我们要时刻保持警觉，不断提高自己的专业素养和工作质量。</w:t>
      </w:r>
    </w:p>
    <w:p w14:paraId="7BAC7CC7" w14:textId="77777777" w:rsidR="0081460B" w:rsidRDefault="0081460B">
      <w:pPr>
        <w:rPr>
          <w:rFonts w:hint="eastAsia"/>
        </w:rPr>
      </w:pPr>
    </w:p>
    <w:p w14:paraId="48A2F907" w14:textId="77777777" w:rsidR="0081460B" w:rsidRDefault="00814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7B48B" w14:textId="77777777" w:rsidR="0081460B" w:rsidRDefault="0081460B">
      <w:pPr>
        <w:rPr>
          <w:rFonts w:hint="eastAsia"/>
        </w:rPr>
      </w:pPr>
      <w:r>
        <w:rPr>
          <w:rFonts w:hint="eastAsia"/>
        </w:rPr>
        <w:t>最后的总结：从差三落四到井井有条</w:t>
      </w:r>
    </w:p>
    <w:p w14:paraId="4C9F9487" w14:textId="77777777" w:rsidR="0081460B" w:rsidRDefault="0081460B">
      <w:pPr>
        <w:rPr>
          <w:rFonts w:hint="eastAsia"/>
        </w:rPr>
      </w:pPr>
      <w:r>
        <w:rPr>
          <w:rFonts w:hint="eastAsia"/>
        </w:rPr>
        <w:t>“差三落四”作为一个汉语成语，不仅体现了中国传统文化对精确性和责任感的强调，也在现代社会中为我们提供了一个反思自身行为的机会。通过认识到这一点，我们可以采取积极措施来改善自己的工作方法和个人习惯，逐步实现从“差三落四”到“井井有条”的转变。在这个过程中，我们将收获更多的自信和成就感，同时也为周围的人树立起一个负责任、可靠的形象。最终，这样的改变不仅有助于个人的成长和发展，也将对社会的进步产生积极的影响。</w:t>
      </w:r>
    </w:p>
    <w:p w14:paraId="46D0CFB8" w14:textId="77777777" w:rsidR="0081460B" w:rsidRDefault="0081460B">
      <w:pPr>
        <w:rPr>
          <w:rFonts w:hint="eastAsia"/>
        </w:rPr>
      </w:pPr>
    </w:p>
    <w:p w14:paraId="2CAF4DBB" w14:textId="77777777" w:rsidR="0081460B" w:rsidRDefault="008146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70CC5" w14:textId="53BD9FFB" w:rsidR="006E18CF" w:rsidRDefault="006E18CF"/>
    <w:sectPr w:rsidR="006E1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CF"/>
    <w:rsid w:val="00613040"/>
    <w:rsid w:val="006E18CF"/>
    <w:rsid w:val="0081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39656-C843-41F0-B95C-C14E86AE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