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41216" w14:textId="77777777" w:rsidR="000C3582" w:rsidRDefault="000C3582">
      <w:pPr>
        <w:rPr>
          <w:rFonts w:hint="eastAsia"/>
        </w:rPr>
      </w:pPr>
      <w:r>
        <w:rPr>
          <w:rFonts w:hint="eastAsia"/>
        </w:rPr>
        <w:t>左马右乘的基本释义</w:t>
      </w:r>
    </w:p>
    <w:p w14:paraId="4E3B5B51" w14:textId="77777777" w:rsidR="000C3582" w:rsidRDefault="000C3582">
      <w:pPr>
        <w:rPr>
          <w:rFonts w:hint="eastAsia"/>
        </w:rPr>
      </w:pPr>
      <w:r>
        <w:rPr>
          <w:rFonts w:hint="eastAsia"/>
        </w:rPr>
        <w:t>左马右乘这个词汇，或许很多人初次听到都会感到困惑，不知道这是指代什么。实际上，“左马右乘”并不是现代汉语中的一个常用词汇或成语，它可能是特定语境下或某些文学作品、历史文献中提及的一个词组。根据汉字的构成和含义来推测，“左马右乘”可能与古代车马出行时的位置安排有关。其中，“左马”可以理解为左边的马匹，而“右乘”则指的是右侧乘坐的人或物。不过，在探讨其具体含义之前，我们先来看看它的拼音。</w:t>
      </w:r>
    </w:p>
    <w:p w14:paraId="4F6DBCC0" w14:textId="77777777" w:rsidR="000C3582" w:rsidRDefault="000C3582">
      <w:pPr>
        <w:rPr>
          <w:rFonts w:hint="eastAsia"/>
        </w:rPr>
      </w:pPr>
    </w:p>
    <w:p w14:paraId="4C270DA6" w14:textId="77777777" w:rsidR="000C3582" w:rsidRDefault="000C3582">
      <w:pPr>
        <w:rPr>
          <w:rFonts w:hint="eastAsia"/>
        </w:rPr>
      </w:pPr>
    </w:p>
    <w:p w14:paraId="624C33A1" w14:textId="77777777" w:rsidR="000C3582" w:rsidRDefault="000C3582">
      <w:pPr>
        <w:rPr>
          <w:rFonts w:hint="eastAsia"/>
        </w:rPr>
      </w:pPr>
      <w:r>
        <w:rPr>
          <w:rFonts w:hint="eastAsia"/>
        </w:rPr>
        <w:t>左马右乘怎么读拼音</w:t>
      </w:r>
    </w:p>
    <w:p w14:paraId="2F743EA0" w14:textId="77777777" w:rsidR="000C3582" w:rsidRDefault="000C3582">
      <w:pPr>
        <w:rPr>
          <w:rFonts w:hint="eastAsia"/>
        </w:rPr>
      </w:pPr>
      <w:r>
        <w:rPr>
          <w:rFonts w:hint="eastAsia"/>
        </w:rPr>
        <w:t>关于“左马右乘”的拼音，我们可以依据每个汉字的标准拼音进行组合。具体来说，“左”的拼音是“zuǒ”，“马”的拼音是“mǎ”，“右”的拼音是“yòu”，而“乘”的拼音在不同语境中有不同的发音，“chéng”表示乘坐等意，而在表示“乘法”之意时则是“shèng”。在这个上下文中，“乘”更倾向于表达的是“乘坐”的意思，因此采用“chéng”。所以，“左马右乘”的拼音应该是“zuǒ mǎ yòu chéng”。</w:t>
      </w:r>
    </w:p>
    <w:p w14:paraId="45792432" w14:textId="77777777" w:rsidR="000C3582" w:rsidRDefault="000C3582">
      <w:pPr>
        <w:rPr>
          <w:rFonts w:hint="eastAsia"/>
        </w:rPr>
      </w:pPr>
    </w:p>
    <w:p w14:paraId="4D3AFF28" w14:textId="77777777" w:rsidR="000C3582" w:rsidRDefault="000C3582">
      <w:pPr>
        <w:rPr>
          <w:rFonts w:hint="eastAsia"/>
        </w:rPr>
      </w:pPr>
    </w:p>
    <w:p w14:paraId="30E62E2F" w14:textId="77777777" w:rsidR="000C3582" w:rsidRDefault="000C3582">
      <w:pPr>
        <w:rPr>
          <w:rFonts w:hint="eastAsia"/>
        </w:rPr>
      </w:pPr>
      <w:r>
        <w:rPr>
          <w:rFonts w:hint="eastAsia"/>
        </w:rPr>
        <w:t>历史文化背景下的“左马右乘”</w:t>
      </w:r>
    </w:p>
    <w:p w14:paraId="7575AAD7" w14:textId="77777777" w:rsidR="000C3582" w:rsidRDefault="000C3582">
      <w:pPr>
        <w:rPr>
          <w:rFonts w:hint="eastAsia"/>
        </w:rPr>
      </w:pPr>
      <w:r>
        <w:rPr>
          <w:rFonts w:hint="eastAsia"/>
        </w:rPr>
        <w:t>在了解了“左马右乘”的拼音之后，再来探讨它背后的文化意义就显得更加有趣了。中国古代有着严格的礼仪制度，尤其是在车辆行驶方面，对于乘车人的位置、马匹的配置等都有着详细的规定。例如，在一些朝代，尊者通常位于车的左侧，而驾车者处于中间偏右的位置，这种布局不仅体现了古代社会等级分明的特点，也反映了古人对于方位与身份关系的独特理解。然而，“左马右乘”这一具体表述是否确实存在并广泛应用于描述这类场景，则需要进一步查阅相关历史文献才能确定。</w:t>
      </w:r>
    </w:p>
    <w:p w14:paraId="1B03052E" w14:textId="77777777" w:rsidR="000C3582" w:rsidRDefault="000C3582">
      <w:pPr>
        <w:rPr>
          <w:rFonts w:hint="eastAsia"/>
        </w:rPr>
      </w:pPr>
    </w:p>
    <w:p w14:paraId="07F42408" w14:textId="77777777" w:rsidR="000C3582" w:rsidRDefault="000C3582">
      <w:pPr>
        <w:rPr>
          <w:rFonts w:hint="eastAsia"/>
        </w:rPr>
      </w:pPr>
    </w:p>
    <w:p w14:paraId="58AA321C" w14:textId="77777777" w:rsidR="000C3582" w:rsidRDefault="000C3582">
      <w:pPr>
        <w:rPr>
          <w:rFonts w:hint="eastAsia"/>
        </w:rPr>
      </w:pPr>
      <w:r>
        <w:rPr>
          <w:rFonts w:hint="eastAsia"/>
        </w:rPr>
        <w:t>现代社会中的应用及误用情况</w:t>
      </w:r>
    </w:p>
    <w:p w14:paraId="56BBB907" w14:textId="77777777" w:rsidR="000C3582" w:rsidRDefault="000C3582">
      <w:pPr>
        <w:rPr>
          <w:rFonts w:hint="eastAsia"/>
        </w:rPr>
      </w:pPr>
      <w:r>
        <w:rPr>
          <w:rFonts w:hint="eastAsia"/>
        </w:rPr>
        <w:t>在现代社会，“左马右乘”并不属于日常交流中的常用词汇，但它偶尔可能会出现在对古典文化、历史故事的讲述之中。值得注意的是，由于这个词组并非大众熟知，所以在使用时容易出现误解或误用的情况。比如，有些人可能因为不了解其确切含义而错误地将其应用于不合适的场合。网络上流传的一些未经考证的信息也可能导致对该词的理解偏差。因此，当我们遇到类似较为生僻的词语时，最好通过查阅权威资料来确保对其准确无误的理解。</w:t>
      </w:r>
    </w:p>
    <w:p w14:paraId="3625DD35" w14:textId="77777777" w:rsidR="000C3582" w:rsidRDefault="000C3582">
      <w:pPr>
        <w:rPr>
          <w:rFonts w:hint="eastAsia"/>
        </w:rPr>
      </w:pPr>
    </w:p>
    <w:p w14:paraId="611CBFFA" w14:textId="77777777" w:rsidR="000C3582" w:rsidRDefault="000C3582">
      <w:pPr>
        <w:rPr>
          <w:rFonts w:hint="eastAsia"/>
        </w:rPr>
      </w:pPr>
      <w:r>
        <w:rPr>
          <w:rFonts w:hint="eastAsia"/>
        </w:rPr>
        <w:t>本文是由懂得生活网（dongdeshenghuo.com）为大家创作</w:t>
      </w:r>
    </w:p>
    <w:p w14:paraId="6284B47A" w14:textId="65A409E7" w:rsidR="00EA58E7" w:rsidRDefault="00EA58E7"/>
    <w:sectPr w:rsidR="00EA5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E7"/>
    <w:rsid w:val="000C3582"/>
    <w:rsid w:val="00613040"/>
    <w:rsid w:val="00EA5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88C022-4723-41AB-8CF4-90E6741F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8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8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8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8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8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8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8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8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8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8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8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8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8E7"/>
    <w:rPr>
      <w:rFonts w:cstheme="majorBidi"/>
      <w:color w:val="2F5496" w:themeColor="accent1" w:themeShade="BF"/>
      <w:sz w:val="28"/>
      <w:szCs w:val="28"/>
    </w:rPr>
  </w:style>
  <w:style w:type="character" w:customStyle="1" w:styleId="50">
    <w:name w:val="标题 5 字符"/>
    <w:basedOn w:val="a0"/>
    <w:link w:val="5"/>
    <w:uiPriority w:val="9"/>
    <w:semiHidden/>
    <w:rsid w:val="00EA58E7"/>
    <w:rPr>
      <w:rFonts w:cstheme="majorBidi"/>
      <w:color w:val="2F5496" w:themeColor="accent1" w:themeShade="BF"/>
      <w:sz w:val="24"/>
    </w:rPr>
  </w:style>
  <w:style w:type="character" w:customStyle="1" w:styleId="60">
    <w:name w:val="标题 6 字符"/>
    <w:basedOn w:val="a0"/>
    <w:link w:val="6"/>
    <w:uiPriority w:val="9"/>
    <w:semiHidden/>
    <w:rsid w:val="00EA58E7"/>
    <w:rPr>
      <w:rFonts w:cstheme="majorBidi"/>
      <w:b/>
      <w:bCs/>
      <w:color w:val="2F5496" w:themeColor="accent1" w:themeShade="BF"/>
    </w:rPr>
  </w:style>
  <w:style w:type="character" w:customStyle="1" w:styleId="70">
    <w:name w:val="标题 7 字符"/>
    <w:basedOn w:val="a0"/>
    <w:link w:val="7"/>
    <w:uiPriority w:val="9"/>
    <w:semiHidden/>
    <w:rsid w:val="00EA58E7"/>
    <w:rPr>
      <w:rFonts w:cstheme="majorBidi"/>
      <w:b/>
      <w:bCs/>
      <w:color w:val="595959" w:themeColor="text1" w:themeTint="A6"/>
    </w:rPr>
  </w:style>
  <w:style w:type="character" w:customStyle="1" w:styleId="80">
    <w:name w:val="标题 8 字符"/>
    <w:basedOn w:val="a0"/>
    <w:link w:val="8"/>
    <w:uiPriority w:val="9"/>
    <w:semiHidden/>
    <w:rsid w:val="00EA58E7"/>
    <w:rPr>
      <w:rFonts w:cstheme="majorBidi"/>
      <w:color w:val="595959" w:themeColor="text1" w:themeTint="A6"/>
    </w:rPr>
  </w:style>
  <w:style w:type="character" w:customStyle="1" w:styleId="90">
    <w:name w:val="标题 9 字符"/>
    <w:basedOn w:val="a0"/>
    <w:link w:val="9"/>
    <w:uiPriority w:val="9"/>
    <w:semiHidden/>
    <w:rsid w:val="00EA58E7"/>
    <w:rPr>
      <w:rFonts w:eastAsiaTheme="majorEastAsia" w:cstheme="majorBidi"/>
      <w:color w:val="595959" w:themeColor="text1" w:themeTint="A6"/>
    </w:rPr>
  </w:style>
  <w:style w:type="paragraph" w:styleId="a3">
    <w:name w:val="Title"/>
    <w:basedOn w:val="a"/>
    <w:next w:val="a"/>
    <w:link w:val="a4"/>
    <w:uiPriority w:val="10"/>
    <w:qFormat/>
    <w:rsid w:val="00EA58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8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8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8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8E7"/>
    <w:pPr>
      <w:spacing w:before="160"/>
      <w:jc w:val="center"/>
    </w:pPr>
    <w:rPr>
      <w:i/>
      <w:iCs/>
      <w:color w:val="404040" w:themeColor="text1" w:themeTint="BF"/>
    </w:rPr>
  </w:style>
  <w:style w:type="character" w:customStyle="1" w:styleId="a8">
    <w:name w:val="引用 字符"/>
    <w:basedOn w:val="a0"/>
    <w:link w:val="a7"/>
    <w:uiPriority w:val="29"/>
    <w:rsid w:val="00EA58E7"/>
    <w:rPr>
      <w:i/>
      <w:iCs/>
      <w:color w:val="404040" w:themeColor="text1" w:themeTint="BF"/>
    </w:rPr>
  </w:style>
  <w:style w:type="paragraph" w:styleId="a9">
    <w:name w:val="List Paragraph"/>
    <w:basedOn w:val="a"/>
    <w:uiPriority w:val="34"/>
    <w:qFormat/>
    <w:rsid w:val="00EA58E7"/>
    <w:pPr>
      <w:ind w:left="720"/>
      <w:contextualSpacing/>
    </w:pPr>
  </w:style>
  <w:style w:type="character" w:styleId="aa">
    <w:name w:val="Intense Emphasis"/>
    <w:basedOn w:val="a0"/>
    <w:uiPriority w:val="21"/>
    <w:qFormat/>
    <w:rsid w:val="00EA58E7"/>
    <w:rPr>
      <w:i/>
      <w:iCs/>
      <w:color w:val="2F5496" w:themeColor="accent1" w:themeShade="BF"/>
    </w:rPr>
  </w:style>
  <w:style w:type="paragraph" w:styleId="ab">
    <w:name w:val="Intense Quote"/>
    <w:basedOn w:val="a"/>
    <w:next w:val="a"/>
    <w:link w:val="ac"/>
    <w:uiPriority w:val="30"/>
    <w:qFormat/>
    <w:rsid w:val="00EA5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8E7"/>
    <w:rPr>
      <w:i/>
      <w:iCs/>
      <w:color w:val="2F5496" w:themeColor="accent1" w:themeShade="BF"/>
    </w:rPr>
  </w:style>
  <w:style w:type="character" w:styleId="ad">
    <w:name w:val="Intense Reference"/>
    <w:basedOn w:val="a0"/>
    <w:uiPriority w:val="32"/>
    <w:qFormat/>
    <w:rsid w:val="00EA58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2025-06-30T13:56:00Z</dcterms:created>
  <dcterms:modified xsi:type="dcterms:W3CDTF">2025-06-30T13:56:00Z</dcterms:modified>
</cp:coreProperties>
</file>