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917B" w14:textId="77777777" w:rsidR="00DE1AF3" w:rsidRDefault="00DE1AF3">
      <w:pPr>
        <w:rPr>
          <w:rFonts w:hint="eastAsia"/>
        </w:rPr>
      </w:pPr>
      <w:r>
        <w:rPr>
          <w:rFonts w:hint="eastAsia"/>
        </w:rPr>
        <w:t>左摇右晃的拼音是什么</w:t>
      </w:r>
    </w:p>
    <w:p w14:paraId="0EC1E02B" w14:textId="77777777" w:rsidR="00DE1AF3" w:rsidRDefault="00DE1AF3">
      <w:pPr>
        <w:rPr>
          <w:rFonts w:hint="eastAsia"/>
        </w:rPr>
      </w:pPr>
      <w:r>
        <w:rPr>
          <w:rFonts w:hint="eastAsia"/>
        </w:rPr>
        <w:t>“左摇右晃”的拼音是“zuǒ yáo yòu huàng”。这个词语形象地描绘了物体或者人不稳定，左右摆动的状态。在汉语中，这种表达方式非常生动，能够很好地将那种摇摆不定的情形传达给听众。</w:t>
      </w:r>
    </w:p>
    <w:p w14:paraId="23A2A4A8" w14:textId="77777777" w:rsidR="00DE1AF3" w:rsidRDefault="00DE1AF3">
      <w:pPr>
        <w:rPr>
          <w:rFonts w:hint="eastAsia"/>
        </w:rPr>
      </w:pPr>
    </w:p>
    <w:p w14:paraId="059DDAB7" w14:textId="77777777" w:rsidR="00DE1AF3" w:rsidRDefault="00DE1AF3">
      <w:pPr>
        <w:rPr>
          <w:rFonts w:hint="eastAsia"/>
        </w:rPr>
      </w:pPr>
    </w:p>
    <w:p w14:paraId="0621571A" w14:textId="77777777" w:rsidR="00DE1AF3" w:rsidRDefault="00DE1AF3">
      <w:pPr>
        <w:rPr>
          <w:rFonts w:hint="eastAsia"/>
        </w:rPr>
      </w:pPr>
      <w:r>
        <w:rPr>
          <w:rFonts w:hint="eastAsia"/>
        </w:rPr>
        <w:t>如何正确使用“左摇右晃”及其拼音</w:t>
      </w:r>
    </w:p>
    <w:p w14:paraId="646389A8" w14:textId="77777777" w:rsidR="00DE1AF3" w:rsidRDefault="00DE1AF3">
      <w:pPr>
        <w:rPr>
          <w:rFonts w:hint="eastAsia"/>
        </w:rPr>
      </w:pPr>
      <w:r>
        <w:rPr>
          <w:rFonts w:hint="eastAsia"/>
        </w:rPr>
        <w:t>使用“zuǒ yáo yòu huàng”时，可以用来形容风中摇曳的树木、行走不稳的人或者是行驶在颠簸路面上的车辆等。例如，“那棵老树在狂风中‘zuǒ yáo yòu huàng’，仿佛随时都会倒下。”这样的描述不仅让场景更加生动，而且也增加了语言的表现力。掌握好这些富有表现力的词汇及其拼音，对于学习汉语的人来说是非常重要的。</w:t>
      </w:r>
    </w:p>
    <w:p w14:paraId="2552D779" w14:textId="77777777" w:rsidR="00DE1AF3" w:rsidRDefault="00DE1AF3">
      <w:pPr>
        <w:rPr>
          <w:rFonts w:hint="eastAsia"/>
        </w:rPr>
      </w:pPr>
    </w:p>
    <w:p w14:paraId="6DF027BA" w14:textId="77777777" w:rsidR="00DE1AF3" w:rsidRDefault="00DE1AF3">
      <w:pPr>
        <w:rPr>
          <w:rFonts w:hint="eastAsia"/>
        </w:rPr>
      </w:pPr>
    </w:p>
    <w:p w14:paraId="410FA455" w14:textId="77777777" w:rsidR="00DE1AF3" w:rsidRDefault="00DE1AF3">
      <w:pPr>
        <w:rPr>
          <w:rFonts w:hint="eastAsia"/>
        </w:rPr>
      </w:pPr>
      <w:r>
        <w:rPr>
          <w:rFonts w:hint="eastAsia"/>
        </w:rPr>
        <w:t>“左摇右晃”在日常生活中的应用</w:t>
      </w:r>
    </w:p>
    <w:p w14:paraId="3D4A440F" w14:textId="77777777" w:rsidR="00DE1AF3" w:rsidRDefault="00DE1AF3">
      <w:pPr>
        <w:rPr>
          <w:rFonts w:hint="eastAsia"/>
        </w:rPr>
      </w:pPr>
      <w:r>
        <w:rPr>
          <w:rFonts w:hint="eastAsia"/>
        </w:rPr>
        <w:t>在日常生活中，“zuǒ yáo yòu huàng”经常被用来描述一些不稳定的情况。比如，在描述一个孩子刚刚开始学步时走路的样子，可以说：“小宝宝刚学会走路，走起来‘zuǒ yáo yòu huàng’的，特别可爱。”当谈到海上航行的小船面对波涛汹涌的大海时的情景，也可以用这个词来增强描述的生动性。</w:t>
      </w:r>
    </w:p>
    <w:p w14:paraId="5C7FC50C" w14:textId="77777777" w:rsidR="00DE1AF3" w:rsidRDefault="00DE1AF3">
      <w:pPr>
        <w:rPr>
          <w:rFonts w:hint="eastAsia"/>
        </w:rPr>
      </w:pPr>
    </w:p>
    <w:p w14:paraId="0B299893" w14:textId="77777777" w:rsidR="00DE1AF3" w:rsidRDefault="00DE1AF3">
      <w:pPr>
        <w:rPr>
          <w:rFonts w:hint="eastAsia"/>
        </w:rPr>
      </w:pPr>
    </w:p>
    <w:p w14:paraId="7FEC4C09" w14:textId="77777777" w:rsidR="00DE1AF3" w:rsidRDefault="00DE1AF3">
      <w:pPr>
        <w:rPr>
          <w:rFonts w:hint="eastAsia"/>
        </w:rPr>
      </w:pPr>
      <w:r>
        <w:rPr>
          <w:rFonts w:hint="eastAsia"/>
        </w:rPr>
        <w:t>文化背景下的“左摇右晃”</w:t>
      </w:r>
    </w:p>
    <w:p w14:paraId="5076D32A" w14:textId="77777777" w:rsidR="00DE1AF3" w:rsidRDefault="00DE1AF3">
      <w:pPr>
        <w:rPr>
          <w:rFonts w:hint="eastAsia"/>
        </w:rPr>
      </w:pPr>
      <w:r>
        <w:rPr>
          <w:rFonts w:hint="eastAsia"/>
        </w:rPr>
        <w:t>从文化的角度来看，“zuǒ yáo yòu huàng”不仅仅是一个简单的描述动作的词汇，它还可能蕴含着更深的文化意义。在中国传统哲学中，稳定和平衡被视为一种理想状态。因此，“zuǒ yáo yòu huàng”所代表的不稳定状态有时也被用来隐喻社会或个人生活中的某些困境或挑战。了解这一点有助于更深入地理解汉语中的这类词汇，并更好地欣赏汉语文化的博大精深。</w:t>
      </w:r>
    </w:p>
    <w:p w14:paraId="1B7BF96E" w14:textId="77777777" w:rsidR="00DE1AF3" w:rsidRDefault="00DE1AF3">
      <w:pPr>
        <w:rPr>
          <w:rFonts w:hint="eastAsia"/>
        </w:rPr>
      </w:pPr>
    </w:p>
    <w:p w14:paraId="2ED40C38" w14:textId="77777777" w:rsidR="00DE1AF3" w:rsidRDefault="00DE1AF3">
      <w:pPr>
        <w:rPr>
          <w:rFonts w:hint="eastAsia"/>
        </w:rPr>
      </w:pPr>
    </w:p>
    <w:p w14:paraId="5C3C670F" w14:textId="77777777" w:rsidR="00DE1AF3" w:rsidRDefault="00DE1AF3">
      <w:pPr>
        <w:rPr>
          <w:rFonts w:hint="eastAsia"/>
        </w:rPr>
      </w:pPr>
      <w:r>
        <w:rPr>
          <w:rFonts w:hint="eastAsia"/>
        </w:rPr>
        <w:t>学习汉语时如何记住“左摇右晃”的拼音</w:t>
      </w:r>
    </w:p>
    <w:p w14:paraId="6B11EEB2" w14:textId="77777777" w:rsidR="00DE1AF3" w:rsidRDefault="00DE1AF3">
      <w:pPr>
        <w:rPr>
          <w:rFonts w:hint="eastAsia"/>
        </w:rPr>
      </w:pPr>
      <w:r>
        <w:rPr>
          <w:rFonts w:hint="eastAsia"/>
        </w:rPr>
        <w:t>学习汉语的过程中，记忆像“zuǒ yáo yòu huàng”这样具有鲜明形象的词语的拼音是一项有趣的挑战。可以通过联想的方法来帮助记忆：想象自己站在一艘随波逐流的小船上，感受着身体随着海浪的起伏而“zuǒ yáo yòu huàng”。通过这种方式，不仅能轻松记住这个词语的拼音，还能深刻理解其背后的意义，使得学习汉语变得更加有趣且富有成效。</w:t>
      </w:r>
    </w:p>
    <w:p w14:paraId="39B329F3" w14:textId="77777777" w:rsidR="00DE1AF3" w:rsidRDefault="00DE1AF3">
      <w:pPr>
        <w:rPr>
          <w:rFonts w:hint="eastAsia"/>
        </w:rPr>
      </w:pPr>
    </w:p>
    <w:p w14:paraId="733375C5" w14:textId="77777777" w:rsidR="00DE1AF3" w:rsidRDefault="00DE1AF3">
      <w:pPr>
        <w:rPr>
          <w:rFonts w:hint="eastAsia"/>
        </w:rPr>
      </w:pPr>
      <w:r>
        <w:rPr>
          <w:rFonts w:hint="eastAsia"/>
        </w:rPr>
        <w:t>本文是由懂得生活网（dongdeshenghuo.com）为大家创作</w:t>
      </w:r>
    </w:p>
    <w:p w14:paraId="16715BE2" w14:textId="295D1676" w:rsidR="00C777D3" w:rsidRDefault="00C777D3"/>
    <w:sectPr w:rsidR="00C77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D3"/>
    <w:rsid w:val="00613040"/>
    <w:rsid w:val="00C777D3"/>
    <w:rsid w:val="00DE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9ECC9-6681-4B8D-8375-10CE669B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7D3"/>
    <w:rPr>
      <w:rFonts w:cstheme="majorBidi"/>
      <w:color w:val="2F5496" w:themeColor="accent1" w:themeShade="BF"/>
      <w:sz w:val="28"/>
      <w:szCs w:val="28"/>
    </w:rPr>
  </w:style>
  <w:style w:type="character" w:customStyle="1" w:styleId="50">
    <w:name w:val="标题 5 字符"/>
    <w:basedOn w:val="a0"/>
    <w:link w:val="5"/>
    <w:uiPriority w:val="9"/>
    <w:semiHidden/>
    <w:rsid w:val="00C777D3"/>
    <w:rPr>
      <w:rFonts w:cstheme="majorBidi"/>
      <w:color w:val="2F5496" w:themeColor="accent1" w:themeShade="BF"/>
      <w:sz w:val="24"/>
    </w:rPr>
  </w:style>
  <w:style w:type="character" w:customStyle="1" w:styleId="60">
    <w:name w:val="标题 6 字符"/>
    <w:basedOn w:val="a0"/>
    <w:link w:val="6"/>
    <w:uiPriority w:val="9"/>
    <w:semiHidden/>
    <w:rsid w:val="00C777D3"/>
    <w:rPr>
      <w:rFonts w:cstheme="majorBidi"/>
      <w:b/>
      <w:bCs/>
      <w:color w:val="2F5496" w:themeColor="accent1" w:themeShade="BF"/>
    </w:rPr>
  </w:style>
  <w:style w:type="character" w:customStyle="1" w:styleId="70">
    <w:name w:val="标题 7 字符"/>
    <w:basedOn w:val="a0"/>
    <w:link w:val="7"/>
    <w:uiPriority w:val="9"/>
    <w:semiHidden/>
    <w:rsid w:val="00C777D3"/>
    <w:rPr>
      <w:rFonts w:cstheme="majorBidi"/>
      <w:b/>
      <w:bCs/>
      <w:color w:val="595959" w:themeColor="text1" w:themeTint="A6"/>
    </w:rPr>
  </w:style>
  <w:style w:type="character" w:customStyle="1" w:styleId="80">
    <w:name w:val="标题 8 字符"/>
    <w:basedOn w:val="a0"/>
    <w:link w:val="8"/>
    <w:uiPriority w:val="9"/>
    <w:semiHidden/>
    <w:rsid w:val="00C777D3"/>
    <w:rPr>
      <w:rFonts w:cstheme="majorBidi"/>
      <w:color w:val="595959" w:themeColor="text1" w:themeTint="A6"/>
    </w:rPr>
  </w:style>
  <w:style w:type="character" w:customStyle="1" w:styleId="90">
    <w:name w:val="标题 9 字符"/>
    <w:basedOn w:val="a0"/>
    <w:link w:val="9"/>
    <w:uiPriority w:val="9"/>
    <w:semiHidden/>
    <w:rsid w:val="00C777D3"/>
    <w:rPr>
      <w:rFonts w:eastAsiaTheme="majorEastAsia" w:cstheme="majorBidi"/>
      <w:color w:val="595959" w:themeColor="text1" w:themeTint="A6"/>
    </w:rPr>
  </w:style>
  <w:style w:type="paragraph" w:styleId="a3">
    <w:name w:val="Title"/>
    <w:basedOn w:val="a"/>
    <w:next w:val="a"/>
    <w:link w:val="a4"/>
    <w:uiPriority w:val="10"/>
    <w:qFormat/>
    <w:rsid w:val="00C77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7D3"/>
    <w:pPr>
      <w:spacing w:before="160"/>
      <w:jc w:val="center"/>
    </w:pPr>
    <w:rPr>
      <w:i/>
      <w:iCs/>
      <w:color w:val="404040" w:themeColor="text1" w:themeTint="BF"/>
    </w:rPr>
  </w:style>
  <w:style w:type="character" w:customStyle="1" w:styleId="a8">
    <w:name w:val="引用 字符"/>
    <w:basedOn w:val="a0"/>
    <w:link w:val="a7"/>
    <w:uiPriority w:val="29"/>
    <w:rsid w:val="00C777D3"/>
    <w:rPr>
      <w:i/>
      <w:iCs/>
      <w:color w:val="404040" w:themeColor="text1" w:themeTint="BF"/>
    </w:rPr>
  </w:style>
  <w:style w:type="paragraph" w:styleId="a9">
    <w:name w:val="List Paragraph"/>
    <w:basedOn w:val="a"/>
    <w:uiPriority w:val="34"/>
    <w:qFormat/>
    <w:rsid w:val="00C777D3"/>
    <w:pPr>
      <w:ind w:left="720"/>
      <w:contextualSpacing/>
    </w:pPr>
  </w:style>
  <w:style w:type="character" w:styleId="aa">
    <w:name w:val="Intense Emphasis"/>
    <w:basedOn w:val="a0"/>
    <w:uiPriority w:val="21"/>
    <w:qFormat/>
    <w:rsid w:val="00C777D3"/>
    <w:rPr>
      <w:i/>
      <w:iCs/>
      <w:color w:val="2F5496" w:themeColor="accent1" w:themeShade="BF"/>
    </w:rPr>
  </w:style>
  <w:style w:type="paragraph" w:styleId="ab">
    <w:name w:val="Intense Quote"/>
    <w:basedOn w:val="a"/>
    <w:next w:val="a"/>
    <w:link w:val="ac"/>
    <w:uiPriority w:val="30"/>
    <w:qFormat/>
    <w:rsid w:val="00C77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7D3"/>
    <w:rPr>
      <w:i/>
      <w:iCs/>
      <w:color w:val="2F5496" w:themeColor="accent1" w:themeShade="BF"/>
    </w:rPr>
  </w:style>
  <w:style w:type="character" w:styleId="ad">
    <w:name w:val="Intense Reference"/>
    <w:basedOn w:val="a0"/>
    <w:uiPriority w:val="32"/>
    <w:qFormat/>
    <w:rsid w:val="00C77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