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37051" w14:textId="77777777" w:rsidR="00341072" w:rsidRDefault="00341072">
      <w:pPr>
        <w:rPr>
          <w:rFonts w:hint="eastAsia"/>
        </w:rPr>
      </w:pPr>
      <w:r>
        <w:rPr>
          <w:rFonts w:hint="eastAsia"/>
        </w:rPr>
        <w:t>左右摇摆的拼音简介</w:t>
      </w:r>
    </w:p>
    <w:p w14:paraId="0B7B2D57" w14:textId="77777777" w:rsidR="00341072" w:rsidRDefault="00341072">
      <w:pPr>
        <w:rPr>
          <w:rFonts w:hint="eastAsia"/>
        </w:rPr>
      </w:pPr>
      <w:r>
        <w:rPr>
          <w:rFonts w:hint="eastAsia"/>
        </w:rPr>
        <w:t>左右摇摆，这个词语的拼音是“zuǒ yòu yáo bǎi”。它描绘的是物体或人以中心轴为基准，在左边和右边之间来回移动的情景。这种动作可以由许多不同的原因引起，包括物理现象、舞蹈技巧或是比喻人在不同选择之间的犹豫不决。无论是在自然界中观察到的树木随风摇曳，还是在社交舞中看到的舞者优美的舞步，左右摇摆都是一种常见且迷人的动态。</w:t>
      </w:r>
    </w:p>
    <w:p w14:paraId="4AF1461D" w14:textId="77777777" w:rsidR="00341072" w:rsidRDefault="00341072">
      <w:pPr>
        <w:rPr>
          <w:rFonts w:hint="eastAsia"/>
        </w:rPr>
      </w:pPr>
    </w:p>
    <w:p w14:paraId="2F9F57A7" w14:textId="77777777" w:rsidR="00341072" w:rsidRDefault="00341072">
      <w:pPr>
        <w:rPr>
          <w:rFonts w:hint="eastAsia"/>
        </w:rPr>
      </w:pPr>
    </w:p>
    <w:p w14:paraId="04FAD89D" w14:textId="77777777" w:rsidR="00341072" w:rsidRDefault="00341072">
      <w:pPr>
        <w:rPr>
          <w:rFonts w:hint="eastAsia"/>
        </w:rPr>
      </w:pPr>
      <w:r>
        <w:rPr>
          <w:rFonts w:hint="eastAsia"/>
        </w:rPr>
        <w:t>自然界的左右摇摆</w:t>
      </w:r>
    </w:p>
    <w:p w14:paraId="05C1ADEB" w14:textId="77777777" w:rsidR="00341072" w:rsidRDefault="00341072">
      <w:pPr>
        <w:rPr>
          <w:rFonts w:hint="eastAsia"/>
        </w:rPr>
      </w:pPr>
      <w:r>
        <w:rPr>
          <w:rFonts w:hint="eastAsia"/>
        </w:rPr>
        <w:t>在大自然里，“zuǒ yòu yáo bǎi”是一个普遍的现象。比如，当风吹过森林时，树木和灌木会随着风力的强度和方向进行左右摇摆。这不仅是风与植物间相互作用的美丽景象，而且对于植物本身来说也是一种适应环境的方式。通过左右摇摆，植物能够更好地分散种子，确保其后代能够在更广泛的区域内生长。这种运动还有助于植物抵御强风的损害，因为它减少了直接的风阻。</w:t>
      </w:r>
    </w:p>
    <w:p w14:paraId="2C6615A7" w14:textId="77777777" w:rsidR="00341072" w:rsidRDefault="00341072">
      <w:pPr>
        <w:rPr>
          <w:rFonts w:hint="eastAsia"/>
        </w:rPr>
      </w:pPr>
    </w:p>
    <w:p w14:paraId="7A65B9EE" w14:textId="77777777" w:rsidR="00341072" w:rsidRDefault="00341072">
      <w:pPr>
        <w:rPr>
          <w:rFonts w:hint="eastAsia"/>
        </w:rPr>
      </w:pPr>
    </w:p>
    <w:p w14:paraId="71497A12" w14:textId="77777777" w:rsidR="00341072" w:rsidRDefault="00341072">
      <w:pPr>
        <w:rPr>
          <w:rFonts w:hint="eastAsia"/>
        </w:rPr>
      </w:pPr>
      <w:r>
        <w:rPr>
          <w:rFonts w:hint="eastAsia"/>
        </w:rPr>
        <w:t>艺术中的左右摇摆</w:t>
      </w:r>
    </w:p>
    <w:p w14:paraId="5E938AFD" w14:textId="77777777" w:rsidR="00341072" w:rsidRDefault="00341072">
      <w:pPr>
        <w:rPr>
          <w:rFonts w:hint="eastAsia"/>
        </w:rPr>
      </w:pPr>
      <w:r>
        <w:rPr>
          <w:rFonts w:hint="eastAsia"/>
        </w:rPr>
        <w:t>在艺术领域，“zuǒ yòu yáo bǎi”同样占据了一席之地。尤其是在舞蹈中，这种动作元素被用来增强表演的视觉效果和情感表达。例如，在拉丁舞中，舞者的身体常常需要进行左右摇摆来创造出动感十足且富有节奏感的舞蹈风格。这种技术不仅增加了舞蹈的观赏性，还帮助舞者们更好地传达音乐的情感层次。</w:t>
      </w:r>
    </w:p>
    <w:p w14:paraId="2E399AE7" w14:textId="77777777" w:rsidR="00341072" w:rsidRDefault="00341072">
      <w:pPr>
        <w:rPr>
          <w:rFonts w:hint="eastAsia"/>
        </w:rPr>
      </w:pPr>
    </w:p>
    <w:p w14:paraId="3A40FFB9" w14:textId="77777777" w:rsidR="00341072" w:rsidRDefault="00341072">
      <w:pPr>
        <w:rPr>
          <w:rFonts w:hint="eastAsia"/>
        </w:rPr>
      </w:pPr>
    </w:p>
    <w:p w14:paraId="7AC0A6D2" w14:textId="77777777" w:rsidR="00341072" w:rsidRDefault="00341072">
      <w:pPr>
        <w:rPr>
          <w:rFonts w:hint="eastAsia"/>
        </w:rPr>
      </w:pPr>
      <w:r>
        <w:rPr>
          <w:rFonts w:hint="eastAsia"/>
        </w:rPr>
        <w:t>决策中的左右摇摆</w:t>
      </w:r>
    </w:p>
    <w:p w14:paraId="064A0B2B" w14:textId="77777777" w:rsidR="00341072" w:rsidRDefault="00341072">
      <w:pPr>
        <w:rPr>
          <w:rFonts w:hint="eastAsia"/>
        </w:rPr>
      </w:pPr>
      <w:r>
        <w:rPr>
          <w:rFonts w:hint="eastAsia"/>
        </w:rPr>
        <w:t>而在人类行为学中，“zuǒ yòu yáo bǎi”常被用来形容人在做决定时的犹豫不决。生活中充满了选择，从日常小事如早餐吃什么，到人生大事如职业规划和伴侣选择，人们时常发现自己在不同的选项之间左右摇摆。虽然这种状态可能会导致压力增加，但它也是人类思考过程的一部分，表明我们正在认真权衡各种可能性，试图做出最佳选择。</w:t>
      </w:r>
    </w:p>
    <w:p w14:paraId="166314AA" w14:textId="77777777" w:rsidR="00341072" w:rsidRDefault="00341072">
      <w:pPr>
        <w:rPr>
          <w:rFonts w:hint="eastAsia"/>
        </w:rPr>
      </w:pPr>
    </w:p>
    <w:p w14:paraId="4958EF26" w14:textId="77777777" w:rsidR="00341072" w:rsidRDefault="00341072">
      <w:pPr>
        <w:rPr>
          <w:rFonts w:hint="eastAsia"/>
        </w:rPr>
      </w:pPr>
    </w:p>
    <w:p w14:paraId="415D7687" w14:textId="77777777" w:rsidR="00341072" w:rsidRDefault="00341072">
      <w:pPr>
        <w:rPr>
          <w:rFonts w:hint="eastAsia"/>
        </w:rPr>
      </w:pPr>
      <w:r>
        <w:rPr>
          <w:rFonts w:hint="eastAsia"/>
        </w:rPr>
        <w:t>最后的总结</w:t>
      </w:r>
    </w:p>
    <w:p w14:paraId="1CC0FE63" w14:textId="77777777" w:rsidR="00341072" w:rsidRDefault="00341072">
      <w:pPr>
        <w:rPr>
          <w:rFonts w:hint="eastAsia"/>
        </w:rPr>
      </w:pPr>
      <w:r>
        <w:rPr>
          <w:rFonts w:hint="eastAsia"/>
        </w:rPr>
        <w:t>“zuǒ yòu yáo bǎi”无论是作为自然界的现象、艺术的表现手法还是人类决策过程中的心理状态，都在我们的生活和文化中扮演着重要的角色。它不仅体现了事物多变的本质，也反映了人类面对变化时的适应能力和创造力。了解这一概念可以帮助我们更加深刻地认识到周围世界的多样性和复杂性。</w:t>
      </w:r>
    </w:p>
    <w:p w14:paraId="1BC9D07E" w14:textId="77777777" w:rsidR="00341072" w:rsidRDefault="00341072">
      <w:pPr>
        <w:rPr>
          <w:rFonts w:hint="eastAsia"/>
        </w:rPr>
      </w:pPr>
    </w:p>
    <w:p w14:paraId="276F65E1" w14:textId="77777777" w:rsidR="00341072" w:rsidRDefault="00341072">
      <w:pPr>
        <w:rPr>
          <w:rFonts w:hint="eastAsia"/>
        </w:rPr>
      </w:pPr>
      <w:r>
        <w:rPr>
          <w:rFonts w:hint="eastAsia"/>
        </w:rPr>
        <w:t>本文是由懂得生活网（dongdeshenghuo.com）为大家创作</w:t>
      </w:r>
    </w:p>
    <w:p w14:paraId="53E46CFB" w14:textId="285030DD" w:rsidR="00E26701" w:rsidRDefault="00E26701"/>
    <w:sectPr w:rsidR="00E26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01"/>
    <w:rsid w:val="00341072"/>
    <w:rsid w:val="00613040"/>
    <w:rsid w:val="00E26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909050-659B-4D54-AB50-71C495A3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7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7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7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7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7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7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7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7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7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7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7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7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701"/>
    <w:rPr>
      <w:rFonts w:cstheme="majorBidi"/>
      <w:color w:val="2F5496" w:themeColor="accent1" w:themeShade="BF"/>
      <w:sz w:val="28"/>
      <w:szCs w:val="28"/>
    </w:rPr>
  </w:style>
  <w:style w:type="character" w:customStyle="1" w:styleId="50">
    <w:name w:val="标题 5 字符"/>
    <w:basedOn w:val="a0"/>
    <w:link w:val="5"/>
    <w:uiPriority w:val="9"/>
    <w:semiHidden/>
    <w:rsid w:val="00E26701"/>
    <w:rPr>
      <w:rFonts w:cstheme="majorBidi"/>
      <w:color w:val="2F5496" w:themeColor="accent1" w:themeShade="BF"/>
      <w:sz w:val="24"/>
    </w:rPr>
  </w:style>
  <w:style w:type="character" w:customStyle="1" w:styleId="60">
    <w:name w:val="标题 6 字符"/>
    <w:basedOn w:val="a0"/>
    <w:link w:val="6"/>
    <w:uiPriority w:val="9"/>
    <w:semiHidden/>
    <w:rsid w:val="00E26701"/>
    <w:rPr>
      <w:rFonts w:cstheme="majorBidi"/>
      <w:b/>
      <w:bCs/>
      <w:color w:val="2F5496" w:themeColor="accent1" w:themeShade="BF"/>
    </w:rPr>
  </w:style>
  <w:style w:type="character" w:customStyle="1" w:styleId="70">
    <w:name w:val="标题 7 字符"/>
    <w:basedOn w:val="a0"/>
    <w:link w:val="7"/>
    <w:uiPriority w:val="9"/>
    <w:semiHidden/>
    <w:rsid w:val="00E26701"/>
    <w:rPr>
      <w:rFonts w:cstheme="majorBidi"/>
      <w:b/>
      <w:bCs/>
      <w:color w:val="595959" w:themeColor="text1" w:themeTint="A6"/>
    </w:rPr>
  </w:style>
  <w:style w:type="character" w:customStyle="1" w:styleId="80">
    <w:name w:val="标题 8 字符"/>
    <w:basedOn w:val="a0"/>
    <w:link w:val="8"/>
    <w:uiPriority w:val="9"/>
    <w:semiHidden/>
    <w:rsid w:val="00E26701"/>
    <w:rPr>
      <w:rFonts w:cstheme="majorBidi"/>
      <w:color w:val="595959" w:themeColor="text1" w:themeTint="A6"/>
    </w:rPr>
  </w:style>
  <w:style w:type="character" w:customStyle="1" w:styleId="90">
    <w:name w:val="标题 9 字符"/>
    <w:basedOn w:val="a0"/>
    <w:link w:val="9"/>
    <w:uiPriority w:val="9"/>
    <w:semiHidden/>
    <w:rsid w:val="00E26701"/>
    <w:rPr>
      <w:rFonts w:eastAsiaTheme="majorEastAsia" w:cstheme="majorBidi"/>
      <w:color w:val="595959" w:themeColor="text1" w:themeTint="A6"/>
    </w:rPr>
  </w:style>
  <w:style w:type="paragraph" w:styleId="a3">
    <w:name w:val="Title"/>
    <w:basedOn w:val="a"/>
    <w:next w:val="a"/>
    <w:link w:val="a4"/>
    <w:uiPriority w:val="10"/>
    <w:qFormat/>
    <w:rsid w:val="00E267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7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7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701"/>
    <w:pPr>
      <w:spacing w:before="160"/>
      <w:jc w:val="center"/>
    </w:pPr>
    <w:rPr>
      <w:i/>
      <w:iCs/>
      <w:color w:val="404040" w:themeColor="text1" w:themeTint="BF"/>
    </w:rPr>
  </w:style>
  <w:style w:type="character" w:customStyle="1" w:styleId="a8">
    <w:name w:val="引用 字符"/>
    <w:basedOn w:val="a0"/>
    <w:link w:val="a7"/>
    <w:uiPriority w:val="29"/>
    <w:rsid w:val="00E26701"/>
    <w:rPr>
      <w:i/>
      <w:iCs/>
      <w:color w:val="404040" w:themeColor="text1" w:themeTint="BF"/>
    </w:rPr>
  </w:style>
  <w:style w:type="paragraph" w:styleId="a9">
    <w:name w:val="List Paragraph"/>
    <w:basedOn w:val="a"/>
    <w:uiPriority w:val="34"/>
    <w:qFormat/>
    <w:rsid w:val="00E26701"/>
    <w:pPr>
      <w:ind w:left="720"/>
      <w:contextualSpacing/>
    </w:pPr>
  </w:style>
  <w:style w:type="character" w:styleId="aa">
    <w:name w:val="Intense Emphasis"/>
    <w:basedOn w:val="a0"/>
    <w:uiPriority w:val="21"/>
    <w:qFormat/>
    <w:rsid w:val="00E26701"/>
    <w:rPr>
      <w:i/>
      <w:iCs/>
      <w:color w:val="2F5496" w:themeColor="accent1" w:themeShade="BF"/>
    </w:rPr>
  </w:style>
  <w:style w:type="paragraph" w:styleId="ab">
    <w:name w:val="Intense Quote"/>
    <w:basedOn w:val="a"/>
    <w:next w:val="a"/>
    <w:link w:val="ac"/>
    <w:uiPriority w:val="30"/>
    <w:qFormat/>
    <w:rsid w:val="00E26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701"/>
    <w:rPr>
      <w:i/>
      <w:iCs/>
      <w:color w:val="2F5496" w:themeColor="accent1" w:themeShade="BF"/>
    </w:rPr>
  </w:style>
  <w:style w:type="character" w:styleId="ad">
    <w:name w:val="Intense Reference"/>
    <w:basedOn w:val="a0"/>
    <w:uiPriority w:val="32"/>
    <w:qFormat/>
    <w:rsid w:val="00E267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