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BE43" w14:textId="77777777" w:rsidR="00BF0A01" w:rsidRDefault="00BF0A01">
      <w:pPr>
        <w:rPr>
          <w:rFonts w:hint="eastAsia"/>
        </w:rPr>
      </w:pPr>
      <w:r>
        <w:rPr>
          <w:rFonts w:hint="eastAsia"/>
        </w:rPr>
        <w:t>左右拼写：一种独特的书写艺术</w:t>
      </w:r>
    </w:p>
    <w:p w14:paraId="7B0D2D67" w14:textId="77777777" w:rsidR="00BF0A01" w:rsidRDefault="00BF0A01">
      <w:pPr>
        <w:rPr>
          <w:rFonts w:hint="eastAsia"/>
        </w:rPr>
      </w:pPr>
      <w:r>
        <w:rPr>
          <w:rFonts w:hint="eastAsia"/>
        </w:rPr>
        <w:t>在我们日常的文字交流中，无论是中文、英文还是其他语言，文字的排列方式通常是固定的。然而，有一种特殊的书写形式——左右拼写，它打破了传统书写规则，为文字的表现形式开辟了新的天地。左右拼写指的是将单词或字符按照从左至右以及从右至左的方式交替书写的一种方法，从而创造出视觉上对称和谐的美感。</w:t>
      </w:r>
    </w:p>
    <w:p w14:paraId="17B24B71" w14:textId="77777777" w:rsidR="00BF0A01" w:rsidRDefault="00BF0A01">
      <w:pPr>
        <w:rPr>
          <w:rFonts w:hint="eastAsia"/>
        </w:rPr>
      </w:pPr>
    </w:p>
    <w:p w14:paraId="0EE4CBD8" w14:textId="77777777" w:rsidR="00BF0A01" w:rsidRDefault="00BF0A01">
      <w:pPr>
        <w:rPr>
          <w:rFonts w:hint="eastAsia"/>
        </w:rPr>
      </w:pPr>
    </w:p>
    <w:p w14:paraId="3C987A14" w14:textId="77777777" w:rsidR="00BF0A01" w:rsidRDefault="00BF0A01">
      <w:pPr>
        <w:rPr>
          <w:rFonts w:hint="eastAsia"/>
        </w:rPr>
      </w:pPr>
      <w:r>
        <w:rPr>
          <w:rFonts w:hint="eastAsia"/>
        </w:rPr>
        <w:t>历史渊源与文化背景</w:t>
      </w:r>
    </w:p>
    <w:p w14:paraId="5EAD8BFF" w14:textId="77777777" w:rsidR="00BF0A01" w:rsidRDefault="00BF0A01">
      <w:pPr>
        <w:rPr>
          <w:rFonts w:hint="eastAsia"/>
        </w:rPr>
      </w:pPr>
      <w:r>
        <w:rPr>
          <w:rFonts w:hint="eastAsia"/>
        </w:rPr>
        <w:t>左右拼写的起源可以追溯到古代文明，在一些古老的文化中，如古埃及和玛雅文明，艺术家们会在壁画或石刻上使用镜像文字来表达神秘的信息或是作为装饰的一部分。这种书写方式不仅展示了书写者的技巧，也增加了信息的安全性，因为它需要特定的知识才能解读。随着时代的发展，虽然这种书写方式逐渐被更为直接和实用的书写方法所取代，但它仍然作为一种艺术形式被保留下来，并在现代得到了创新和发展。</w:t>
      </w:r>
    </w:p>
    <w:p w14:paraId="40CC94DD" w14:textId="77777777" w:rsidR="00BF0A01" w:rsidRDefault="00BF0A01">
      <w:pPr>
        <w:rPr>
          <w:rFonts w:hint="eastAsia"/>
        </w:rPr>
      </w:pPr>
    </w:p>
    <w:p w14:paraId="259550FC" w14:textId="77777777" w:rsidR="00BF0A01" w:rsidRDefault="00BF0A01">
      <w:pPr>
        <w:rPr>
          <w:rFonts w:hint="eastAsia"/>
        </w:rPr>
      </w:pPr>
    </w:p>
    <w:p w14:paraId="6CE7CE58" w14:textId="77777777" w:rsidR="00BF0A01" w:rsidRDefault="00BF0A01">
      <w:pPr>
        <w:rPr>
          <w:rFonts w:hint="eastAsia"/>
        </w:rPr>
      </w:pPr>
      <w:r>
        <w:rPr>
          <w:rFonts w:hint="eastAsia"/>
        </w:rPr>
        <w:t>实现方法与挑战</w:t>
      </w:r>
    </w:p>
    <w:p w14:paraId="6B3E6447" w14:textId="77777777" w:rsidR="00BF0A01" w:rsidRDefault="00BF0A01">
      <w:pPr>
        <w:rPr>
          <w:rFonts w:hint="eastAsia"/>
        </w:rPr>
      </w:pPr>
      <w:r>
        <w:rPr>
          <w:rFonts w:hint="eastAsia"/>
        </w:rPr>
        <w:t>对于想要尝试左右拼写的个人来说，首要任务是选择合适的工具。由于大多数文本编辑器并不支持这种非传统的书写方式，因此可能需要使用专门设计的软件或者在线平台。左右拼写的创作过程充满挑战，它要求书写者不仅要考虑每个字符的形态，还要兼顾整体布局的对称性和美观性。不过，正是这些挑战使得每一次成功的创作都显得尤为珍贵。</w:t>
      </w:r>
    </w:p>
    <w:p w14:paraId="51B826D1" w14:textId="77777777" w:rsidR="00BF0A01" w:rsidRDefault="00BF0A01">
      <w:pPr>
        <w:rPr>
          <w:rFonts w:hint="eastAsia"/>
        </w:rPr>
      </w:pPr>
    </w:p>
    <w:p w14:paraId="03B3DDEB" w14:textId="77777777" w:rsidR="00BF0A01" w:rsidRDefault="00BF0A01">
      <w:pPr>
        <w:rPr>
          <w:rFonts w:hint="eastAsia"/>
        </w:rPr>
      </w:pPr>
    </w:p>
    <w:p w14:paraId="2C850B16" w14:textId="77777777" w:rsidR="00BF0A01" w:rsidRDefault="00BF0A01">
      <w:pPr>
        <w:rPr>
          <w:rFonts w:hint="eastAsia"/>
        </w:rPr>
      </w:pPr>
      <w:r>
        <w:rPr>
          <w:rFonts w:hint="eastAsia"/>
        </w:rPr>
        <w:t>应用领域与实际用途</w:t>
      </w:r>
    </w:p>
    <w:p w14:paraId="33E6E18D" w14:textId="77777777" w:rsidR="00BF0A01" w:rsidRDefault="00BF0A01">
      <w:pPr>
        <w:rPr>
          <w:rFonts w:hint="eastAsia"/>
        </w:rPr>
      </w:pPr>
      <w:r>
        <w:rPr>
          <w:rFonts w:hint="eastAsia"/>
        </w:rPr>
        <w:t>尽管左右拼写看起来像是纯粹的艺术表现形式，但实际上它在多个领域都有着广泛的应用。例如，在品牌标识设计中，左右拼写能够帮助设计师创造出独特而引人注目的商标；在文学作品中，它可以用来强调某些特别的概念或是增强文本的视觉效果；甚至在教育领域，通过学习左右拼写，学生可以提高他们的空间想象力和创造力。</w:t>
      </w:r>
    </w:p>
    <w:p w14:paraId="10DCDFBA" w14:textId="77777777" w:rsidR="00BF0A01" w:rsidRDefault="00BF0A01">
      <w:pPr>
        <w:rPr>
          <w:rFonts w:hint="eastAsia"/>
        </w:rPr>
      </w:pPr>
    </w:p>
    <w:p w14:paraId="2DFF7848" w14:textId="77777777" w:rsidR="00BF0A01" w:rsidRDefault="00BF0A01">
      <w:pPr>
        <w:rPr>
          <w:rFonts w:hint="eastAsia"/>
        </w:rPr>
      </w:pPr>
    </w:p>
    <w:p w14:paraId="356D9FB7" w14:textId="77777777" w:rsidR="00BF0A01" w:rsidRDefault="00BF0A01">
      <w:pPr>
        <w:rPr>
          <w:rFonts w:hint="eastAsia"/>
        </w:rPr>
      </w:pPr>
      <w:r>
        <w:rPr>
          <w:rFonts w:hint="eastAsia"/>
        </w:rPr>
        <w:t>未来展望</w:t>
      </w:r>
    </w:p>
    <w:p w14:paraId="3BC833E6" w14:textId="77777777" w:rsidR="00BF0A01" w:rsidRDefault="00BF0A01">
      <w:pPr>
        <w:rPr>
          <w:rFonts w:hint="eastAsia"/>
        </w:rPr>
      </w:pPr>
      <w:r>
        <w:rPr>
          <w:rFonts w:hint="eastAsia"/>
        </w:rPr>
        <w:t>随着技术的进步和社会的发展，左右拼写作为一种独特的书写艺术，其未来充满了无限可能性。新技术的出现，如增强现实（AR）和虚拟现实（VR），可能会为左右拼写的呈现提供全新的平台和视角。越来越多的人开始认识到这种书写方式的价值，将其视为连接过去与未来的桥梁，相信在未来，左右拼写将会以更多样化的形式出现在我们的生活中，继续激发人们的想象力和创造力。</w:t>
      </w:r>
    </w:p>
    <w:p w14:paraId="499A09D9" w14:textId="77777777" w:rsidR="00BF0A01" w:rsidRDefault="00BF0A01">
      <w:pPr>
        <w:rPr>
          <w:rFonts w:hint="eastAsia"/>
        </w:rPr>
      </w:pPr>
    </w:p>
    <w:p w14:paraId="72EEEF57" w14:textId="77777777" w:rsidR="00BF0A01" w:rsidRDefault="00BF0A01">
      <w:pPr>
        <w:rPr>
          <w:rFonts w:hint="eastAsia"/>
        </w:rPr>
      </w:pPr>
      <w:r>
        <w:rPr>
          <w:rFonts w:hint="eastAsia"/>
        </w:rPr>
        <w:t>本文是由懂得生活网（dongdeshenghuo.com）为大家创作</w:t>
      </w:r>
    </w:p>
    <w:p w14:paraId="07EE3052" w14:textId="3578B61B" w:rsidR="004C7F52" w:rsidRDefault="004C7F52"/>
    <w:sectPr w:rsidR="004C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52"/>
    <w:rsid w:val="004C7F52"/>
    <w:rsid w:val="00613040"/>
    <w:rsid w:val="00BF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63D50-928B-4231-BCEC-156E28E5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F52"/>
    <w:rPr>
      <w:rFonts w:cstheme="majorBidi"/>
      <w:color w:val="2F5496" w:themeColor="accent1" w:themeShade="BF"/>
      <w:sz w:val="28"/>
      <w:szCs w:val="28"/>
    </w:rPr>
  </w:style>
  <w:style w:type="character" w:customStyle="1" w:styleId="50">
    <w:name w:val="标题 5 字符"/>
    <w:basedOn w:val="a0"/>
    <w:link w:val="5"/>
    <w:uiPriority w:val="9"/>
    <w:semiHidden/>
    <w:rsid w:val="004C7F52"/>
    <w:rPr>
      <w:rFonts w:cstheme="majorBidi"/>
      <w:color w:val="2F5496" w:themeColor="accent1" w:themeShade="BF"/>
      <w:sz w:val="24"/>
    </w:rPr>
  </w:style>
  <w:style w:type="character" w:customStyle="1" w:styleId="60">
    <w:name w:val="标题 6 字符"/>
    <w:basedOn w:val="a0"/>
    <w:link w:val="6"/>
    <w:uiPriority w:val="9"/>
    <w:semiHidden/>
    <w:rsid w:val="004C7F52"/>
    <w:rPr>
      <w:rFonts w:cstheme="majorBidi"/>
      <w:b/>
      <w:bCs/>
      <w:color w:val="2F5496" w:themeColor="accent1" w:themeShade="BF"/>
    </w:rPr>
  </w:style>
  <w:style w:type="character" w:customStyle="1" w:styleId="70">
    <w:name w:val="标题 7 字符"/>
    <w:basedOn w:val="a0"/>
    <w:link w:val="7"/>
    <w:uiPriority w:val="9"/>
    <w:semiHidden/>
    <w:rsid w:val="004C7F52"/>
    <w:rPr>
      <w:rFonts w:cstheme="majorBidi"/>
      <w:b/>
      <w:bCs/>
      <w:color w:val="595959" w:themeColor="text1" w:themeTint="A6"/>
    </w:rPr>
  </w:style>
  <w:style w:type="character" w:customStyle="1" w:styleId="80">
    <w:name w:val="标题 8 字符"/>
    <w:basedOn w:val="a0"/>
    <w:link w:val="8"/>
    <w:uiPriority w:val="9"/>
    <w:semiHidden/>
    <w:rsid w:val="004C7F52"/>
    <w:rPr>
      <w:rFonts w:cstheme="majorBidi"/>
      <w:color w:val="595959" w:themeColor="text1" w:themeTint="A6"/>
    </w:rPr>
  </w:style>
  <w:style w:type="character" w:customStyle="1" w:styleId="90">
    <w:name w:val="标题 9 字符"/>
    <w:basedOn w:val="a0"/>
    <w:link w:val="9"/>
    <w:uiPriority w:val="9"/>
    <w:semiHidden/>
    <w:rsid w:val="004C7F52"/>
    <w:rPr>
      <w:rFonts w:eastAsiaTheme="majorEastAsia" w:cstheme="majorBidi"/>
      <w:color w:val="595959" w:themeColor="text1" w:themeTint="A6"/>
    </w:rPr>
  </w:style>
  <w:style w:type="paragraph" w:styleId="a3">
    <w:name w:val="Title"/>
    <w:basedOn w:val="a"/>
    <w:next w:val="a"/>
    <w:link w:val="a4"/>
    <w:uiPriority w:val="10"/>
    <w:qFormat/>
    <w:rsid w:val="004C7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F52"/>
    <w:pPr>
      <w:spacing w:before="160"/>
      <w:jc w:val="center"/>
    </w:pPr>
    <w:rPr>
      <w:i/>
      <w:iCs/>
      <w:color w:val="404040" w:themeColor="text1" w:themeTint="BF"/>
    </w:rPr>
  </w:style>
  <w:style w:type="character" w:customStyle="1" w:styleId="a8">
    <w:name w:val="引用 字符"/>
    <w:basedOn w:val="a0"/>
    <w:link w:val="a7"/>
    <w:uiPriority w:val="29"/>
    <w:rsid w:val="004C7F52"/>
    <w:rPr>
      <w:i/>
      <w:iCs/>
      <w:color w:val="404040" w:themeColor="text1" w:themeTint="BF"/>
    </w:rPr>
  </w:style>
  <w:style w:type="paragraph" w:styleId="a9">
    <w:name w:val="List Paragraph"/>
    <w:basedOn w:val="a"/>
    <w:uiPriority w:val="34"/>
    <w:qFormat/>
    <w:rsid w:val="004C7F52"/>
    <w:pPr>
      <w:ind w:left="720"/>
      <w:contextualSpacing/>
    </w:pPr>
  </w:style>
  <w:style w:type="character" w:styleId="aa">
    <w:name w:val="Intense Emphasis"/>
    <w:basedOn w:val="a0"/>
    <w:uiPriority w:val="21"/>
    <w:qFormat/>
    <w:rsid w:val="004C7F52"/>
    <w:rPr>
      <w:i/>
      <w:iCs/>
      <w:color w:val="2F5496" w:themeColor="accent1" w:themeShade="BF"/>
    </w:rPr>
  </w:style>
  <w:style w:type="paragraph" w:styleId="ab">
    <w:name w:val="Intense Quote"/>
    <w:basedOn w:val="a"/>
    <w:next w:val="a"/>
    <w:link w:val="ac"/>
    <w:uiPriority w:val="30"/>
    <w:qFormat/>
    <w:rsid w:val="004C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F52"/>
    <w:rPr>
      <w:i/>
      <w:iCs/>
      <w:color w:val="2F5496" w:themeColor="accent1" w:themeShade="BF"/>
    </w:rPr>
  </w:style>
  <w:style w:type="character" w:styleId="ad">
    <w:name w:val="Intense Reference"/>
    <w:basedOn w:val="a0"/>
    <w:uiPriority w:val="32"/>
    <w:qFormat/>
    <w:rsid w:val="004C7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