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5956" w14:textId="77777777" w:rsidR="005071DA" w:rsidRDefault="005071DA">
      <w:pPr>
        <w:rPr>
          <w:rFonts w:hint="eastAsia"/>
        </w:rPr>
      </w:pPr>
      <w:r>
        <w:rPr>
          <w:rFonts w:hint="eastAsia"/>
        </w:rPr>
        <w:t>左右为难的拼音怎么写</w:t>
      </w:r>
    </w:p>
    <w:p w14:paraId="03DAB41D" w14:textId="77777777" w:rsidR="005071DA" w:rsidRDefault="005071DA">
      <w:pPr>
        <w:rPr>
          <w:rFonts w:hint="eastAsia"/>
        </w:rPr>
      </w:pPr>
      <w:r>
        <w:rPr>
          <w:rFonts w:hint="eastAsia"/>
        </w:rPr>
        <w:t>左右为难，这个词语在日常生活中被频繁使用，用来形容人们处于两难境地，无论选择哪一方都会有所不利的情况。“左右为难”的拼音究竟是如何书写的呢？“左右为难”的拼音写作“zuǒ yòu wéi nán”。接下来，我们将详细探讨这一词汇及其背后的文化意义。</w:t>
      </w:r>
    </w:p>
    <w:p w14:paraId="41CFF2B1" w14:textId="77777777" w:rsidR="005071DA" w:rsidRDefault="005071DA">
      <w:pPr>
        <w:rPr>
          <w:rFonts w:hint="eastAsia"/>
        </w:rPr>
      </w:pPr>
    </w:p>
    <w:p w14:paraId="122186A6" w14:textId="77777777" w:rsidR="005071DA" w:rsidRDefault="005071DA">
      <w:pPr>
        <w:rPr>
          <w:rFonts w:hint="eastAsia"/>
        </w:rPr>
      </w:pPr>
    </w:p>
    <w:p w14:paraId="0198AAB2" w14:textId="77777777" w:rsidR="005071DA" w:rsidRDefault="005071DA">
      <w:pPr>
        <w:rPr>
          <w:rFonts w:hint="eastAsia"/>
        </w:rPr>
      </w:pPr>
      <w:r>
        <w:rPr>
          <w:rFonts w:hint="eastAsia"/>
        </w:rPr>
        <w:t>左右为难的字面含义</w:t>
      </w:r>
    </w:p>
    <w:p w14:paraId="5492A6D9" w14:textId="77777777" w:rsidR="005071DA" w:rsidRDefault="005071DA">
      <w:pPr>
        <w:rPr>
          <w:rFonts w:hint="eastAsia"/>
        </w:rPr>
      </w:pPr>
      <w:r>
        <w:rPr>
          <w:rFonts w:hint="eastAsia"/>
        </w:rPr>
        <w:t>从字面上理解，“左”和“右”通常指的是方向上的左与右，但在该词中，则象征着两种不同的选择或立场。“为难”则表示处于一种困难的状态之中。当一个人发现自己同时面临两个不可兼得的选择时，往往就会陷入左右为难的困境。这种情境在生活中无处不在，无论是工作、家庭还是个人发展等方面，都有可能遇到类似的问题。</w:t>
      </w:r>
    </w:p>
    <w:p w14:paraId="3E8CBA08" w14:textId="77777777" w:rsidR="005071DA" w:rsidRDefault="005071DA">
      <w:pPr>
        <w:rPr>
          <w:rFonts w:hint="eastAsia"/>
        </w:rPr>
      </w:pPr>
    </w:p>
    <w:p w14:paraId="4E8543EB" w14:textId="77777777" w:rsidR="005071DA" w:rsidRDefault="005071DA">
      <w:pPr>
        <w:rPr>
          <w:rFonts w:hint="eastAsia"/>
        </w:rPr>
      </w:pPr>
    </w:p>
    <w:p w14:paraId="24ADEB58" w14:textId="77777777" w:rsidR="005071DA" w:rsidRDefault="005071DA">
      <w:pPr>
        <w:rPr>
          <w:rFonts w:hint="eastAsia"/>
        </w:rPr>
      </w:pPr>
      <w:r>
        <w:rPr>
          <w:rFonts w:hint="eastAsia"/>
        </w:rPr>
        <w:t>文化背景下的左右为难</w:t>
      </w:r>
    </w:p>
    <w:p w14:paraId="5388DDFB" w14:textId="77777777" w:rsidR="005071DA" w:rsidRDefault="005071DA">
      <w:pPr>
        <w:rPr>
          <w:rFonts w:hint="eastAsia"/>
        </w:rPr>
      </w:pPr>
      <w:r>
        <w:rPr>
          <w:rFonts w:hint="eastAsia"/>
        </w:rPr>
        <w:t>在中国传统文化中，左右的概念不仅仅是地理方位的标识，还包含了深邃的社会文化和哲学思想。例如，在古代礼仪中，左与右的位置安排常常暗示了地位的高低和社会关系的亲疏。因此，“左右为难”不仅仅描述了一种物理上的选择困境，更深层次地反映了社会交往中的复杂人际关系和价值判断。</w:t>
      </w:r>
    </w:p>
    <w:p w14:paraId="01071CB2" w14:textId="77777777" w:rsidR="005071DA" w:rsidRDefault="005071DA">
      <w:pPr>
        <w:rPr>
          <w:rFonts w:hint="eastAsia"/>
        </w:rPr>
      </w:pPr>
    </w:p>
    <w:p w14:paraId="4559764D" w14:textId="77777777" w:rsidR="005071DA" w:rsidRDefault="005071DA">
      <w:pPr>
        <w:rPr>
          <w:rFonts w:hint="eastAsia"/>
        </w:rPr>
      </w:pPr>
    </w:p>
    <w:p w14:paraId="191A411A" w14:textId="77777777" w:rsidR="005071DA" w:rsidRDefault="005071DA">
      <w:pPr>
        <w:rPr>
          <w:rFonts w:hint="eastAsia"/>
        </w:rPr>
      </w:pPr>
      <w:r>
        <w:rPr>
          <w:rFonts w:hint="eastAsia"/>
        </w:rPr>
        <w:t>实际生活中的应用</w:t>
      </w:r>
    </w:p>
    <w:p w14:paraId="3BA264FC" w14:textId="77777777" w:rsidR="005071DA" w:rsidRDefault="005071DA">
      <w:pPr>
        <w:rPr>
          <w:rFonts w:hint="eastAsia"/>
        </w:rPr>
      </w:pPr>
      <w:r>
        <w:rPr>
          <w:rFonts w:hint="eastAsia"/>
        </w:rPr>
        <w:t>在现代职场中，“左右为难”的情况尤为常见。比如，一位员工可能会遇到这样的情况：一方面，他需要完成上级交代的任务；另一方面，这些任务可能会给团队成员带来额外的工作负担。此时，他就陷入了左右为难的境地。面对这种情况，重要的是要找到一个平衡点，既能够满足工作的需求，又不会过度影响他人。</w:t>
      </w:r>
    </w:p>
    <w:p w14:paraId="5185FB9F" w14:textId="77777777" w:rsidR="005071DA" w:rsidRDefault="005071DA">
      <w:pPr>
        <w:rPr>
          <w:rFonts w:hint="eastAsia"/>
        </w:rPr>
      </w:pPr>
    </w:p>
    <w:p w14:paraId="196F5F96" w14:textId="77777777" w:rsidR="005071DA" w:rsidRDefault="005071DA">
      <w:pPr>
        <w:rPr>
          <w:rFonts w:hint="eastAsia"/>
        </w:rPr>
      </w:pPr>
    </w:p>
    <w:p w14:paraId="45A004B6" w14:textId="77777777" w:rsidR="005071DA" w:rsidRDefault="005071DA">
      <w:pPr>
        <w:rPr>
          <w:rFonts w:hint="eastAsia"/>
        </w:rPr>
      </w:pPr>
      <w:r>
        <w:rPr>
          <w:rFonts w:hint="eastAsia"/>
        </w:rPr>
        <w:t>如何应对左右为难的局面</w:t>
      </w:r>
    </w:p>
    <w:p w14:paraId="345B0DAE" w14:textId="77777777" w:rsidR="005071DA" w:rsidRDefault="005071DA">
      <w:pPr>
        <w:rPr>
          <w:rFonts w:hint="eastAsia"/>
        </w:rPr>
      </w:pPr>
      <w:r>
        <w:rPr>
          <w:rFonts w:hint="eastAsia"/>
        </w:rPr>
        <w:t>当面对左右为难的情景时，可以尝试采用几种策略来缓解压力。明确自己的核心价值观，了解什么对自己最重要。尝试与相关方进行沟通，寻求共识或妥协方案。有时也需要勇敢地做出决定，接受任何可能的结果，并从中学习成长。</w:t>
      </w:r>
    </w:p>
    <w:p w14:paraId="45F2D858" w14:textId="77777777" w:rsidR="005071DA" w:rsidRDefault="005071DA">
      <w:pPr>
        <w:rPr>
          <w:rFonts w:hint="eastAsia"/>
        </w:rPr>
      </w:pPr>
    </w:p>
    <w:p w14:paraId="2DB33887" w14:textId="77777777" w:rsidR="005071DA" w:rsidRDefault="005071DA">
      <w:pPr>
        <w:rPr>
          <w:rFonts w:hint="eastAsia"/>
        </w:rPr>
      </w:pPr>
    </w:p>
    <w:p w14:paraId="58653558" w14:textId="77777777" w:rsidR="005071DA" w:rsidRDefault="005071DA">
      <w:pPr>
        <w:rPr>
          <w:rFonts w:hint="eastAsia"/>
        </w:rPr>
      </w:pPr>
      <w:r>
        <w:rPr>
          <w:rFonts w:hint="eastAsia"/>
        </w:rPr>
        <w:t>最后的总结</w:t>
      </w:r>
    </w:p>
    <w:p w14:paraId="6489DFE6" w14:textId="77777777" w:rsidR="005071DA" w:rsidRDefault="005071DA">
      <w:pPr>
        <w:rPr>
          <w:rFonts w:hint="eastAsia"/>
        </w:rPr>
      </w:pPr>
      <w:r>
        <w:rPr>
          <w:rFonts w:hint="eastAsia"/>
        </w:rPr>
        <w:t>“左右为难”的拼音是“zuǒ yòu wéi nán”，它不仅是一个表达个人处境的词语，更是反映人类社会复杂性的一面镜子。通过理解和掌握如何处理此类情境，我们可以在人生的道路上更加从容地面对挑战，寻找到属于自己的解决之道。</w:t>
      </w:r>
    </w:p>
    <w:p w14:paraId="1E6E9EC2" w14:textId="77777777" w:rsidR="005071DA" w:rsidRDefault="005071DA">
      <w:pPr>
        <w:rPr>
          <w:rFonts w:hint="eastAsia"/>
        </w:rPr>
      </w:pPr>
    </w:p>
    <w:p w14:paraId="223DD1B9" w14:textId="77777777" w:rsidR="005071DA" w:rsidRDefault="00507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63306" w14:textId="14CD4787" w:rsidR="004D4991" w:rsidRDefault="004D4991"/>
    <w:sectPr w:rsidR="004D4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91"/>
    <w:rsid w:val="004D4991"/>
    <w:rsid w:val="005071D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C8F86-CABB-4DD5-B849-1890FACC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