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E670" w14:textId="77777777" w:rsidR="008E2F7E" w:rsidRDefault="008E2F7E">
      <w:pPr>
        <w:rPr>
          <w:rFonts w:hint="eastAsia"/>
        </w:rPr>
      </w:pPr>
      <w:r>
        <w:rPr>
          <w:rFonts w:hint="eastAsia"/>
        </w:rPr>
        <w:t>左上的拼音</w:t>
      </w:r>
    </w:p>
    <w:p w14:paraId="30BF9BF1" w14:textId="77777777" w:rsidR="008E2F7E" w:rsidRDefault="008E2F7E">
      <w:pPr>
        <w:rPr>
          <w:rFonts w:hint="eastAsia"/>
        </w:rPr>
      </w:pPr>
      <w:r>
        <w:rPr>
          <w:rFonts w:hint="eastAsia"/>
        </w:rPr>
        <w:t>在汉字输入法的发展历程中，拼音输入以其简便易学的特点成为最广泛使用的输入方式之一。而“左上的拼音”这个概念，并不是一个传统意义上的术语或知识点。它更像是一个富有创意的隐喻或是特定情境下的表达。因此，在这里我们尝试从几个角度来诠释这一主题，探讨其可能蕴含的意义和价值。</w:t>
      </w:r>
    </w:p>
    <w:p w14:paraId="20C88381" w14:textId="77777777" w:rsidR="008E2F7E" w:rsidRDefault="008E2F7E">
      <w:pPr>
        <w:rPr>
          <w:rFonts w:hint="eastAsia"/>
        </w:rPr>
      </w:pPr>
    </w:p>
    <w:p w14:paraId="3B548FCB" w14:textId="77777777" w:rsidR="008E2F7E" w:rsidRDefault="008E2F7E">
      <w:pPr>
        <w:rPr>
          <w:rFonts w:hint="eastAsia"/>
        </w:rPr>
      </w:pPr>
    </w:p>
    <w:p w14:paraId="19D16703" w14:textId="77777777" w:rsidR="008E2F7E" w:rsidRDefault="008E2F7E">
      <w:pPr>
        <w:rPr>
          <w:rFonts w:hint="eastAsia"/>
        </w:rPr>
      </w:pPr>
      <w:r>
        <w:rPr>
          <w:rFonts w:hint="eastAsia"/>
        </w:rPr>
        <w:t>理解方向与位置</w:t>
      </w:r>
    </w:p>
    <w:p w14:paraId="6BE1590A" w14:textId="77777777" w:rsidR="008E2F7E" w:rsidRDefault="008E2F7E">
      <w:pPr>
        <w:rPr>
          <w:rFonts w:hint="eastAsia"/>
        </w:rPr>
      </w:pPr>
      <w:r>
        <w:rPr>
          <w:rFonts w:hint="eastAsia"/>
        </w:rPr>
        <w:t>“左上”通常指的是空间中的一个方位。在计算机键盘布局中，左上方往往是一些功能键或者数字键的位置。如果将“左上的拼音”按照字面意思理解，或许可以想象为一种新的输入模式或者是针对某一特殊设计的输入设备，其中拼音输入的操作重点位于键盘的左上方区域。这样的设定对于习惯使用左手操作的人来说可能会更加便捷。</w:t>
      </w:r>
    </w:p>
    <w:p w14:paraId="0CCCEB80" w14:textId="77777777" w:rsidR="008E2F7E" w:rsidRDefault="008E2F7E">
      <w:pPr>
        <w:rPr>
          <w:rFonts w:hint="eastAsia"/>
        </w:rPr>
      </w:pPr>
    </w:p>
    <w:p w14:paraId="5C542B35" w14:textId="77777777" w:rsidR="008E2F7E" w:rsidRDefault="008E2F7E">
      <w:pPr>
        <w:rPr>
          <w:rFonts w:hint="eastAsia"/>
        </w:rPr>
      </w:pPr>
    </w:p>
    <w:p w14:paraId="3FFC3C3A" w14:textId="77777777" w:rsidR="008E2F7E" w:rsidRDefault="008E2F7E">
      <w:pPr>
        <w:rPr>
          <w:rFonts w:hint="eastAsia"/>
        </w:rPr>
      </w:pPr>
      <w:r>
        <w:rPr>
          <w:rFonts w:hint="eastAsia"/>
        </w:rPr>
        <w:t>创新与个性化输入法</w:t>
      </w:r>
    </w:p>
    <w:p w14:paraId="5B4F376A" w14:textId="77777777" w:rsidR="008E2F7E" w:rsidRDefault="008E2F7E">
      <w:pPr>
        <w:rPr>
          <w:rFonts w:hint="eastAsia"/>
        </w:rPr>
      </w:pPr>
      <w:r>
        <w:rPr>
          <w:rFonts w:hint="eastAsia"/>
        </w:rPr>
        <w:t>随着技术的进步和个人需求的多样化，输入法的设计也在不断追求创新和个性化。假设“左上的拼音”代表了一种新型的拼音输入解决方案，它可能专注于提升用户体验，例如通过优化算法减少误触、提高输入效率，或者是根据用户的打字习惯智能调整候选词顺序等。这种定制化的服务能够让用户在享受便捷的感受到独一无二的操作体验。</w:t>
      </w:r>
    </w:p>
    <w:p w14:paraId="6F287887" w14:textId="77777777" w:rsidR="008E2F7E" w:rsidRDefault="008E2F7E">
      <w:pPr>
        <w:rPr>
          <w:rFonts w:hint="eastAsia"/>
        </w:rPr>
      </w:pPr>
    </w:p>
    <w:p w14:paraId="102FB8EA" w14:textId="77777777" w:rsidR="008E2F7E" w:rsidRDefault="008E2F7E">
      <w:pPr>
        <w:rPr>
          <w:rFonts w:hint="eastAsia"/>
        </w:rPr>
      </w:pPr>
    </w:p>
    <w:p w14:paraId="4E1CED79" w14:textId="77777777" w:rsidR="008E2F7E" w:rsidRDefault="008E2F7E">
      <w:pPr>
        <w:rPr>
          <w:rFonts w:hint="eastAsia"/>
        </w:rPr>
      </w:pPr>
      <w:r>
        <w:rPr>
          <w:rFonts w:hint="eastAsia"/>
        </w:rPr>
        <w:t>文化与艺术视角下的解读</w:t>
      </w:r>
    </w:p>
    <w:p w14:paraId="04213E35" w14:textId="77777777" w:rsidR="008E2F7E" w:rsidRDefault="008E2F7E">
      <w:pPr>
        <w:rPr>
          <w:rFonts w:hint="eastAsia"/>
        </w:rPr>
      </w:pPr>
      <w:r>
        <w:rPr>
          <w:rFonts w:hint="eastAsia"/>
        </w:rPr>
        <w:t>从文化和艺术的角度来看，“左上的拼音”也可能被赋予更深层次的意义。它可以象征着东西方文化交流中的一种隐喻，代表着东方文化（如汉字）如何在全球化背景下找到自己的位置和发展方向。就像在一个作品中巧妙地安排元素一样，让每个细节都能讲述一段故事，传递出独特的美学价值。</w:t>
      </w:r>
    </w:p>
    <w:p w14:paraId="0C983CD8" w14:textId="77777777" w:rsidR="008E2F7E" w:rsidRDefault="008E2F7E">
      <w:pPr>
        <w:rPr>
          <w:rFonts w:hint="eastAsia"/>
        </w:rPr>
      </w:pPr>
    </w:p>
    <w:p w14:paraId="3509542F" w14:textId="77777777" w:rsidR="008E2F7E" w:rsidRDefault="008E2F7E">
      <w:pPr>
        <w:rPr>
          <w:rFonts w:hint="eastAsia"/>
        </w:rPr>
      </w:pPr>
    </w:p>
    <w:p w14:paraId="182E4F78" w14:textId="77777777" w:rsidR="008E2F7E" w:rsidRDefault="008E2F7E">
      <w:pPr>
        <w:rPr>
          <w:rFonts w:hint="eastAsia"/>
        </w:rPr>
      </w:pPr>
      <w:r>
        <w:rPr>
          <w:rFonts w:hint="eastAsia"/>
        </w:rPr>
        <w:t>未来展望</w:t>
      </w:r>
    </w:p>
    <w:p w14:paraId="20A780AC" w14:textId="77777777" w:rsidR="008E2F7E" w:rsidRDefault="008E2F7E">
      <w:pPr>
        <w:rPr>
          <w:rFonts w:hint="eastAsia"/>
        </w:rPr>
      </w:pPr>
      <w:r>
        <w:rPr>
          <w:rFonts w:hint="eastAsia"/>
        </w:rPr>
        <w:t>无论“左上的拼音”具体指代什么，它都启示我们在日常生活中保持对新事物的好奇心和探索精神。随着科技的日新月异，未来或许会出现更多像这样充满想象力的概念和技术，它们不仅能够改变我们的生活方式，还能够激发无限的可能性。让我们期待并迎接这些变化的到来，共同见证科技带给世界的精彩变革。</w:t>
      </w:r>
    </w:p>
    <w:p w14:paraId="7B504219" w14:textId="77777777" w:rsidR="008E2F7E" w:rsidRDefault="008E2F7E">
      <w:pPr>
        <w:rPr>
          <w:rFonts w:hint="eastAsia"/>
        </w:rPr>
      </w:pPr>
    </w:p>
    <w:p w14:paraId="300DF912" w14:textId="77777777" w:rsidR="008E2F7E" w:rsidRDefault="008E2F7E">
      <w:pPr>
        <w:rPr>
          <w:rFonts w:hint="eastAsia"/>
        </w:rPr>
      </w:pPr>
      <w:r>
        <w:rPr>
          <w:rFonts w:hint="eastAsia"/>
        </w:rPr>
        <w:t>本文是由懂得生活网（dongdeshenghuo.com）为大家创作</w:t>
      </w:r>
    </w:p>
    <w:p w14:paraId="0348025F" w14:textId="39B00072" w:rsidR="00A271F2" w:rsidRDefault="00A271F2"/>
    <w:sectPr w:rsidR="00A27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F2"/>
    <w:rsid w:val="00613040"/>
    <w:rsid w:val="008E2F7E"/>
    <w:rsid w:val="00A2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29A92-A154-4E97-9A15-F7FAF9C2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1F2"/>
    <w:rPr>
      <w:rFonts w:cstheme="majorBidi"/>
      <w:color w:val="2F5496" w:themeColor="accent1" w:themeShade="BF"/>
      <w:sz w:val="28"/>
      <w:szCs w:val="28"/>
    </w:rPr>
  </w:style>
  <w:style w:type="character" w:customStyle="1" w:styleId="50">
    <w:name w:val="标题 5 字符"/>
    <w:basedOn w:val="a0"/>
    <w:link w:val="5"/>
    <w:uiPriority w:val="9"/>
    <w:semiHidden/>
    <w:rsid w:val="00A271F2"/>
    <w:rPr>
      <w:rFonts w:cstheme="majorBidi"/>
      <w:color w:val="2F5496" w:themeColor="accent1" w:themeShade="BF"/>
      <w:sz w:val="24"/>
    </w:rPr>
  </w:style>
  <w:style w:type="character" w:customStyle="1" w:styleId="60">
    <w:name w:val="标题 6 字符"/>
    <w:basedOn w:val="a0"/>
    <w:link w:val="6"/>
    <w:uiPriority w:val="9"/>
    <w:semiHidden/>
    <w:rsid w:val="00A271F2"/>
    <w:rPr>
      <w:rFonts w:cstheme="majorBidi"/>
      <w:b/>
      <w:bCs/>
      <w:color w:val="2F5496" w:themeColor="accent1" w:themeShade="BF"/>
    </w:rPr>
  </w:style>
  <w:style w:type="character" w:customStyle="1" w:styleId="70">
    <w:name w:val="标题 7 字符"/>
    <w:basedOn w:val="a0"/>
    <w:link w:val="7"/>
    <w:uiPriority w:val="9"/>
    <w:semiHidden/>
    <w:rsid w:val="00A271F2"/>
    <w:rPr>
      <w:rFonts w:cstheme="majorBidi"/>
      <w:b/>
      <w:bCs/>
      <w:color w:val="595959" w:themeColor="text1" w:themeTint="A6"/>
    </w:rPr>
  </w:style>
  <w:style w:type="character" w:customStyle="1" w:styleId="80">
    <w:name w:val="标题 8 字符"/>
    <w:basedOn w:val="a0"/>
    <w:link w:val="8"/>
    <w:uiPriority w:val="9"/>
    <w:semiHidden/>
    <w:rsid w:val="00A271F2"/>
    <w:rPr>
      <w:rFonts w:cstheme="majorBidi"/>
      <w:color w:val="595959" w:themeColor="text1" w:themeTint="A6"/>
    </w:rPr>
  </w:style>
  <w:style w:type="character" w:customStyle="1" w:styleId="90">
    <w:name w:val="标题 9 字符"/>
    <w:basedOn w:val="a0"/>
    <w:link w:val="9"/>
    <w:uiPriority w:val="9"/>
    <w:semiHidden/>
    <w:rsid w:val="00A271F2"/>
    <w:rPr>
      <w:rFonts w:eastAsiaTheme="majorEastAsia" w:cstheme="majorBidi"/>
      <w:color w:val="595959" w:themeColor="text1" w:themeTint="A6"/>
    </w:rPr>
  </w:style>
  <w:style w:type="paragraph" w:styleId="a3">
    <w:name w:val="Title"/>
    <w:basedOn w:val="a"/>
    <w:next w:val="a"/>
    <w:link w:val="a4"/>
    <w:uiPriority w:val="10"/>
    <w:qFormat/>
    <w:rsid w:val="00A27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1F2"/>
    <w:pPr>
      <w:spacing w:before="160"/>
      <w:jc w:val="center"/>
    </w:pPr>
    <w:rPr>
      <w:i/>
      <w:iCs/>
      <w:color w:val="404040" w:themeColor="text1" w:themeTint="BF"/>
    </w:rPr>
  </w:style>
  <w:style w:type="character" w:customStyle="1" w:styleId="a8">
    <w:name w:val="引用 字符"/>
    <w:basedOn w:val="a0"/>
    <w:link w:val="a7"/>
    <w:uiPriority w:val="29"/>
    <w:rsid w:val="00A271F2"/>
    <w:rPr>
      <w:i/>
      <w:iCs/>
      <w:color w:val="404040" w:themeColor="text1" w:themeTint="BF"/>
    </w:rPr>
  </w:style>
  <w:style w:type="paragraph" w:styleId="a9">
    <w:name w:val="List Paragraph"/>
    <w:basedOn w:val="a"/>
    <w:uiPriority w:val="34"/>
    <w:qFormat/>
    <w:rsid w:val="00A271F2"/>
    <w:pPr>
      <w:ind w:left="720"/>
      <w:contextualSpacing/>
    </w:pPr>
  </w:style>
  <w:style w:type="character" w:styleId="aa">
    <w:name w:val="Intense Emphasis"/>
    <w:basedOn w:val="a0"/>
    <w:uiPriority w:val="21"/>
    <w:qFormat/>
    <w:rsid w:val="00A271F2"/>
    <w:rPr>
      <w:i/>
      <w:iCs/>
      <w:color w:val="2F5496" w:themeColor="accent1" w:themeShade="BF"/>
    </w:rPr>
  </w:style>
  <w:style w:type="paragraph" w:styleId="ab">
    <w:name w:val="Intense Quote"/>
    <w:basedOn w:val="a"/>
    <w:next w:val="a"/>
    <w:link w:val="ac"/>
    <w:uiPriority w:val="30"/>
    <w:qFormat/>
    <w:rsid w:val="00A27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1F2"/>
    <w:rPr>
      <w:i/>
      <w:iCs/>
      <w:color w:val="2F5496" w:themeColor="accent1" w:themeShade="BF"/>
    </w:rPr>
  </w:style>
  <w:style w:type="character" w:styleId="ad">
    <w:name w:val="Intense Reference"/>
    <w:basedOn w:val="a0"/>
    <w:uiPriority w:val="32"/>
    <w:qFormat/>
    <w:rsid w:val="00A27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