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AA" w14:textId="77777777" w:rsidR="00675C1A" w:rsidRDefault="00675C1A">
      <w:pPr>
        <w:rPr>
          <w:rFonts w:hint="eastAsia"/>
        </w:rPr>
      </w:pPr>
      <w:r>
        <w:rPr>
          <w:rFonts w:hint="eastAsia"/>
        </w:rPr>
        <w:t>工的拼音怎么拼写</w:t>
      </w:r>
    </w:p>
    <w:p w14:paraId="5D0C65DB" w14:textId="77777777" w:rsidR="00675C1A" w:rsidRDefault="00675C1A">
      <w:pPr>
        <w:rPr>
          <w:rFonts w:hint="eastAsia"/>
        </w:rPr>
      </w:pPr>
      <w:r>
        <w:rPr>
          <w:rFonts w:hint="eastAsia"/>
        </w:rPr>
        <w:t>汉字“工”是一个非常基础且常见的字，它不仅代表了工人、工程等概念，还作为很多复合词和成语的一部分出现在日常生活中。对于学习汉语拼音体系的人来说，掌握“工”的正确拼音拼写是十分重要的一步。“工”的拼音究竟是什么呢？答案很简单：“工”的拼音是“gōng”。在接下来的内容里，我们将更深入地探讨这个简单的音节背后所蕴含的知识。</w:t>
      </w:r>
    </w:p>
    <w:p w14:paraId="54C5CB2E" w14:textId="77777777" w:rsidR="00675C1A" w:rsidRDefault="00675C1A">
      <w:pPr>
        <w:rPr>
          <w:rFonts w:hint="eastAsia"/>
        </w:rPr>
      </w:pPr>
    </w:p>
    <w:p w14:paraId="6B4B74C7" w14:textId="77777777" w:rsidR="00675C1A" w:rsidRDefault="00675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1281" w14:textId="77777777" w:rsidR="00675C1A" w:rsidRDefault="00675C1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6282383" w14:textId="77777777" w:rsidR="00675C1A" w:rsidRDefault="00675C1A">
      <w:pPr>
        <w:rPr>
          <w:rFonts w:hint="eastAsia"/>
        </w:rPr>
      </w:pPr>
      <w:r>
        <w:rPr>
          <w:rFonts w:hint="eastAsia"/>
        </w:rPr>
        <w:t>“gōng”这个拼音可以分为两部分来看：首先是声母“g”，然后是韵母“ōng”。声母是指一个音节开头的辅音或辅音群，在普通话中总共有23个声母。“g”是一个浊辅音，发音时需要从喉咙深处发出声音，振动声带。而韵母则是指音节中除了声母以外的部分，普通话有大约39个韵母。“ōng”属于其中的一种，它包含了一个元音“o”和一个鼻音尾“ng”。当这两者结合起来时，就形成了完整的“gōng”这个音节。</w:t>
      </w:r>
    </w:p>
    <w:p w14:paraId="7A5310FA" w14:textId="77777777" w:rsidR="00675C1A" w:rsidRDefault="00675C1A">
      <w:pPr>
        <w:rPr>
          <w:rFonts w:hint="eastAsia"/>
        </w:rPr>
      </w:pPr>
    </w:p>
    <w:p w14:paraId="48597FD3" w14:textId="77777777" w:rsidR="00675C1A" w:rsidRDefault="00675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63D7A" w14:textId="77777777" w:rsidR="00675C1A" w:rsidRDefault="00675C1A">
      <w:pPr>
        <w:rPr>
          <w:rFonts w:hint="eastAsia"/>
        </w:rPr>
      </w:pPr>
      <w:r>
        <w:rPr>
          <w:rFonts w:hint="eastAsia"/>
        </w:rPr>
        <w:t>四声调的重要性</w:t>
      </w:r>
    </w:p>
    <w:p w14:paraId="6FAC1E71" w14:textId="77777777" w:rsidR="00675C1A" w:rsidRDefault="00675C1A">
      <w:pPr>
        <w:rPr>
          <w:rFonts w:hint="eastAsia"/>
        </w:rPr>
      </w:pPr>
      <w:r>
        <w:rPr>
          <w:rFonts w:hint="eastAsia"/>
        </w:rPr>
        <w:t>在汉语拼音系统中，声调扮演着不可或缺的角色。普通话中有四个基本声调加上一个轻声，它们分别是阴平（第一声）、阳平（第二声）、上声（第三声）以及去声（第四声）。每个不同的声调都可以改变一个字的意思。以“工”为例，它的声调是阴平，即第一声，表示的是标准语境下的“工人”、“工作”的意思。如果改变了声调，比如变成第二声“góng”，虽然这并不是一个存在的汉字读音，但足以说明声调对于区分词语意义的重要性。</w:t>
      </w:r>
    </w:p>
    <w:p w14:paraId="081EB759" w14:textId="77777777" w:rsidR="00675C1A" w:rsidRDefault="00675C1A">
      <w:pPr>
        <w:rPr>
          <w:rFonts w:hint="eastAsia"/>
        </w:rPr>
      </w:pPr>
    </w:p>
    <w:p w14:paraId="6704ACCF" w14:textId="77777777" w:rsidR="00675C1A" w:rsidRDefault="00675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1D89A" w14:textId="77777777" w:rsidR="00675C1A" w:rsidRDefault="00675C1A">
      <w:pPr>
        <w:rPr>
          <w:rFonts w:hint="eastAsia"/>
        </w:rPr>
      </w:pPr>
      <w:r>
        <w:rPr>
          <w:rFonts w:hint="eastAsia"/>
        </w:rPr>
        <w:t>实际应用中的“工”</w:t>
      </w:r>
    </w:p>
    <w:p w14:paraId="74A7EE24" w14:textId="77777777" w:rsidR="00675C1A" w:rsidRDefault="00675C1A">
      <w:pPr>
        <w:rPr>
          <w:rFonts w:hint="eastAsia"/>
        </w:rPr>
      </w:pPr>
      <w:r>
        <w:rPr>
          <w:rFonts w:hint="eastAsia"/>
        </w:rPr>
        <w:t>在现实生活中，“工”的拼音“gōng”被广泛应用于各种场合。从学校教育到职场交流，乃至日常对话中，我们都能听到这个清晰明了的声音。特别是在对外汉语教学中，“工”的拼音是初学者必学的基础内容之一。由于“工”字本身及其相关词汇如“工业”、“工艺”、“工程师”等在中国文化和社会发展中占据着举足轻重的地位，因此准确无误地说出“gōng”也成为了许多人日常生活技能的一部分。</w:t>
      </w:r>
    </w:p>
    <w:p w14:paraId="4EDE7BB7" w14:textId="77777777" w:rsidR="00675C1A" w:rsidRDefault="00675C1A">
      <w:pPr>
        <w:rPr>
          <w:rFonts w:hint="eastAsia"/>
        </w:rPr>
      </w:pPr>
    </w:p>
    <w:p w14:paraId="66627389" w14:textId="77777777" w:rsidR="00675C1A" w:rsidRDefault="00675C1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D2DB431" w14:textId="77777777" w:rsidR="00675C1A" w:rsidRDefault="00675C1A">
      <w:pPr>
        <w:rPr>
          <w:rFonts w:hint="eastAsia"/>
        </w:rPr>
      </w:pPr>
      <w:r>
        <w:rPr>
          <w:rFonts w:hint="eastAsia"/>
        </w:rPr>
        <w:t>最后的总结</w:t>
      </w:r>
    </w:p>
    <w:p w14:paraId="153F5277" w14:textId="77777777" w:rsidR="00675C1A" w:rsidRDefault="00675C1A">
      <w:pPr>
        <w:rPr>
          <w:rFonts w:hint="eastAsia"/>
        </w:rPr>
      </w:pPr>
      <w:r>
        <w:rPr>
          <w:rFonts w:hint="eastAsia"/>
        </w:rPr>
        <w:t>“工”的拼音为“gōng”，由声母“g”和韵母“ōng”构成，并采用阴平声调。通过了解这些基础知识，我们可以更好地理解汉语拼音系统的构造原理，同时也能够更加自信地运用正确的发音进行交流。无论是对于汉语母语者还是学习中文的外国友人来说，掌握像“工”这样简单而又关键的拼音都是通往流利表达的重要一步。</w:t>
      </w:r>
    </w:p>
    <w:p w14:paraId="1CE116B3" w14:textId="77777777" w:rsidR="00675C1A" w:rsidRDefault="00675C1A">
      <w:pPr>
        <w:rPr>
          <w:rFonts w:hint="eastAsia"/>
        </w:rPr>
      </w:pPr>
    </w:p>
    <w:p w14:paraId="1D1B3AB9" w14:textId="77777777" w:rsidR="00675C1A" w:rsidRDefault="00675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4D04F" w14:textId="023096F1" w:rsidR="00BE57BB" w:rsidRDefault="00BE57BB"/>
    <w:sectPr w:rsidR="00BE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B"/>
    <w:rsid w:val="00613040"/>
    <w:rsid w:val="00675C1A"/>
    <w:rsid w:val="00B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1805-10D5-4123-B594-1B5C3E9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