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E8176" w14:textId="77777777" w:rsidR="003C7D9A" w:rsidRDefault="003C7D9A">
      <w:pPr>
        <w:rPr>
          <w:rFonts w:hint="eastAsia"/>
        </w:rPr>
      </w:pPr>
      <w:r>
        <w:rPr>
          <w:rFonts w:hint="eastAsia"/>
        </w:rPr>
        <w:t>工 gōng：中国汉字的魅力</w:t>
      </w:r>
    </w:p>
    <w:p w14:paraId="3862C8C3" w14:textId="77777777" w:rsidR="003C7D9A" w:rsidRDefault="003C7D9A">
      <w:pPr>
        <w:rPr>
          <w:rFonts w:hint="eastAsia"/>
        </w:rPr>
      </w:pPr>
      <w:r>
        <w:rPr>
          <w:rFonts w:hint="eastAsia"/>
        </w:rPr>
        <w:t>在中华文明的长河中，每一个汉字都承载着丰富的历史和文化意义。“工”字，以其简洁而有力的形象，成为中国文化和哲学思想中的一个关键符号。它的构造简单却寓意深远，既体现了古人对自然法则的理解，也反映了社会结构与个人品德的理想状态。</w:t>
      </w:r>
    </w:p>
    <w:p w14:paraId="24C82613" w14:textId="77777777" w:rsidR="003C7D9A" w:rsidRDefault="003C7D9A">
      <w:pPr>
        <w:rPr>
          <w:rFonts w:hint="eastAsia"/>
        </w:rPr>
      </w:pPr>
    </w:p>
    <w:p w14:paraId="3DDF8B5C" w14:textId="77777777" w:rsidR="003C7D9A" w:rsidRDefault="003C7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E89EE" w14:textId="77777777" w:rsidR="003C7D9A" w:rsidRDefault="003C7D9A">
      <w:pPr>
        <w:rPr>
          <w:rFonts w:hint="eastAsia"/>
        </w:rPr>
      </w:pPr>
      <w:r>
        <w:rPr>
          <w:rFonts w:hint="eastAsia"/>
        </w:rPr>
        <w:t>从象形到抽象的意义演变</w:t>
      </w:r>
    </w:p>
    <w:p w14:paraId="39E9ADB9" w14:textId="77777777" w:rsidR="003C7D9A" w:rsidRDefault="003C7D9A">
      <w:pPr>
        <w:rPr>
          <w:rFonts w:hint="eastAsia"/>
        </w:rPr>
      </w:pPr>
      <w:r>
        <w:rPr>
          <w:rFonts w:hint="eastAsia"/>
        </w:rPr>
        <w:t>“工”的甲骨文形象描绘了一个人手持工具工作的画面，逐渐演变成如今我们所见的方形加一横的形式。这种变化不仅是书写方式的进步，更象征着人类劳动从原始向文明迈进的步伐。随着时间推移，“工”不再局限于手工技艺，它涵盖了所有形式的社会生产活动，并成为衡量个人价值和社会贡献的重要标准之一。</w:t>
      </w:r>
    </w:p>
    <w:p w14:paraId="0D2F0CC9" w14:textId="77777777" w:rsidR="003C7D9A" w:rsidRDefault="003C7D9A">
      <w:pPr>
        <w:rPr>
          <w:rFonts w:hint="eastAsia"/>
        </w:rPr>
      </w:pPr>
    </w:p>
    <w:p w14:paraId="61E54A6E" w14:textId="77777777" w:rsidR="003C7D9A" w:rsidRDefault="003C7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6E6AE" w14:textId="77777777" w:rsidR="003C7D9A" w:rsidRDefault="003C7D9A">
      <w:pPr>
        <w:rPr>
          <w:rFonts w:hint="eastAsia"/>
        </w:rPr>
      </w:pPr>
      <w:r>
        <w:rPr>
          <w:rFonts w:hint="eastAsia"/>
        </w:rPr>
        <w:t>儒家思想下的工匠精神</w:t>
      </w:r>
    </w:p>
    <w:p w14:paraId="42B1CC8A" w14:textId="77777777" w:rsidR="003C7D9A" w:rsidRDefault="003C7D9A">
      <w:pPr>
        <w:rPr>
          <w:rFonts w:hint="eastAsia"/>
        </w:rPr>
      </w:pPr>
      <w:r>
        <w:rPr>
          <w:rFonts w:hint="eastAsia"/>
        </w:rPr>
        <w:t>在中国传统哲学特别是儒家学说中，“工”被赋予了特殊的地位。孔子及其弟子们强调“君子不器”，即真正的贤人不应仅仅满足于掌握某种具体技能或职业身份，而是要追求更高层次的知识修养和道德境界。然而这并不意味着否定劳动的价值；相反，他们提倡通过精进技艺来培养专注、耐心等优秀品质，进而达到修身齐家治国平天下的目标。</w:t>
      </w:r>
    </w:p>
    <w:p w14:paraId="4751659A" w14:textId="77777777" w:rsidR="003C7D9A" w:rsidRDefault="003C7D9A">
      <w:pPr>
        <w:rPr>
          <w:rFonts w:hint="eastAsia"/>
        </w:rPr>
      </w:pPr>
    </w:p>
    <w:p w14:paraId="3C894615" w14:textId="77777777" w:rsidR="003C7D9A" w:rsidRDefault="003C7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E1565" w14:textId="77777777" w:rsidR="003C7D9A" w:rsidRDefault="003C7D9A">
      <w:pPr>
        <w:rPr>
          <w:rFonts w:hint="eastAsia"/>
        </w:rPr>
      </w:pPr>
      <w:r>
        <w:rPr>
          <w:rFonts w:hint="eastAsia"/>
        </w:rPr>
        <w:t>现代社会中的工程与工业</w:t>
      </w:r>
    </w:p>
    <w:p w14:paraId="686EF162" w14:textId="77777777" w:rsidR="003C7D9A" w:rsidRDefault="003C7D9A">
      <w:pPr>
        <w:rPr>
          <w:rFonts w:hint="eastAsia"/>
        </w:rPr>
      </w:pPr>
      <w:r>
        <w:rPr>
          <w:rFonts w:hint="eastAsia"/>
        </w:rPr>
        <w:t>进入现代社会后，“工”的含义进一步扩展至广泛的工程领域和技术革新。工业化进程促使大量劳动力涌入制造业和其他新兴产业，催生了一系列变革性的发明创造。今天当我们谈论“中国制造”时，背后支撑着无数工程师和技术人员日夜奋战的身影。他们不仅继承了古代工匠们精益求精的态度，更以创新为驱动推动国家乃至全球经济的发展。</w:t>
      </w:r>
    </w:p>
    <w:p w14:paraId="43511E22" w14:textId="77777777" w:rsidR="003C7D9A" w:rsidRDefault="003C7D9A">
      <w:pPr>
        <w:rPr>
          <w:rFonts w:hint="eastAsia"/>
        </w:rPr>
      </w:pPr>
    </w:p>
    <w:p w14:paraId="39E2FDE8" w14:textId="77777777" w:rsidR="003C7D9A" w:rsidRDefault="003C7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79079" w14:textId="77777777" w:rsidR="003C7D9A" w:rsidRDefault="003C7D9A">
      <w:pPr>
        <w:rPr>
          <w:rFonts w:hint="eastAsia"/>
        </w:rPr>
      </w:pPr>
      <w:r>
        <w:rPr>
          <w:rFonts w:hint="eastAsia"/>
        </w:rPr>
        <w:t>未来展望：“工”字的新篇章</w:t>
      </w:r>
    </w:p>
    <w:p w14:paraId="73F4AAD1" w14:textId="77777777" w:rsidR="003C7D9A" w:rsidRDefault="003C7D9A">
      <w:pPr>
        <w:rPr>
          <w:rFonts w:hint="eastAsia"/>
        </w:rPr>
      </w:pPr>
      <w:r>
        <w:rPr>
          <w:rFonts w:hint="eastAsia"/>
        </w:rPr>
        <w:t>随着科技的日新月异，特别是人工智能、大数据等新兴技术的应用，“工”的概念正经历着前所未有的转变。未来的劳动者将更多地依赖智慧和创造力而非单纯体力劳动，而企业也将更加注重员工综合素质的提升。面对这样的趋势，“工”字所代表的精神将继续激励一代又一代中国人，在不断探索未知世界的过程中实现自我价值的最大化。</w:t>
      </w:r>
    </w:p>
    <w:p w14:paraId="11B0BF34" w14:textId="77777777" w:rsidR="003C7D9A" w:rsidRDefault="003C7D9A">
      <w:pPr>
        <w:rPr>
          <w:rFonts w:hint="eastAsia"/>
        </w:rPr>
      </w:pPr>
    </w:p>
    <w:p w14:paraId="5E7F7F84" w14:textId="77777777" w:rsidR="003C7D9A" w:rsidRDefault="003C7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861D0" w14:textId="44A3E470" w:rsidR="00BC0D59" w:rsidRDefault="00BC0D59"/>
    <w:sectPr w:rsidR="00BC0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59"/>
    <w:rsid w:val="003C7D9A"/>
    <w:rsid w:val="00613040"/>
    <w:rsid w:val="00B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085B8-2B14-409E-BDC3-BED594C3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