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20A8" w14:textId="77777777" w:rsidR="005F7A4B" w:rsidRDefault="005F7A4B">
      <w:pPr>
        <w:rPr>
          <w:rFonts w:hint="eastAsia"/>
        </w:rPr>
      </w:pPr>
      <w:r>
        <w:rPr>
          <w:rFonts w:hint="eastAsia"/>
        </w:rPr>
        <w:t>gong zuo ji hua</w:t>
      </w:r>
    </w:p>
    <w:p w14:paraId="55F8AFFC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2DDA5" w14:textId="77777777" w:rsidR="005F7A4B" w:rsidRDefault="005F7A4B">
      <w:pPr>
        <w:rPr>
          <w:rFonts w:hint="eastAsia"/>
        </w:rPr>
      </w:pPr>
      <w:r>
        <w:rPr>
          <w:rFonts w:hint="eastAsia"/>
        </w:rPr>
        <w:t>工作计划（gōng zuò jì huà）是个人或团队在一定时期内，为了实现特定目标而制定的行动指南。它犹如航海图，为航行中的船只指引方向；又似建筑蓝图，为施工人员提供框架和标准。一个清晰、详尽的工作计划可以帮助我们更好地规划时间、分配资源，并有效地管理风险，确保各项任务能够顺利进行。</w:t>
      </w:r>
    </w:p>
    <w:p w14:paraId="7B137E49" w14:textId="77777777" w:rsidR="005F7A4B" w:rsidRDefault="005F7A4B">
      <w:pPr>
        <w:rPr>
          <w:rFonts w:hint="eastAsia"/>
        </w:rPr>
      </w:pPr>
    </w:p>
    <w:p w14:paraId="09D9FCDB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7812" w14:textId="77777777" w:rsidR="005F7A4B" w:rsidRDefault="005F7A4B">
      <w:pPr>
        <w:rPr>
          <w:rFonts w:hint="eastAsia"/>
        </w:rPr>
      </w:pPr>
      <w:r>
        <w:rPr>
          <w:rFonts w:hint="eastAsia"/>
        </w:rPr>
        <w:t>为什么需要工作计划</w:t>
      </w:r>
    </w:p>
    <w:p w14:paraId="3C794893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0ABDD" w14:textId="77777777" w:rsidR="005F7A4B" w:rsidRDefault="005F7A4B">
      <w:pPr>
        <w:rPr>
          <w:rFonts w:hint="eastAsia"/>
        </w:rPr>
      </w:pPr>
      <w:r>
        <w:rPr>
          <w:rFonts w:hint="eastAsia"/>
        </w:rPr>
        <w:t>在任何组织中，无论是企业、非营利机构还是政府部门，有效的工作计划都是不可或缺的一部分。通过制定工作计划，可以预见可能遇到的问题并提前准备解决方案，从而提高工作效率和质量。它还能帮助团队成员理解自己的职责所在，促进沟通与协作，避免重复劳动或遗漏重要步骤。对于管理者而言，良好的工作计划有助于监控进度，评估绩效，并及时调整策略以应对变化。</w:t>
      </w:r>
    </w:p>
    <w:p w14:paraId="446004A8" w14:textId="77777777" w:rsidR="005F7A4B" w:rsidRDefault="005F7A4B">
      <w:pPr>
        <w:rPr>
          <w:rFonts w:hint="eastAsia"/>
        </w:rPr>
      </w:pPr>
    </w:p>
    <w:p w14:paraId="2A4539AE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38B9" w14:textId="77777777" w:rsidR="005F7A4B" w:rsidRDefault="005F7A4B">
      <w:pPr>
        <w:rPr>
          <w:rFonts w:hint="eastAsia"/>
        </w:rPr>
      </w:pPr>
      <w:r>
        <w:rPr>
          <w:rFonts w:hint="eastAsia"/>
        </w:rPr>
        <w:t>如何制定有效的工作计划</w:t>
      </w:r>
    </w:p>
    <w:p w14:paraId="71DA4267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1E5DA" w14:textId="77777777" w:rsidR="005F7A4B" w:rsidRDefault="005F7A4B">
      <w:pPr>
        <w:rPr>
          <w:rFonts w:hint="eastAsia"/>
        </w:rPr>
      </w:pPr>
      <w:r>
        <w:rPr>
          <w:rFonts w:hint="eastAsia"/>
        </w:rPr>
        <w:t>要创建一份高效的工作计划，首先必须明确目标。这包括设定具体、可衡量、可达成、相关性强且时限明确的目标（SMART原则）。接下来是分解任务，将大目标拆解成若干个小目标或子任务，使每个环节都易于管理和操作。根据优先级安排各项任务的时间表，同时考虑所需的人力、物力等资源。不要忘了建立检查点，在关键节点上对计划执行情况进行评估，以便必要时做出修正。</w:t>
      </w:r>
    </w:p>
    <w:p w14:paraId="5B0F8F98" w14:textId="77777777" w:rsidR="005F7A4B" w:rsidRDefault="005F7A4B">
      <w:pPr>
        <w:rPr>
          <w:rFonts w:hint="eastAsia"/>
        </w:rPr>
      </w:pPr>
    </w:p>
    <w:p w14:paraId="706B55B1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FD91C" w14:textId="77777777" w:rsidR="005F7A4B" w:rsidRDefault="005F7A4B">
      <w:pPr>
        <w:rPr>
          <w:rFonts w:hint="eastAsia"/>
        </w:rPr>
      </w:pPr>
      <w:r>
        <w:rPr>
          <w:rFonts w:hint="eastAsia"/>
        </w:rPr>
        <w:t>工作计划的实施与跟踪</w:t>
      </w:r>
    </w:p>
    <w:p w14:paraId="6D2A473F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93261" w14:textId="77777777" w:rsidR="005F7A4B" w:rsidRDefault="005F7A4B">
      <w:pPr>
        <w:rPr>
          <w:rFonts w:hint="eastAsia"/>
        </w:rPr>
      </w:pPr>
      <w:r>
        <w:rPr>
          <w:rFonts w:hint="eastAsia"/>
        </w:rPr>
        <w:t>一旦制定了工作计划，实施就是重中之重。实施过程中，保持灵活性至关重要，因为实际情况往往与预期有所偏差。因此，团队应定期回顾工作进展，对照原定计划进行调整。利用项目管理软件或其他工具来跟踪进度，可以更直观地看到哪些地方需要加速推进，哪些部分可能存在瓶颈。有效的沟通同样不可忽视，确保所有参与者都能获得最新信息，并能及时反馈问题。</w:t>
      </w:r>
    </w:p>
    <w:p w14:paraId="567CE062" w14:textId="77777777" w:rsidR="005F7A4B" w:rsidRDefault="005F7A4B">
      <w:pPr>
        <w:rPr>
          <w:rFonts w:hint="eastAsia"/>
        </w:rPr>
      </w:pPr>
    </w:p>
    <w:p w14:paraId="4519B7A0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B38E9" w14:textId="77777777" w:rsidR="005F7A4B" w:rsidRDefault="005F7A4B">
      <w:pPr>
        <w:rPr>
          <w:rFonts w:hint="eastAsia"/>
        </w:rPr>
      </w:pPr>
      <w:r>
        <w:rPr>
          <w:rFonts w:hint="eastAsia"/>
        </w:rPr>
        <w:t>最后的总结</w:t>
      </w:r>
    </w:p>
    <w:p w14:paraId="66538B6B" w14:textId="77777777" w:rsidR="005F7A4B" w:rsidRDefault="005F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3C475" w14:textId="77777777" w:rsidR="005F7A4B" w:rsidRDefault="005F7A4B">
      <w:pPr>
        <w:rPr>
          <w:rFonts w:hint="eastAsia"/>
        </w:rPr>
      </w:pPr>
      <w:r>
        <w:rPr>
          <w:rFonts w:hint="eastAsia"/>
        </w:rPr>
        <w:t>精心设计和严格执行的工作计划是成功完成任务的关键因素之一。它不仅能够指导日常工作的开展，而且对于长期战略规划也有着深远的影响。通过合理规划、细心组织以及持续改进，我们可以构建出既符合实际需求又能激发团队潜力的工作流程，进而推动整个组织不断向前发展。</w:t>
      </w:r>
    </w:p>
    <w:p w14:paraId="680632DA" w14:textId="77777777" w:rsidR="005F7A4B" w:rsidRDefault="005F7A4B">
      <w:pPr>
        <w:rPr>
          <w:rFonts w:hint="eastAsia"/>
        </w:rPr>
      </w:pPr>
    </w:p>
    <w:p w14:paraId="4D24DB06" w14:textId="77777777" w:rsidR="005F7A4B" w:rsidRDefault="005F7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1510E" w14:textId="50D9C344" w:rsidR="006977F8" w:rsidRDefault="006977F8"/>
    <w:sectPr w:rsidR="0069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F8"/>
    <w:rsid w:val="005F7A4B"/>
    <w:rsid w:val="00613040"/>
    <w:rsid w:val="006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1414-767D-418B-B59E-55B0CB57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