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FC33" w14:textId="77777777" w:rsidR="00295BF5" w:rsidRDefault="00295BF5">
      <w:pPr>
        <w:rPr>
          <w:rFonts w:hint="eastAsia"/>
        </w:rPr>
      </w:pPr>
      <w:r>
        <w:rPr>
          <w:rFonts w:hint="eastAsia"/>
        </w:rPr>
        <w:t>巢的拼音与组词：探索鸟儿的家</w:t>
      </w:r>
    </w:p>
    <w:p w14:paraId="5AF25F3B" w14:textId="77777777" w:rsidR="00295BF5" w:rsidRDefault="00295BF5">
      <w:pPr>
        <w:rPr>
          <w:rFonts w:hint="eastAsia"/>
        </w:rPr>
      </w:pPr>
      <w:r>
        <w:rPr>
          <w:rFonts w:hint="eastAsia"/>
        </w:rPr>
        <w:t>“巢”字在汉语中的拼音是cháo。它代表着鸟类、昆虫或其他动物所建造的居住和繁殖的结构。对于鸟类来说，巢是它们精心打造的生命摇篮，也是遮风挡雨的安全港湾。鸟巢的构造各异，从简单的凹坑到复杂的编织结构，每一种都体现了大自然的智慧。在古代中国，“巢”不仅限于指鸟窝，还被引申为人类居住的地方，如“筑巢引凤”，寓意着建设美好家园以吸引人才。</w:t>
      </w:r>
    </w:p>
    <w:p w14:paraId="65B67BB1" w14:textId="77777777" w:rsidR="00295BF5" w:rsidRDefault="00295BF5">
      <w:pPr>
        <w:rPr>
          <w:rFonts w:hint="eastAsia"/>
        </w:rPr>
      </w:pPr>
    </w:p>
    <w:p w14:paraId="2DD7A5AB" w14:textId="77777777" w:rsidR="00295BF5" w:rsidRDefault="00295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D0FDF" w14:textId="77777777" w:rsidR="00295BF5" w:rsidRDefault="00295BF5">
      <w:pPr>
        <w:rPr>
          <w:rFonts w:hint="eastAsia"/>
        </w:rPr>
      </w:pPr>
      <w:r>
        <w:rPr>
          <w:rFonts w:hint="eastAsia"/>
        </w:rPr>
        <w:t>巢穴：自然界的建筑奇迹</w:t>
      </w:r>
    </w:p>
    <w:p w14:paraId="3F0CED99" w14:textId="77777777" w:rsidR="00295BF5" w:rsidRDefault="00295BF5">
      <w:pPr>
        <w:rPr>
          <w:rFonts w:hint="eastAsia"/>
        </w:rPr>
      </w:pPr>
      <w:r>
        <w:rPr>
          <w:rFonts w:hint="eastAsia"/>
        </w:rPr>
        <w:t>在自然界中，巢穴是各种动物展示其工程技能的杰作。蜜蜂用蜂蜡构建六边形的蜂巢，这种结构既节省材料又能提供最大的空间。蚂蚁则挖掘地下迷宫般的蚁巢，拥有通风系统和温度控制机制。而鸟类的巢更是多样化，有的用树枝搭建，有的用泥土和草编织，甚至有使用唾液凝固而成的燕窝。这些巢穴不仅是栖息之所，还是保护后代免受天敌侵害的重要屏障。</w:t>
      </w:r>
    </w:p>
    <w:p w14:paraId="2369BC11" w14:textId="77777777" w:rsidR="00295BF5" w:rsidRDefault="00295BF5">
      <w:pPr>
        <w:rPr>
          <w:rFonts w:hint="eastAsia"/>
        </w:rPr>
      </w:pPr>
    </w:p>
    <w:p w14:paraId="57FF3321" w14:textId="77777777" w:rsidR="00295BF5" w:rsidRDefault="00295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726A3" w14:textId="77777777" w:rsidR="00295BF5" w:rsidRDefault="00295BF5">
      <w:pPr>
        <w:rPr>
          <w:rFonts w:hint="eastAsia"/>
        </w:rPr>
      </w:pPr>
      <w:r>
        <w:rPr>
          <w:rFonts w:hint="eastAsia"/>
        </w:rPr>
        <w:t>巢文化：从古至今的人类联想</w:t>
      </w:r>
    </w:p>
    <w:p w14:paraId="012D86CE" w14:textId="77777777" w:rsidR="00295BF5" w:rsidRDefault="00295BF5">
      <w:pPr>
        <w:rPr>
          <w:rFonts w:hint="eastAsia"/>
        </w:rPr>
      </w:pPr>
      <w:r>
        <w:rPr>
          <w:rFonts w:hint="eastAsia"/>
        </w:rPr>
        <w:t>“巢”在中国文化中占有特殊的地位，古人认为人应该像鸟类一样为自己营造一个舒适的环境。因此，“巢”成为了家庭和睦、家族兴旺的象征。在文学作品里，经常可以看到关于“归巢”的描述，表达了游子对家乡的思念之情。在一些传统节日或习俗中，也会出现与“巢”相关的元素，比如春节期间挂灯笼，象征着照亮回家的路，迎接在外漂泊的亲人归来。</w:t>
      </w:r>
    </w:p>
    <w:p w14:paraId="7641E357" w14:textId="77777777" w:rsidR="00295BF5" w:rsidRDefault="00295BF5">
      <w:pPr>
        <w:rPr>
          <w:rFonts w:hint="eastAsia"/>
        </w:rPr>
      </w:pPr>
    </w:p>
    <w:p w14:paraId="2AE4E6FC" w14:textId="77777777" w:rsidR="00295BF5" w:rsidRDefault="00295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50864" w14:textId="77777777" w:rsidR="00295BF5" w:rsidRDefault="00295BF5">
      <w:pPr>
        <w:rPr>
          <w:rFonts w:hint="eastAsia"/>
        </w:rPr>
      </w:pPr>
      <w:r>
        <w:rPr>
          <w:rFonts w:hint="eastAsia"/>
        </w:rPr>
        <w:t>巢经济：现代视角下的价值体现</w:t>
      </w:r>
    </w:p>
    <w:p w14:paraId="4654A79D" w14:textId="77777777" w:rsidR="00295BF5" w:rsidRDefault="00295BF5">
      <w:pPr>
        <w:rPr>
          <w:rFonts w:hint="eastAsia"/>
        </w:rPr>
      </w:pPr>
      <w:r>
        <w:rPr>
          <w:rFonts w:hint="eastAsia"/>
        </w:rPr>
        <w:t>随着生态旅游的发展，“巢”也逐渐成为了一种新的经济资源。许多地方开始重视保护本地特有的野生动物及其栖息地，并以此为基础开发出具有特色的旅游项目。游客们可以近距离观察野生动植物的生活习性，体验大自然的魅力。这也促进了当地居民收入的增长和社会的进步。通过合理的规划和管理，我们可以让“巢”这一概念在现代社会中焕发出新的活力。</w:t>
      </w:r>
    </w:p>
    <w:p w14:paraId="2C0E9D14" w14:textId="77777777" w:rsidR="00295BF5" w:rsidRDefault="00295BF5">
      <w:pPr>
        <w:rPr>
          <w:rFonts w:hint="eastAsia"/>
        </w:rPr>
      </w:pPr>
    </w:p>
    <w:p w14:paraId="4B31FC99" w14:textId="77777777" w:rsidR="00295BF5" w:rsidRDefault="00295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5D3EF" w14:textId="77777777" w:rsidR="00295BF5" w:rsidRDefault="00295BF5">
      <w:pPr>
        <w:rPr>
          <w:rFonts w:hint="eastAsia"/>
        </w:rPr>
      </w:pPr>
      <w:r>
        <w:rPr>
          <w:rFonts w:hint="eastAsia"/>
        </w:rPr>
        <w:t>最后的总结：巢的意义超越了物理空间</w:t>
      </w:r>
    </w:p>
    <w:p w14:paraId="232EA08E" w14:textId="77777777" w:rsidR="00295BF5" w:rsidRDefault="00295BF5">
      <w:pPr>
        <w:rPr>
          <w:rFonts w:hint="eastAsia"/>
        </w:rPr>
      </w:pPr>
      <w:r>
        <w:rPr>
          <w:rFonts w:hint="eastAsia"/>
        </w:rPr>
        <w:t>无论是作为生物学上的定义，还是作为一种文化符号，“巢”都承载着丰富的内涵。它提醒我们要珍惜身边的每一个小世界，尊重生命之间的联系。在这个快速发展的时代，我们更应该思考如何平衡发展与自然保护之间的关系，确保每一个生命都能找到属于自己的温馨角落。</w:t>
      </w:r>
    </w:p>
    <w:p w14:paraId="70C91F6D" w14:textId="77777777" w:rsidR="00295BF5" w:rsidRDefault="00295BF5">
      <w:pPr>
        <w:rPr>
          <w:rFonts w:hint="eastAsia"/>
        </w:rPr>
      </w:pPr>
    </w:p>
    <w:p w14:paraId="77A2E038" w14:textId="77777777" w:rsidR="00295BF5" w:rsidRDefault="00295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9687F" w14:textId="6EC7876A" w:rsidR="006950B2" w:rsidRDefault="006950B2"/>
    <w:sectPr w:rsidR="00695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B2"/>
    <w:rsid w:val="00295BF5"/>
    <w:rsid w:val="00613040"/>
    <w:rsid w:val="006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08DC7-3DCB-4B85-BC3E-3691ED8E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