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3C3E5" w14:textId="77777777" w:rsidR="00B87CF5" w:rsidRDefault="00B87CF5">
      <w:pPr>
        <w:rPr>
          <w:rFonts w:hint="eastAsia"/>
        </w:rPr>
      </w:pPr>
      <w:r>
        <w:rPr>
          <w:rFonts w:hint="eastAsia"/>
        </w:rPr>
        <w:t>巢的拼音部首：巣（cháo）</w:t>
      </w:r>
    </w:p>
    <w:p w14:paraId="3407107C" w14:textId="77777777" w:rsidR="00B87CF5" w:rsidRDefault="00B87CF5">
      <w:pPr>
        <w:rPr>
          <w:rFonts w:hint="eastAsia"/>
        </w:rPr>
      </w:pPr>
      <w:r>
        <w:rPr>
          <w:rFonts w:hint="eastAsia"/>
        </w:rPr>
        <w:t>“巢”字的拼音是 cháo，它在汉字中是一个非常形象的文字。从字形上来看，“巣”由“巛”和“果”两部分组成。“巛”象征着鸟儿用树枝编织而成的形状，而“果”则暗示了鸟巢中的卵或是小鸟，就像果实一样孕育着新生命。在古代，人们观察到鸟类筑巢的行为，并将这种行为融入到了文字创造之中。</w:t>
      </w:r>
    </w:p>
    <w:p w14:paraId="1C24ABDC" w14:textId="77777777" w:rsidR="00B87CF5" w:rsidRDefault="00B87CF5">
      <w:pPr>
        <w:rPr>
          <w:rFonts w:hint="eastAsia"/>
        </w:rPr>
      </w:pPr>
    </w:p>
    <w:p w14:paraId="05B93338" w14:textId="77777777" w:rsidR="00B87CF5" w:rsidRDefault="00B87CF5">
      <w:pPr>
        <w:rPr>
          <w:rFonts w:hint="eastAsia"/>
        </w:rPr>
      </w:pPr>
      <w:r>
        <w:rPr>
          <w:rFonts w:hint="eastAsia"/>
        </w:rPr>
        <w:t xml:space="preserve"> </w:t>
      </w:r>
    </w:p>
    <w:p w14:paraId="567870AE" w14:textId="77777777" w:rsidR="00B87CF5" w:rsidRDefault="00B87CF5">
      <w:pPr>
        <w:rPr>
          <w:rFonts w:hint="eastAsia"/>
        </w:rPr>
      </w:pPr>
      <w:r>
        <w:rPr>
          <w:rFonts w:hint="eastAsia"/>
        </w:rPr>
        <w:t>巢的文化意义</w:t>
      </w:r>
    </w:p>
    <w:p w14:paraId="37559DCA" w14:textId="77777777" w:rsidR="00B87CF5" w:rsidRDefault="00B87CF5">
      <w:pPr>
        <w:rPr>
          <w:rFonts w:hint="eastAsia"/>
        </w:rPr>
      </w:pPr>
      <w:r>
        <w:rPr>
          <w:rFonts w:hint="eastAsia"/>
        </w:rPr>
        <w:t>在中国文化里，巢不仅仅是指鸟类居住的地方，还被赋予了很多象征意义。例如，在一些传统的婚姻习俗中，新婚夫妇会希望像鸟儿一样建立一个温暖的小家庭，也就是所谓的“爱巢”。巢也经常出现在文学作品中，诗人和作家们常用它来比喻避世之所或是心灵的归宿，给人一种安宁、温馨的感觉。</w:t>
      </w:r>
    </w:p>
    <w:p w14:paraId="27C343AD" w14:textId="77777777" w:rsidR="00B87CF5" w:rsidRDefault="00B87CF5">
      <w:pPr>
        <w:rPr>
          <w:rFonts w:hint="eastAsia"/>
        </w:rPr>
      </w:pPr>
    </w:p>
    <w:p w14:paraId="1750BBA6" w14:textId="77777777" w:rsidR="00B87CF5" w:rsidRDefault="00B87CF5">
      <w:pPr>
        <w:rPr>
          <w:rFonts w:hint="eastAsia"/>
        </w:rPr>
      </w:pPr>
      <w:r>
        <w:rPr>
          <w:rFonts w:hint="eastAsia"/>
        </w:rPr>
        <w:t xml:space="preserve"> </w:t>
      </w:r>
    </w:p>
    <w:p w14:paraId="7834CE6A" w14:textId="77777777" w:rsidR="00B87CF5" w:rsidRDefault="00B87CF5">
      <w:pPr>
        <w:rPr>
          <w:rFonts w:hint="eastAsia"/>
        </w:rPr>
      </w:pPr>
      <w:r>
        <w:rPr>
          <w:rFonts w:hint="eastAsia"/>
        </w:rPr>
        <w:t>巢的生物学视角</w:t>
      </w:r>
    </w:p>
    <w:p w14:paraId="4A1A99C4" w14:textId="77777777" w:rsidR="00B87CF5" w:rsidRDefault="00B87CF5">
      <w:pPr>
        <w:rPr>
          <w:rFonts w:hint="eastAsia"/>
        </w:rPr>
      </w:pPr>
      <w:r>
        <w:rPr>
          <w:rFonts w:hint="eastAsia"/>
        </w:rPr>
        <w:t>从生物学的角度看，巢是许多动物，尤其是鸟类为了繁殖后代而精心构建的栖息地。不同种类的鸟有着各自独特的筑巢技巧和材料选择。有的鸟使用泥土和草茎，有的则偏好细小的树枝和柔软的羽毛。通过建造巢穴，鸟类可以保护自己不受天敌的侵害，同时为雏鸟提供一个安全的成长环境。不仅如此，研究巢穴还可以帮助科学家了解物种的行为模式及其适应环境的能力。</w:t>
      </w:r>
    </w:p>
    <w:p w14:paraId="368CEF5A" w14:textId="77777777" w:rsidR="00B87CF5" w:rsidRDefault="00B87CF5">
      <w:pPr>
        <w:rPr>
          <w:rFonts w:hint="eastAsia"/>
        </w:rPr>
      </w:pPr>
    </w:p>
    <w:p w14:paraId="0B0AA70E" w14:textId="77777777" w:rsidR="00B87CF5" w:rsidRDefault="00B87CF5">
      <w:pPr>
        <w:rPr>
          <w:rFonts w:hint="eastAsia"/>
        </w:rPr>
      </w:pPr>
      <w:r>
        <w:rPr>
          <w:rFonts w:hint="eastAsia"/>
        </w:rPr>
        <w:t xml:space="preserve"> </w:t>
      </w:r>
    </w:p>
    <w:p w14:paraId="41D4B39C" w14:textId="77777777" w:rsidR="00B87CF5" w:rsidRDefault="00B87CF5">
      <w:pPr>
        <w:rPr>
          <w:rFonts w:hint="eastAsia"/>
        </w:rPr>
      </w:pPr>
      <w:r>
        <w:rPr>
          <w:rFonts w:hint="eastAsia"/>
        </w:rPr>
        <w:t>巢的人类应用</w:t>
      </w:r>
    </w:p>
    <w:p w14:paraId="58BEB620" w14:textId="77777777" w:rsidR="00B87CF5" w:rsidRDefault="00B87CF5">
      <w:pPr>
        <w:rPr>
          <w:rFonts w:hint="eastAsia"/>
        </w:rPr>
      </w:pPr>
      <w:r>
        <w:rPr>
          <w:rFonts w:hint="eastAsia"/>
        </w:rPr>
        <w:t>人类受到自然界中巢穴结构的启发，发展出了各种建筑技术和设计理念。古代的人们模仿鸟巢的形式来构筑自己的住所，比如利用木材和泥土搭建茅屋。随着科技的进步，现代建筑师们也开始借鉴自然界的智慧，创造出既环保又坚固的建筑物。例如，某些生态友好型房屋的设计就参考了鸟类巢穴的特点，以实现更好的隔热和通风效果。</w:t>
      </w:r>
    </w:p>
    <w:p w14:paraId="53069F11" w14:textId="77777777" w:rsidR="00B87CF5" w:rsidRDefault="00B87CF5">
      <w:pPr>
        <w:rPr>
          <w:rFonts w:hint="eastAsia"/>
        </w:rPr>
      </w:pPr>
    </w:p>
    <w:p w14:paraId="6D1D3319" w14:textId="77777777" w:rsidR="00B87CF5" w:rsidRDefault="00B87CF5">
      <w:pPr>
        <w:rPr>
          <w:rFonts w:hint="eastAsia"/>
        </w:rPr>
      </w:pPr>
      <w:r>
        <w:rPr>
          <w:rFonts w:hint="eastAsia"/>
        </w:rPr>
        <w:t xml:space="preserve"> </w:t>
      </w:r>
    </w:p>
    <w:p w14:paraId="30FEF42A" w14:textId="77777777" w:rsidR="00B87CF5" w:rsidRDefault="00B87CF5">
      <w:pPr>
        <w:rPr>
          <w:rFonts w:hint="eastAsia"/>
        </w:rPr>
      </w:pPr>
      <w:r>
        <w:rPr>
          <w:rFonts w:hint="eastAsia"/>
        </w:rPr>
        <w:t>巢的艺术表现</w:t>
      </w:r>
    </w:p>
    <w:p w14:paraId="55A2A67D" w14:textId="77777777" w:rsidR="00B87CF5" w:rsidRDefault="00B87CF5">
      <w:pPr>
        <w:rPr>
          <w:rFonts w:hint="eastAsia"/>
        </w:rPr>
      </w:pPr>
      <w:r>
        <w:rPr>
          <w:rFonts w:hint="eastAsia"/>
        </w:rPr>
        <w:t>巢的形象同样深受艺术家的喜爱，成为绘画、雕塑等多种艺术形式的重要主题之一。艺术家们通过对巢细致入微的描绘，表达了对自然之美的赞叹以及对生命的尊重。无论是油画中精致的鸟巢细节，还是木雕作品里栩栩如生的鸟儿与巢的组合，都展示了艺术家对于这一自然现象深刻的理解和感悟。艺术作品中的巢往往超越了其实用价值，成为了传递情感和思想的媒介。</w:t>
      </w:r>
    </w:p>
    <w:p w14:paraId="5248D067" w14:textId="77777777" w:rsidR="00B87CF5" w:rsidRDefault="00B87CF5">
      <w:pPr>
        <w:rPr>
          <w:rFonts w:hint="eastAsia"/>
        </w:rPr>
      </w:pPr>
    </w:p>
    <w:p w14:paraId="347E442F" w14:textId="77777777" w:rsidR="00B87CF5" w:rsidRDefault="00B87CF5">
      <w:pPr>
        <w:rPr>
          <w:rFonts w:hint="eastAsia"/>
        </w:rPr>
      </w:pPr>
      <w:r>
        <w:rPr>
          <w:rFonts w:hint="eastAsia"/>
        </w:rPr>
        <w:t xml:space="preserve"> </w:t>
      </w:r>
    </w:p>
    <w:p w14:paraId="0E65B408" w14:textId="77777777" w:rsidR="00B87CF5" w:rsidRDefault="00B87CF5">
      <w:pPr>
        <w:rPr>
          <w:rFonts w:hint="eastAsia"/>
        </w:rPr>
      </w:pPr>
      <w:r>
        <w:rPr>
          <w:rFonts w:hint="eastAsia"/>
        </w:rPr>
        <w:t>巢的未来展望</w:t>
      </w:r>
    </w:p>
    <w:p w14:paraId="2F4F602C" w14:textId="77777777" w:rsidR="00B87CF5" w:rsidRDefault="00B87CF5">
      <w:pPr>
        <w:rPr>
          <w:rFonts w:hint="eastAsia"/>
        </w:rPr>
      </w:pPr>
      <w:r>
        <w:rPr>
          <w:rFonts w:hint="eastAsia"/>
        </w:rPr>
        <w:t>展望未来，巢的概念可能会继续扩展到更多的领域。随着城市化进程加快，人与自然的关系变得越来越复杂，如何在快速发展的现代社会中保留一片属于野生动物的栖息之地，成为了我们必须思考的问题。巢作为灵感来源，将继续影响着建筑设计、环境保护等多个方面，促使我们寻找更加和谐共生的方式与大自然相处。</w:t>
      </w:r>
    </w:p>
    <w:p w14:paraId="2FD68420" w14:textId="77777777" w:rsidR="00B87CF5" w:rsidRDefault="00B87CF5">
      <w:pPr>
        <w:rPr>
          <w:rFonts w:hint="eastAsia"/>
        </w:rPr>
      </w:pPr>
    </w:p>
    <w:p w14:paraId="7563AFE3" w14:textId="77777777" w:rsidR="00B87CF5" w:rsidRDefault="00B87CF5">
      <w:pPr>
        <w:rPr>
          <w:rFonts w:hint="eastAsia"/>
        </w:rPr>
      </w:pPr>
      <w:r>
        <w:rPr>
          <w:rFonts w:hint="eastAsia"/>
        </w:rPr>
        <w:t>本文是由懂得生活网（dongdeshenghuo.com）为大家创作</w:t>
      </w:r>
    </w:p>
    <w:p w14:paraId="1868ACC4" w14:textId="53977B58" w:rsidR="009D2012" w:rsidRDefault="009D2012"/>
    <w:sectPr w:rsidR="009D2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12"/>
    <w:rsid w:val="00613040"/>
    <w:rsid w:val="009D2012"/>
    <w:rsid w:val="00B8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31494-DE39-456D-9D6E-FB131E11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012"/>
    <w:rPr>
      <w:rFonts w:cstheme="majorBidi"/>
      <w:color w:val="2F5496" w:themeColor="accent1" w:themeShade="BF"/>
      <w:sz w:val="28"/>
      <w:szCs w:val="28"/>
    </w:rPr>
  </w:style>
  <w:style w:type="character" w:customStyle="1" w:styleId="50">
    <w:name w:val="标题 5 字符"/>
    <w:basedOn w:val="a0"/>
    <w:link w:val="5"/>
    <w:uiPriority w:val="9"/>
    <w:semiHidden/>
    <w:rsid w:val="009D2012"/>
    <w:rPr>
      <w:rFonts w:cstheme="majorBidi"/>
      <w:color w:val="2F5496" w:themeColor="accent1" w:themeShade="BF"/>
      <w:sz w:val="24"/>
    </w:rPr>
  </w:style>
  <w:style w:type="character" w:customStyle="1" w:styleId="60">
    <w:name w:val="标题 6 字符"/>
    <w:basedOn w:val="a0"/>
    <w:link w:val="6"/>
    <w:uiPriority w:val="9"/>
    <w:semiHidden/>
    <w:rsid w:val="009D2012"/>
    <w:rPr>
      <w:rFonts w:cstheme="majorBidi"/>
      <w:b/>
      <w:bCs/>
      <w:color w:val="2F5496" w:themeColor="accent1" w:themeShade="BF"/>
    </w:rPr>
  </w:style>
  <w:style w:type="character" w:customStyle="1" w:styleId="70">
    <w:name w:val="标题 7 字符"/>
    <w:basedOn w:val="a0"/>
    <w:link w:val="7"/>
    <w:uiPriority w:val="9"/>
    <w:semiHidden/>
    <w:rsid w:val="009D2012"/>
    <w:rPr>
      <w:rFonts w:cstheme="majorBidi"/>
      <w:b/>
      <w:bCs/>
      <w:color w:val="595959" w:themeColor="text1" w:themeTint="A6"/>
    </w:rPr>
  </w:style>
  <w:style w:type="character" w:customStyle="1" w:styleId="80">
    <w:name w:val="标题 8 字符"/>
    <w:basedOn w:val="a0"/>
    <w:link w:val="8"/>
    <w:uiPriority w:val="9"/>
    <w:semiHidden/>
    <w:rsid w:val="009D2012"/>
    <w:rPr>
      <w:rFonts w:cstheme="majorBidi"/>
      <w:color w:val="595959" w:themeColor="text1" w:themeTint="A6"/>
    </w:rPr>
  </w:style>
  <w:style w:type="character" w:customStyle="1" w:styleId="90">
    <w:name w:val="标题 9 字符"/>
    <w:basedOn w:val="a0"/>
    <w:link w:val="9"/>
    <w:uiPriority w:val="9"/>
    <w:semiHidden/>
    <w:rsid w:val="009D2012"/>
    <w:rPr>
      <w:rFonts w:eastAsiaTheme="majorEastAsia" w:cstheme="majorBidi"/>
      <w:color w:val="595959" w:themeColor="text1" w:themeTint="A6"/>
    </w:rPr>
  </w:style>
  <w:style w:type="paragraph" w:styleId="a3">
    <w:name w:val="Title"/>
    <w:basedOn w:val="a"/>
    <w:next w:val="a"/>
    <w:link w:val="a4"/>
    <w:uiPriority w:val="10"/>
    <w:qFormat/>
    <w:rsid w:val="009D2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012"/>
    <w:pPr>
      <w:spacing w:before="160"/>
      <w:jc w:val="center"/>
    </w:pPr>
    <w:rPr>
      <w:i/>
      <w:iCs/>
      <w:color w:val="404040" w:themeColor="text1" w:themeTint="BF"/>
    </w:rPr>
  </w:style>
  <w:style w:type="character" w:customStyle="1" w:styleId="a8">
    <w:name w:val="引用 字符"/>
    <w:basedOn w:val="a0"/>
    <w:link w:val="a7"/>
    <w:uiPriority w:val="29"/>
    <w:rsid w:val="009D2012"/>
    <w:rPr>
      <w:i/>
      <w:iCs/>
      <w:color w:val="404040" w:themeColor="text1" w:themeTint="BF"/>
    </w:rPr>
  </w:style>
  <w:style w:type="paragraph" w:styleId="a9">
    <w:name w:val="List Paragraph"/>
    <w:basedOn w:val="a"/>
    <w:uiPriority w:val="34"/>
    <w:qFormat/>
    <w:rsid w:val="009D2012"/>
    <w:pPr>
      <w:ind w:left="720"/>
      <w:contextualSpacing/>
    </w:pPr>
  </w:style>
  <w:style w:type="character" w:styleId="aa">
    <w:name w:val="Intense Emphasis"/>
    <w:basedOn w:val="a0"/>
    <w:uiPriority w:val="21"/>
    <w:qFormat/>
    <w:rsid w:val="009D2012"/>
    <w:rPr>
      <w:i/>
      <w:iCs/>
      <w:color w:val="2F5496" w:themeColor="accent1" w:themeShade="BF"/>
    </w:rPr>
  </w:style>
  <w:style w:type="paragraph" w:styleId="ab">
    <w:name w:val="Intense Quote"/>
    <w:basedOn w:val="a"/>
    <w:next w:val="a"/>
    <w:link w:val="ac"/>
    <w:uiPriority w:val="30"/>
    <w:qFormat/>
    <w:rsid w:val="009D2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012"/>
    <w:rPr>
      <w:i/>
      <w:iCs/>
      <w:color w:val="2F5496" w:themeColor="accent1" w:themeShade="BF"/>
    </w:rPr>
  </w:style>
  <w:style w:type="character" w:styleId="ad">
    <w:name w:val="Intense Reference"/>
    <w:basedOn w:val="a0"/>
    <w:uiPriority w:val="32"/>
    <w:qFormat/>
    <w:rsid w:val="009D2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