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C31C" w14:textId="77777777" w:rsidR="002621D2" w:rsidRDefault="002621D2">
      <w:pPr>
        <w:rPr>
          <w:rFonts w:hint="eastAsia"/>
        </w:rPr>
      </w:pPr>
      <w:r>
        <w:rPr>
          <w:rFonts w:hint="eastAsia"/>
        </w:rPr>
        <w:t>巢的拼音多音字</w:t>
      </w:r>
    </w:p>
    <w:p w14:paraId="5A9C8090" w14:textId="77777777" w:rsidR="002621D2" w:rsidRDefault="002621D2">
      <w:pPr>
        <w:rPr>
          <w:rFonts w:hint="eastAsia"/>
        </w:rPr>
      </w:pPr>
      <w:r>
        <w:rPr>
          <w:rFonts w:hint="eastAsia"/>
        </w:rPr>
        <w:t>汉字“巢”是一个充满历史韵味和文化内涵的文字，它不仅描绘了鸟类栖息之所的形象，也蕴含着丰富的语义。在汉语中，“巢”作为多音字具有不同的发音，这使得它在不同的情境下有着不同的意义。下面将对“巢”的几种主要拼音进行探讨。</w:t>
      </w:r>
    </w:p>
    <w:p w14:paraId="43181687" w14:textId="77777777" w:rsidR="002621D2" w:rsidRDefault="002621D2">
      <w:pPr>
        <w:rPr>
          <w:rFonts w:hint="eastAsia"/>
        </w:rPr>
      </w:pPr>
    </w:p>
    <w:p w14:paraId="40C7E8F6" w14:textId="77777777" w:rsidR="002621D2" w:rsidRDefault="00262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DE45F" w14:textId="77777777" w:rsidR="002621D2" w:rsidRDefault="002621D2">
      <w:pPr>
        <w:rPr>
          <w:rFonts w:hint="eastAsia"/>
        </w:rPr>
      </w:pPr>
      <w:r>
        <w:rPr>
          <w:rFonts w:hint="eastAsia"/>
        </w:rPr>
        <w:t>cháo：鸟兽的窝</w:t>
      </w:r>
    </w:p>
    <w:p w14:paraId="14BD1466" w14:textId="77777777" w:rsidR="002621D2" w:rsidRDefault="002621D2">
      <w:pPr>
        <w:rPr>
          <w:rFonts w:hint="eastAsia"/>
        </w:rPr>
      </w:pPr>
      <w:r>
        <w:rPr>
          <w:rFonts w:hint="eastAsia"/>
        </w:rPr>
        <w:t>当“巢”读作 cháo 时，最直接的含义是指鸟、昆虫或其他动物所建造的住所。这种巢穴是它们育雏、避敌、休息的地方。在中国古代诗词中，常常可以看到以“巢”为题材的作品，诗人借景抒情，用“巢”来表达自然之美或隐居之乐。例如，在《诗经》中有“维鹊有巢，维鸠居之”，描述了一幅和谐共生的画面。成语“覆巢之下无完卵”则用来比喻整体遭遇灾难，个体无法幸免。</w:t>
      </w:r>
    </w:p>
    <w:p w14:paraId="69090646" w14:textId="77777777" w:rsidR="002621D2" w:rsidRDefault="002621D2">
      <w:pPr>
        <w:rPr>
          <w:rFonts w:hint="eastAsia"/>
        </w:rPr>
      </w:pPr>
    </w:p>
    <w:p w14:paraId="0707C256" w14:textId="77777777" w:rsidR="002621D2" w:rsidRDefault="00262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B72A6" w14:textId="77777777" w:rsidR="002621D2" w:rsidRDefault="002621D2">
      <w:pPr>
        <w:rPr>
          <w:rFonts w:hint="eastAsia"/>
        </w:rPr>
      </w:pPr>
      <w:r>
        <w:rPr>
          <w:rFonts w:hint="eastAsia"/>
        </w:rPr>
        <w:t>cháo：姓氏</w:t>
      </w:r>
    </w:p>
    <w:p w14:paraId="51034FF3" w14:textId="77777777" w:rsidR="002621D2" w:rsidRDefault="002621D2">
      <w:pPr>
        <w:rPr>
          <w:rFonts w:hint="eastAsia"/>
        </w:rPr>
      </w:pPr>
      <w:r>
        <w:rPr>
          <w:rFonts w:hint="eastAsia"/>
        </w:rPr>
        <w:t>另一个读音是 cháo，此时“巢”作为一个少见的姓氏出现在人们的视野中。据史书记载，巢姓源于黄帝时期，是远古部落首领之一的后代。虽然这个姓氏并不如李、王等大姓普及，但在历史上也有不少名人志士出自巢家。比如东汉时期的巢父，他是一位著名的隐士，以其高尚品德和学识而闻名。对于研究中国姓氏文化和家族历史的人来说，了解巢姓的起源和发展是非常有意义的。</w:t>
      </w:r>
    </w:p>
    <w:p w14:paraId="4A1AAA26" w14:textId="77777777" w:rsidR="002621D2" w:rsidRDefault="002621D2">
      <w:pPr>
        <w:rPr>
          <w:rFonts w:hint="eastAsia"/>
        </w:rPr>
      </w:pPr>
    </w:p>
    <w:p w14:paraId="64D8F16A" w14:textId="77777777" w:rsidR="002621D2" w:rsidRDefault="00262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C839E" w14:textId="77777777" w:rsidR="002621D2" w:rsidRDefault="002621D2">
      <w:pPr>
        <w:rPr>
          <w:rFonts w:hint="eastAsia"/>
        </w:rPr>
      </w:pPr>
      <w:r>
        <w:rPr>
          <w:rFonts w:hint="eastAsia"/>
        </w:rPr>
        <w:t>cáo：古代的一种刑具</w:t>
      </w:r>
    </w:p>
    <w:p w14:paraId="039F0939" w14:textId="77777777" w:rsidR="002621D2" w:rsidRDefault="002621D2">
      <w:pPr>
        <w:rPr>
          <w:rFonts w:hint="eastAsia"/>
        </w:rPr>
      </w:pPr>
      <w:r>
        <w:rPr>
          <w:rFonts w:hint="eastAsia"/>
        </w:rPr>
        <w:t>“巢”还有另一种不太为人知的读音 cáo，指的是古代一种用于惩罚罪犯的特殊刑具。这种刑具形状像鸟巢，因此得名。它主要用于束缚犯人手脚，使其难以逃脱，同时也是一种羞辱性的处罚方式。尽管这种刑罚在现代社会早已废止，但通过文献记载，我们可以窥见古代司法制度的一个侧面。值得注意的是，由于此意较为冷僻，现代使用频率极低。</w:t>
      </w:r>
    </w:p>
    <w:p w14:paraId="1043621B" w14:textId="77777777" w:rsidR="002621D2" w:rsidRDefault="002621D2">
      <w:pPr>
        <w:rPr>
          <w:rFonts w:hint="eastAsia"/>
        </w:rPr>
      </w:pPr>
    </w:p>
    <w:p w14:paraId="0E47BD04" w14:textId="77777777" w:rsidR="002621D2" w:rsidRDefault="00262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3E8E7" w14:textId="77777777" w:rsidR="002621D2" w:rsidRDefault="002621D2">
      <w:pPr>
        <w:rPr>
          <w:rFonts w:hint="eastAsia"/>
        </w:rPr>
      </w:pPr>
      <w:r>
        <w:rPr>
          <w:rFonts w:hint="eastAsia"/>
        </w:rPr>
        <w:t>最后的总结</w:t>
      </w:r>
    </w:p>
    <w:p w14:paraId="6533B350" w14:textId="77777777" w:rsidR="002621D2" w:rsidRDefault="002621D2">
      <w:pPr>
        <w:rPr>
          <w:rFonts w:hint="eastAsia"/>
        </w:rPr>
      </w:pPr>
      <w:r>
        <w:rPr>
          <w:rFonts w:hint="eastAsia"/>
        </w:rPr>
        <w:lastRenderedPageBreak/>
        <w:t>“巢”字因其多样的发音而在汉语中扮演着多重角色。无论是作为自然界中生物们的温馨家园，还是作为承载家族记忆的姓氏符号，亦或是作为一种已经消失的历史遗迹，“巢”都以其独特的方式见证并记录着中华文明的发展历程。通过对“巢”字不同发音及其对应意义的学习，我们不仅能更深刻地理解这个字本身，也能更好地领略到汉语的魅力所在。</w:t>
      </w:r>
    </w:p>
    <w:p w14:paraId="53BCF5CD" w14:textId="77777777" w:rsidR="002621D2" w:rsidRDefault="002621D2">
      <w:pPr>
        <w:rPr>
          <w:rFonts w:hint="eastAsia"/>
        </w:rPr>
      </w:pPr>
    </w:p>
    <w:p w14:paraId="7D5D4FA7" w14:textId="77777777" w:rsidR="002621D2" w:rsidRDefault="00262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280DD" w14:textId="132E96D6" w:rsidR="002F11A7" w:rsidRDefault="002F11A7"/>
    <w:sectPr w:rsidR="002F1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A7"/>
    <w:rsid w:val="002621D2"/>
    <w:rsid w:val="002F11A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C65AE-DD61-4930-AE2B-CD983B14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