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6154" w14:textId="77777777" w:rsidR="000B4536" w:rsidRDefault="000B4536">
      <w:pPr>
        <w:rPr>
          <w:rFonts w:hint="eastAsia"/>
        </w:rPr>
      </w:pPr>
      <w:r>
        <w:rPr>
          <w:rFonts w:hint="eastAsia"/>
        </w:rPr>
        <w:t>川的拼音部首和组词</w:t>
      </w:r>
    </w:p>
    <w:p w14:paraId="1A33F7BF" w14:textId="77777777" w:rsidR="000B4536" w:rsidRDefault="000B4536">
      <w:pPr>
        <w:rPr>
          <w:rFonts w:hint="eastAsia"/>
        </w:rPr>
      </w:pPr>
      <w:r>
        <w:rPr>
          <w:rFonts w:hint="eastAsia"/>
        </w:rPr>
        <w:t>汉字“川”是一个非常有趣的字，其形象地描绘了河流的样子。在汉语中，“川”的拼音是 chuān，在《说文解字》中解释为：“贯也，象水衡流也。”它不仅代表了自然界的河流，还在很多词汇中作为部首出现，赋予了这些词汇与水流、穿越等相关的意义。</w:t>
      </w:r>
    </w:p>
    <w:p w14:paraId="58B1F8D9" w14:textId="77777777" w:rsidR="000B4536" w:rsidRDefault="000B4536">
      <w:pPr>
        <w:rPr>
          <w:rFonts w:hint="eastAsia"/>
        </w:rPr>
      </w:pPr>
    </w:p>
    <w:p w14:paraId="4691B458" w14:textId="77777777" w:rsidR="000B4536" w:rsidRDefault="000B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A4FCD" w14:textId="77777777" w:rsidR="000B4536" w:rsidRDefault="000B4536">
      <w:pPr>
        <w:rPr>
          <w:rFonts w:hint="eastAsia"/>
        </w:rPr>
      </w:pPr>
      <w:r>
        <w:rPr>
          <w:rFonts w:hint="eastAsia"/>
        </w:rPr>
        <w:t>川作为拼音</w:t>
      </w:r>
    </w:p>
    <w:p w14:paraId="5CCCE134" w14:textId="77777777" w:rsidR="000B4536" w:rsidRDefault="000B4536">
      <w:pPr>
        <w:rPr>
          <w:rFonts w:hint="eastAsia"/>
        </w:rPr>
      </w:pPr>
      <w:r>
        <w:rPr>
          <w:rFonts w:hint="eastAsia"/>
        </w:rPr>
        <w:t>作为拼音的一部分，“川”被用来表示一个特定的发音。这个音节可以出现在词语的不同位置，例如在“穿（chuān）越”一词中，它位于开头；而在“喘（chuǎn）息”中，它则稍有变化，出现在中间。学习拼音对于理解和书写汉字至关重要，因为它帮助人们正确地读出汉字并理解它们的含义。拼音也是儿童学习汉字发音的基础工具，以及外国人学习中文的重要入门课程。</w:t>
      </w:r>
    </w:p>
    <w:p w14:paraId="027DF7A4" w14:textId="77777777" w:rsidR="000B4536" w:rsidRDefault="000B4536">
      <w:pPr>
        <w:rPr>
          <w:rFonts w:hint="eastAsia"/>
        </w:rPr>
      </w:pPr>
    </w:p>
    <w:p w14:paraId="3CF869AD" w14:textId="77777777" w:rsidR="000B4536" w:rsidRDefault="000B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AC677" w14:textId="77777777" w:rsidR="000B4536" w:rsidRDefault="000B4536">
      <w:pPr>
        <w:rPr>
          <w:rFonts w:hint="eastAsia"/>
        </w:rPr>
      </w:pPr>
      <w:r>
        <w:rPr>
          <w:rFonts w:hint="eastAsia"/>
        </w:rPr>
        <w:t>川作为部首</w:t>
      </w:r>
    </w:p>
    <w:p w14:paraId="57E463C5" w14:textId="77777777" w:rsidR="000B4536" w:rsidRDefault="000B4536">
      <w:pPr>
        <w:rPr>
          <w:rFonts w:hint="eastAsia"/>
        </w:rPr>
      </w:pPr>
      <w:r>
        <w:rPr>
          <w:rFonts w:hint="eastAsia"/>
        </w:rPr>
        <w:t>当“川”作为部首时，它通常与水或者流动的概念有关。比如“河”、“江”、“海”等字，都包含了“川”作为部首，象征着这些字所描述的事物与水有关。这种构造方式体现了古代中国人对自然现象的理解和归纳。以“川”为部首的字往往反映了古人对自然界水流的认识，以及他们如何通过文字来表达这些观察。因此，“川”部首的字大多具有某种流动性或延展性的特质。</w:t>
      </w:r>
    </w:p>
    <w:p w14:paraId="40DE1BA0" w14:textId="77777777" w:rsidR="000B4536" w:rsidRDefault="000B4536">
      <w:pPr>
        <w:rPr>
          <w:rFonts w:hint="eastAsia"/>
        </w:rPr>
      </w:pPr>
    </w:p>
    <w:p w14:paraId="7B39BAC8" w14:textId="77777777" w:rsidR="000B4536" w:rsidRDefault="000B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8D0A7" w14:textId="77777777" w:rsidR="000B4536" w:rsidRDefault="000B4536">
      <w:pPr>
        <w:rPr>
          <w:rFonts w:hint="eastAsia"/>
        </w:rPr>
      </w:pPr>
      <w:r>
        <w:rPr>
          <w:rFonts w:hint="eastAsia"/>
        </w:rPr>
        <w:t>川的组词示例</w:t>
      </w:r>
    </w:p>
    <w:p w14:paraId="30F82ED1" w14:textId="77777777" w:rsidR="000B4536" w:rsidRDefault="000B4536">
      <w:pPr>
        <w:rPr>
          <w:rFonts w:hint="eastAsia"/>
        </w:rPr>
      </w:pPr>
      <w:r>
        <w:rPr>
          <w:rFonts w:hint="eastAsia"/>
        </w:rPr>
        <w:t>“川”字本身就是一个完整的汉字，同时也能够与其他汉字组合成许多有意义的词汇。比如“山川”，这个词指的是山脉和河流，常常用来形容美丽的自然景观。“一马平川”则是用来形容一片平坦开阔的土地，适合马匹快速奔跑。还有“川流不息”，意味着像河流一样连续不断，多用于形容交通繁忙或人流不断。“川菜”是指源于中国四川地区的特色菜肴，以其麻辣鲜香而闻名于世。这些由“川”组成的词汇不仅丰富了汉语的表达方式，还承载了深厚的文化内涵。</w:t>
      </w:r>
    </w:p>
    <w:p w14:paraId="03117FEE" w14:textId="77777777" w:rsidR="000B4536" w:rsidRDefault="000B4536">
      <w:pPr>
        <w:rPr>
          <w:rFonts w:hint="eastAsia"/>
        </w:rPr>
      </w:pPr>
    </w:p>
    <w:p w14:paraId="3B8985F6" w14:textId="77777777" w:rsidR="000B4536" w:rsidRDefault="000B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3AF6" w14:textId="77777777" w:rsidR="000B4536" w:rsidRDefault="000B4536">
      <w:pPr>
        <w:rPr>
          <w:rFonts w:hint="eastAsia"/>
        </w:rPr>
      </w:pPr>
      <w:r>
        <w:rPr>
          <w:rFonts w:hint="eastAsia"/>
        </w:rPr>
        <w:t>最后的总结</w:t>
      </w:r>
    </w:p>
    <w:p w14:paraId="19D50337" w14:textId="77777777" w:rsidR="000B4536" w:rsidRDefault="000B4536">
      <w:pPr>
        <w:rPr>
          <w:rFonts w:hint="eastAsia"/>
        </w:rPr>
      </w:pPr>
      <w:r>
        <w:rPr>
          <w:rFonts w:hint="eastAsia"/>
        </w:rPr>
        <w:t>“川”不仅仅是一个简单的汉字，它在汉语中扮演着重要的角色，既是发音符号，又是构字部件，并且通过不同的组合形成了丰富多彩的词汇。从“川”的身上我们可以看到汉字的独特魅力和博大精深的文化底蕴。无论是作为单独的字符还是作为组成部分，“川”都在不断地向我们诉说着古老而又现代的故事。</w:t>
      </w:r>
    </w:p>
    <w:p w14:paraId="5757D244" w14:textId="77777777" w:rsidR="000B4536" w:rsidRDefault="000B4536">
      <w:pPr>
        <w:rPr>
          <w:rFonts w:hint="eastAsia"/>
        </w:rPr>
      </w:pPr>
    </w:p>
    <w:p w14:paraId="7A6F56D3" w14:textId="77777777" w:rsidR="000B4536" w:rsidRDefault="000B4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5DDD1" w14:textId="5F2A7249" w:rsidR="00E72707" w:rsidRDefault="00E72707"/>
    <w:sectPr w:rsidR="00E7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07"/>
    <w:rsid w:val="000B4536"/>
    <w:rsid w:val="00613040"/>
    <w:rsid w:val="00E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4566C-F090-4426-B401-FE3FE756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