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14B2" w14:textId="77777777" w:rsidR="009B1228" w:rsidRDefault="009B1228">
      <w:pPr>
        <w:rPr>
          <w:rFonts w:hint="eastAsia"/>
        </w:rPr>
      </w:pPr>
      <w:r>
        <w:rPr>
          <w:rFonts w:hint="eastAsia"/>
        </w:rPr>
        <w:t>崩裂的拼音：汉字发音的基石</w:t>
      </w:r>
    </w:p>
    <w:p w14:paraId="5EE9A5B1" w14:textId="77777777" w:rsidR="009B1228" w:rsidRDefault="009B1228">
      <w:pPr>
        <w:rPr>
          <w:rFonts w:hint="eastAsia"/>
        </w:rPr>
      </w:pPr>
      <w:r>
        <w:rPr>
          <w:rFonts w:hint="eastAsia"/>
        </w:rPr>
        <w:t>拼音，作为现代汉语的标准注音系统，是学习中文发音的重要工具。它由字母和声调符号组成，用以表示汉字的读音。而“崩裂”的拼音为 bēng liè，其中 bēng 表示第一声，意味着一个高而平的声音，liè 也是第一声。这两个字组合起来描绘了一种突然破裂或断裂的状态，就像岩石从山体上脱落，或者长期的压力导致物体无法承受而分裂。</w:t>
      </w:r>
    </w:p>
    <w:p w14:paraId="70D7F8C1" w14:textId="77777777" w:rsidR="009B1228" w:rsidRDefault="009B1228">
      <w:pPr>
        <w:rPr>
          <w:rFonts w:hint="eastAsia"/>
        </w:rPr>
      </w:pPr>
    </w:p>
    <w:p w14:paraId="453392B0" w14:textId="77777777" w:rsidR="009B1228" w:rsidRDefault="009B1228">
      <w:pPr>
        <w:rPr>
          <w:rFonts w:hint="eastAsia"/>
        </w:rPr>
      </w:pPr>
      <w:r>
        <w:rPr>
          <w:rFonts w:hint="eastAsia"/>
        </w:rPr>
        <w:t xml:space="preserve"> </w:t>
      </w:r>
    </w:p>
    <w:p w14:paraId="22448E2A" w14:textId="77777777" w:rsidR="009B1228" w:rsidRDefault="009B1228">
      <w:pPr>
        <w:rPr>
          <w:rFonts w:hint="eastAsia"/>
        </w:rPr>
      </w:pPr>
      <w:r>
        <w:rPr>
          <w:rFonts w:hint="eastAsia"/>
        </w:rPr>
        <w:t>历史背景</w:t>
      </w:r>
    </w:p>
    <w:p w14:paraId="1422FEB2" w14:textId="77777777" w:rsidR="009B1228" w:rsidRDefault="009B1228">
      <w:pPr>
        <w:rPr>
          <w:rFonts w:hint="eastAsia"/>
        </w:rPr>
      </w:pPr>
      <w:r>
        <w:rPr>
          <w:rFonts w:hint="eastAsia"/>
        </w:rPr>
        <w:t>拼音系统的发展经历了漫长的过程。早在1958年，中华人民共和国政府正式公布了《汉语拼音方案》，旨在为汉字提供一个标准化的注音方式。这一方案借鉴了国际音标的元素，同时考虑到了汉语的特点，使得汉语能够被更广泛地学习和交流。在此之前，中国曾有过多种不同的注音方法，如直音、反切等，但这些方法都不如拼音简单易学且直观。</w:t>
      </w:r>
    </w:p>
    <w:p w14:paraId="7A4BA5F8" w14:textId="77777777" w:rsidR="009B1228" w:rsidRDefault="009B1228">
      <w:pPr>
        <w:rPr>
          <w:rFonts w:hint="eastAsia"/>
        </w:rPr>
      </w:pPr>
    </w:p>
    <w:p w14:paraId="64702AA2" w14:textId="77777777" w:rsidR="009B1228" w:rsidRDefault="009B1228">
      <w:pPr>
        <w:rPr>
          <w:rFonts w:hint="eastAsia"/>
        </w:rPr>
      </w:pPr>
      <w:r>
        <w:rPr>
          <w:rFonts w:hint="eastAsia"/>
        </w:rPr>
        <w:t xml:space="preserve"> </w:t>
      </w:r>
    </w:p>
    <w:p w14:paraId="0105D1F6" w14:textId="77777777" w:rsidR="009B1228" w:rsidRDefault="009B1228">
      <w:pPr>
        <w:rPr>
          <w:rFonts w:hint="eastAsia"/>
        </w:rPr>
      </w:pPr>
      <w:r>
        <w:rPr>
          <w:rFonts w:hint="eastAsia"/>
        </w:rPr>
        <w:t>教育与推广</w:t>
      </w:r>
    </w:p>
    <w:p w14:paraId="5E5B856D" w14:textId="77777777" w:rsidR="009B1228" w:rsidRDefault="009B1228">
      <w:pPr>
        <w:rPr>
          <w:rFonts w:hint="eastAsia"/>
        </w:rPr>
      </w:pPr>
      <w:r>
        <w:rPr>
          <w:rFonts w:hint="eastAsia"/>
        </w:rPr>
        <w:t>在教育领域，拼音扮演着不可或缺的角色。儿童初学汉字时，拼音可以帮助他们正确发音，并逐渐建立起对汉字的认知。对于非母语者来说，拼音就像是打开中文大门的一把钥匙。通过学习拼音规则，外国人可以更容易掌握汉语的语音体系，提高语言学习效率。在中国大陆，从小学到中学，乃至成人教育中，都广泛使用拼音来辅助教学。</w:t>
      </w:r>
    </w:p>
    <w:p w14:paraId="2E9279C5" w14:textId="77777777" w:rsidR="009B1228" w:rsidRDefault="009B1228">
      <w:pPr>
        <w:rPr>
          <w:rFonts w:hint="eastAsia"/>
        </w:rPr>
      </w:pPr>
    </w:p>
    <w:p w14:paraId="3E7DF0A0" w14:textId="77777777" w:rsidR="009B1228" w:rsidRDefault="009B1228">
      <w:pPr>
        <w:rPr>
          <w:rFonts w:hint="eastAsia"/>
        </w:rPr>
      </w:pPr>
      <w:r>
        <w:rPr>
          <w:rFonts w:hint="eastAsia"/>
        </w:rPr>
        <w:t xml:space="preserve"> </w:t>
      </w:r>
    </w:p>
    <w:p w14:paraId="0B999986" w14:textId="77777777" w:rsidR="009B1228" w:rsidRDefault="009B1228">
      <w:pPr>
        <w:rPr>
          <w:rFonts w:hint="eastAsia"/>
        </w:rPr>
      </w:pPr>
      <w:r>
        <w:rPr>
          <w:rFonts w:hint="eastAsia"/>
        </w:rPr>
        <w:t>文化影响</w:t>
      </w:r>
    </w:p>
    <w:p w14:paraId="7D58FC5E" w14:textId="77777777" w:rsidR="009B1228" w:rsidRDefault="009B1228">
      <w:pPr>
        <w:rPr>
          <w:rFonts w:hint="eastAsia"/>
        </w:rPr>
      </w:pPr>
      <w:r>
        <w:rPr>
          <w:rFonts w:hint="eastAsia"/>
        </w:rPr>
        <w:t>随着时代的发展，拼音不仅限于教育用途，它已经深深融入到社会生活的各个方面。例如，在输入法中，人们可以通过键盘输入拼音来打出对应的汉字；在网络交流中，年轻人喜欢用拼音缩写表达情感或创造新的网络词汇。拼音已经成为连接传统与现代、国内与国际的文化桥梁。然而，“崩裂”这样的词提醒我们，尽管有拼音的帮助，中文的学习仍然充满了挑战，因为同一个拼音可能对应多个不同意义的汉字，需要结合上下文理解。</w:t>
      </w:r>
    </w:p>
    <w:p w14:paraId="1B7818ED" w14:textId="77777777" w:rsidR="009B1228" w:rsidRDefault="009B1228">
      <w:pPr>
        <w:rPr>
          <w:rFonts w:hint="eastAsia"/>
        </w:rPr>
      </w:pPr>
    </w:p>
    <w:p w14:paraId="486EB995" w14:textId="77777777" w:rsidR="009B1228" w:rsidRDefault="009B1228">
      <w:pPr>
        <w:rPr>
          <w:rFonts w:hint="eastAsia"/>
        </w:rPr>
      </w:pPr>
      <w:r>
        <w:rPr>
          <w:rFonts w:hint="eastAsia"/>
        </w:rPr>
        <w:t xml:space="preserve"> </w:t>
      </w:r>
    </w:p>
    <w:p w14:paraId="52068E77" w14:textId="77777777" w:rsidR="009B1228" w:rsidRDefault="009B1228">
      <w:pPr>
        <w:rPr>
          <w:rFonts w:hint="eastAsia"/>
        </w:rPr>
      </w:pPr>
      <w:r>
        <w:rPr>
          <w:rFonts w:hint="eastAsia"/>
        </w:rPr>
        <w:t>技术进步</w:t>
      </w:r>
    </w:p>
    <w:p w14:paraId="14E833B1" w14:textId="77777777" w:rsidR="009B1228" w:rsidRDefault="009B1228">
      <w:pPr>
        <w:rPr>
          <w:rFonts w:hint="eastAsia"/>
        </w:rPr>
      </w:pPr>
      <w:r>
        <w:rPr>
          <w:rFonts w:hint="eastAsia"/>
        </w:rPr>
        <w:t>进入数字时代后，拼音的应用得到了极大的扩展。智能设备上的语音识别技术和自动纠错功能都依赖于准确的拼音输入。互联网也为拼音的学习提供了丰富的资源，包括在线课程、互动游戏以及各种应用程序。这些工具让学习变得更加有趣和便捷。但与此我们也应该注意到，过度依赖电子设备可能会削弱人们对传统书写技能的重视。因此，在享受科技带来的便利时，保持对手写文字的兴趣同样重要。</w:t>
      </w:r>
    </w:p>
    <w:p w14:paraId="3124D4F7" w14:textId="77777777" w:rsidR="009B1228" w:rsidRDefault="009B1228">
      <w:pPr>
        <w:rPr>
          <w:rFonts w:hint="eastAsia"/>
        </w:rPr>
      </w:pPr>
    </w:p>
    <w:p w14:paraId="52C4CF02" w14:textId="77777777" w:rsidR="009B1228" w:rsidRDefault="009B1228">
      <w:pPr>
        <w:rPr>
          <w:rFonts w:hint="eastAsia"/>
        </w:rPr>
      </w:pPr>
      <w:r>
        <w:rPr>
          <w:rFonts w:hint="eastAsia"/>
        </w:rPr>
        <w:t xml:space="preserve"> </w:t>
      </w:r>
    </w:p>
    <w:p w14:paraId="1CCFE262" w14:textId="77777777" w:rsidR="009B1228" w:rsidRDefault="009B1228">
      <w:pPr>
        <w:rPr>
          <w:rFonts w:hint="eastAsia"/>
        </w:rPr>
      </w:pPr>
      <w:r>
        <w:rPr>
          <w:rFonts w:hint="eastAsia"/>
        </w:rPr>
        <w:t>最后的总结</w:t>
      </w:r>
    </w:p>
    <w:p w14:paraId="40A6C1CF" w14:textId="77777777" w:rsidR="009B1228" w:rsidRDefault="009B1228">
      <w:pPr>
        <w:rPr>
          <w:rFonts w:hint="eastAsia"/>
        </w:rPr>
      </w:pPr>
      <w:r>
        <w:rPr>
          <w:rFonts w:hint="eastAsia"/>
        </w:rPr>
        <w:t>“崩裂”的拼音只是整个汉语拼音体系中的一个小片段，但它反映了拼音在汉语学习和文化传播中的重要作用。无论是作为教育工具还是文化交流媒介，拼音都在不断地发展和完善。在未来，我们可以期待拼音继续发挥其独特的价值，帮助更多的人理解和欣赏中华文化的魅力。</w:t>
      </w:r>
    </w:p>
    <w:p w14:paraId="5D9F44FD" w14:textId="77777777" w:rsidR="009B1228" w:rsidRDefault="009B1228">
      <w:pPr>
        <w:rPr>
          <w:rFonts w:hint="eastAsia"/>
        </w:rPr>
      </w:pPr>
    </w:p>
    <w:p w14:paraId="285D423C" w14:textId="77777777" w:rsidR="009B1228" w:rsidRDefault="009B1228">
      <w:pPr>
        <w:rPr>
          <w:rFonts w:hint="eastAsia"/>
        </w:rPr>
      </w:pPr>
      <w:r>
        <w:rPr>
          <w:rFonts w:hint="eastAsia"/>
        </w:rPr>
        <w:t>本文是由懂得生活网（dongdeshenghuo.com）为大家创作</w:t>
      </w:r>
    </w:p>
    <w:p w14:paraId="0E33A710" w14:textId="5D5BDDEA" w:rsidR="003667BE" w:rsidRDefault="003667BE"/>
    <w:sectPr w:rsidR="00366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BE"/>
    <w:rsid w:val="003667BE"/>
    <w:rsid w:val="00613040"/>
    <w:rsid w:val="009B1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E9DBA-4DC6-4CC1-B612-B595425B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7BE"/>
    <w:rPr>
      <w:rFonts w:cstheme="majorBidi"/>
      <w:color w:val="2F5496" w:themeColor="accent1" w:themeShade="BF"/>
      <w:sz w:val="28"/>
      <w:szCs w:val="28"/>
    </w:rPr>
  </w:style>
  <w:style w:type="character" w:customStyle="1" w:styleId="50">
    <w:name w:val="标题 5 字符"/>
    <w:basedOn w:val="a0"/>
    <w:link w:val="5"/>
    <w:uiPriority w:val="9"/>
    <w:semiHidden/>
    <w:rsid w:val="003667BE"/>
    <w:rPr>
      <w:rFonts w:cstheme="majorBidi"/>
      <w:color w:val="2F5496" w:themeColor="accent1" w:themeShade="BF"/>
      <w:sz w:val="24"/>
    </w:rPr>
  </w:style>
  <w:style w:type="character" w:customStyle="1" w:styleId="60">
    <w:name w:val="标题 6 字符"/>
    <w:basedOn w:val="a0"/>
    <w:link w:val="6"/>
    <w:uiPriority w:val="9"/>
    <w:semiHidden/>
    <w:rsid w:val="003667BE"/>
    <w:rPr>
      <w:rFonts w:cstheme="majorBidi"/>
      <w:b/>
      <w:bCs/>
      <w:color w:val="2F5496" w:themeColor="accent1" w:themeShade="BF"/>
    </w:rPr>
  </w:style>
  <w:style w:type="character" w:customStyle="1" w:styleId="70">
    <w:name w:val="标题 7 字符"/>
    <w:basedOn w:val="a0"/>
    <w:link w:val="7"/>
    <w:uiPriority w:val="9"/>
    <w:semiHidden/>
    <w:rsid w:val="003667BE"/>
    <w:rPr>
      <w:rFonts w:cstheme="majorBidi"/>
      <w:b/>
      <w:bCs/>
      <w:color w:val="595959" w:themeColor="text1" w:themeTint="A6"/>
    </w:rPr>
  </w:style>
  <w:style w:type="character" w:customStyle="1" w:styleId="80">
    <w:name w:val="标题 8 字符"/>
    <w:basedOn w:val="a0"/>
    <w:link w:val="8"/>
    <w:uiPriority w:val="9"/>
    <w:semiHidden/>
    <w:rsid w:val="003667BE"/>
    <w:rPr>
      <w:rFonts w:cstheme="majorBidi"/>
      <w:color w:val="595959" w:themeColor="text1" w:themeTint="A6"/>
    </w:rPr>
  </w:style>
  <w:style w:type="character" w:customStyle="1" w:styleId="90">
    <w:name w:val="标题 9 字符"/>
    <w:basedOn w:val="a0"/>
    <w:link w:val="9"/>
    <w:uiPriority w:val="9"/>
    <w:semiHidden/>
    <w:rsid w:val="003667BE"/>
    <w:rPr>
      <w:rFonts w:eastAsiaTheme="majorEastAsia" w:cstheme="majorBidi"/>
      <w:color w:val="595959" w:themeColor="text1" w:themeTint="A6"/>
    </w:rPr>
  </w:style>
  <w:style w:type="paragraph" w:styleId="a3">
    <w:name w:val="Title"/>
    <w:basedOn w:val="a"/>
    <w:next w:val="a"/>
    <w:link w:val="a4"/>
    <w:uiPriority w:val="10"/>
    <w:qFormat/>
    <w:rsid w:val="00366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7BE"/>
    <w:pPr>
      <w:spacing w:before="160"/>
      <w:jc w:val="center"/>
    </w:pPr>
    <w:rPr>
      <w:i/>
      <w:iCs/>
      <w:color w:val="404040" w:themeColor="text1" w:themeTint="BF"/>
    </w:rPr>
  </w:style>
  <w:style w:type="character" w:customStyle="1" w:styleId="a8">
    <w:name w:val="引用 字符"/>
    <w:basedOn w:val="a0"/>
    <w:link w:val="a7"/>
    <w:uiPriority w:val="29"/>
    <w:rsid w:val="003667BE"/>
    <w:rPr>
      <w:i/>
      <w:iCs/>
      <w:color w:val="404040" w:themeColor="text1" w:themeTint="BF"/>
    </w:rPr>
  </w:style>
  <w:style w:type="paragraph" w:styleId="a9">
    <w:name w:val="List Paragraph"/>
    <w:basedOn w:val="a"/>
    <w:uiPriority w:val="34"/>
    <w:qFormat/>
    <w:rsid w:val="003667BE"/>
    <w:pPr>
      <w:ind w:left="720"/>
      <w:contextualSpacing/>
    </w:pPr>
  </w:style>
  <w:style w:type="character" w:styleId="aa">
    <w:name w:val="Intense Emphasis"/>
    <w:basedOn w:val="a0"/>
    <w:uiPriority w:val="21"/>
    <w:qFormat/>
    <w:rsid w:val="003667BE"/>
    <w:rPr>
      <w:i/>
      <w:iCs/>
      <w:color w:val="2F5496" w:themeColor="accent1" w:themeShade="BF"/>
    </w:rPr>
  </w:style>
  <w:style w:type="paragraph" w:styleId="ab">
    <w:name w:val="Intense Quote"/>
    <w:basedOn w:val="a"/>
    <w:next w:val="a"/>
    <w:link w:val="ac"/>
    <w:uiPriority w:val="30"/>
    <w:qFormat/>
    <w:rsid w:val="00366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7BE"/>
    <w:rPr>
      <w:i/>
      <w:iCs/>
      <w:color w:val="2F5496" w:themeColor="accent1" w:themeShade="BF"/>
    </w:rPr>
  </w:style>
  <w:style w:type="character" w:styleId="ad">
    <w:name w:val="Intense Reference"/>
    <w:basedOn w:val="a0"/>
    <w:uiPriority w:val="32"/>
    <w:qFormat/>
    <w:rsid w:val="00366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