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6D74" w14:textId="77777777" w:rsidR="002970D6" w:rsidRDefault="002970D6">
      <w:pPr>
        <w:rPr>
          <w:rFonts w:hint="eastAsia"/>
        </w:rPr>
      </w:pPr>
      <w:r>
        <w:rPr>
          <w:rFonts w:hint="eastAsia"/>
        </w:rPr>
        <w:t>崩的组词语和的拼音</w:t>
      </w:r>
    </w:p>
    <w:p w14:paraId="10605BFC" w14:textId="77777777" w:rsidR="002970D6" w:rsidRDefault="002970D6">
      <w:pPr>
        <w:rPr>
          <w:rFonts w:hint="eastAsia"/>
        </w:rPr>
      </w:pPr>
      <w:r>
        <w:rPr>
          <w:rFonts w:hint="eastAsia"/>
        </w:rPr>
        <w:t>在汉语中，“崩”字是一个多义词，它有着丰富的语义内涵和广泛的应用。从古代文献到现代白话文，“崩”的身影无处不在。今天，我们就来深入了解一些与“崩”有关的词汇以及它们的正确拼音。</w:t>
      </w:r>
    </w:p>
    <w:p w14:paraId="5EBDDC05" w14:textId="77777777" w:rsidR="002970D6" w:rsidRDefault="002970D6">
      <w:pPr>
        <w:rPr>
          <w:rFonts w:hint="eastAsia"/>
        </w:rPr>
      </w:pPr>
    </w:p>
    <w:p w14:paraId="2B075921" w14:textId="77777777" w:rsidR="002970D6" w:rsidRDefault="0029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4D73" w14:textId="77777777" w:rsidR="002970D6" w:rsidRDefault="002970D6">
      <w:pPr>
        <w:rPr>
          <w:rFonts w:hint="eastAsia"/>
        </w:rPr>
      </w:pPr>
      <w:r>
        <w:rPr>
          <w:rFonts w:hint="eastAsia"/>
        </w:rPr>
        <w:t>崩的本意及其引申含义</w:t>
      </w:r>
    </w:p>
    <w:p w14:paraId="51F356D5" w14:textId="77777777" w:rsidR="002970D6" w:rsidRDefault="002970D6">
      <w:pPr>
        <w:rPr>
          <w:rFonts w:hint="eastAsia"/>
        </w:rPr>
      </w:pPr>
      <w:r>
        <w:rPr>
          <w:rFonts w:hint="eastAsia"/>
        </w:rPr>
        <w:t>“崩”（bēng）最原始的意思是指山体或建筑物突然倒塌，如《诗经》中的“山有台榭，崩而不修”，这里描述的是山上的建筑毁坏的状态。随着时间的推移，这个词逐渐衍生出了更多意义，比如用来比喻国家、制度或者组织的瓦解，如“政权崩塌”。它也可以形容情绪上极大的波动，像“心情崩了”，意味着一个人的情绪达到了崩溃点。</w:t>
      </w:r>
    </w:p>
    <w:p w14:paraId="491D61C4" w14:textId="77777777" w:rsidR="002970D6" w:rsidRDefault="002970D6">
      <w:pPr>
        <w:rPr>
          <w:rFonts w:hint="eastAsia"/>
        </w:rPr>
      </w:pPr>
    </w:p>
    <w:p w14:paraId="337E2D35" w14:textId="77777777" w:rsidR="002970D6" w:rsidRDefault="0029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41CEA" w14:textId="77777777" w:rsidR="002970D6" w:rsidRDefault="002970D6">
      <w:pPr>
        <w:rPr>
          <w:rFonts w:hint="eastAsia"/>
        </w:rPr>
      </w:pPr>
      <w:r>
        <w:rPr>
          <w:rFonts w:hint="eastAsia"/>
        </w:rPr>
        <w:t>常用的“崩”字组合词语</w:t>
      </w:r>
    </w:p>
    <w:p w14:paraId="04CBC038" w14:textId="77777777" w:rsidR="002970D6" w:rsidRDefault="002970D6">
      <w:pPr>
        <w:rPr>
          <w:rFonts w:hint="eastAsia"/>
        </w:rPr>
      </w:pPr>
      <w:r>
        <w:rPr>
          <w:rFonts w:hint="eastAsia"/>
        </w:rPr>
        <w:t>在日常生活中，我们经常遇到含有“崩”的词语。“崩裂”（bēng liè），指的是物体因外力作用而破裂；“崩盘”（bēng pán），通常用在金融领域，表示股市或经济形势急剧恶化；“崩坏”（bēng huài），则是指事物结构遭到严重破坏，无法维持原状。这些词汇不仅出现在书面表达中，在口语交流里也十分常见。</w:t>
      </w:r>
    </w:p>
    <w:p w14:paraId="05AE514F" w14:textId="77777777" w:rsidR="002970D6" w:rsidRDefault="002970D6">
      <w:pPr>
        <w:rPr>
          <w:rFonts w:hint="eastAsia"/>
        </w:rPr>
      </w:pPr>
    </w:p>
    <w:p w14:paraId="2C302186" w14:textId="77777777" w:rsidR="002970D6" w:rsidRDefault="0029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B433" w14:textId="77777777" w:rsidR="002970D6" w:rsidRDefault="002970D6">
      <w:pPr>
        <w:rPr>
          <w:rFonts w:hint="eastAsia"/>
        </w:rPr>
      </w:pPr>
      <w:r>
        <w:rPr>
          <w:rFonts w:hint="eastAsia"/>
        </w:rPr>
        <w:t>文化背景下的特殊表达</w:t>
      </w:r>
    </w:p>
    <w:p w14:paraId="010F20C5" w14:textId="77777777" w:rsidR="002970D6" w:rsidRDefault="002970D6">
      <w:pPr>
        <w:rPr>
          <w:rFonts w:hint="eastAsia"/>
        </w:rPr>
      </w:pPr>
      <w:r>
        <w:rPr>
          <w:rFonts w:hint="eastAsia"/>
        </w:rPr>
        <w:t>在中国传统文化中，“崩”还有着特殊的象征意义。例如，在古代，皇帝去世被称为“驾崩”（jià bēng），这是一种对皇权至高无上的尊重表现形式。“崩殂”（bēng cú）同样是用于描述帝王逝世的专业术语，体现了古汉语对于不同身份等级人物死亡的不同称谓习惯。</w:t>
      </w:r>
    </w:p>
    <w:p w14:paraId="1BC5FEE8" w14:textId="77777777" w:rsidR="002970D6" w:rsidRDefault="002970D6">
      <w:pPr>
        <w:rPr>
          <w:rFonts w:hint="eastAsia"/>
        </w:rPr>
      </w:pPr>
    </w:p>
    <w:p w14:paraId="068AB071" w14:textId="77777777" w:rsidR="002970D6" w:rsidRDefault="0029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0D68" w14:textId="77777777" w:rsidR="002970D6" w:rsidRDefault="002970D6">
      <w:pPr>
        <w:rPr>
          <w:rFonts w:hint="eastAsia"/>
        </w:rPr>
      </w:pPr>
      <w:r>
        <w:rPr>
          <w:rFonts w:hint="eastAsia"/>
        </w:rPr>
        <w:t>“崩”在现代社会的新含义</w:t>
      </w:r>
    </w:p>
    <w:p w14:paraId="5F801ED6" w14:textId="77777777" w:rsidR="002970D6" w:rsidRDefault="002970D6">
      <w:pPr>
        <w:rPr>
          <w:rFonts w:hint="eastAsia"/>
        </w:rPr>
      </w:pPr>
      <w:r>
        <w:rPr>
          <w:rFonts w:hint="eastAsia"/>
        </w:rPr>
        <w:t>随着时代的发展，“崩”字又增添了一些新潮且贴近生活的解释。在网络语言中，“崩”可以简单地理解为“失败”、“出问题”，比如说“这游戏优化太差，直接崩了”。年轻人还会用“崩”来形容自己面对压力时的心理状态，即“心理防线崩了”。这种用法反映了当代社会快节奏生活下人们内心的压力和挑战。</w:t>
      </w:r>
    </w:p>
    <w:p w14:paraId="19369140" w14:textId="77777777" w:rsidR="002970D6" w:rsidRDefault="002970D6">
      <w:pPr>
        <w:rPr>
          <w:rFonts w:hint="eastAsia"/>
        </w:rPr>
      </w:pPr>
    </w:p>
    <w:p w14:paraId="09277DF2" w14:textId="77777777" w:rsidR="002970D6" w:rsidRDefault="0029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8AD2" w14:textId="77777777" w:rsidR="002970D6" w:rsidRDefault="002970D6">
      <w:pPr>
        <w:rPr>
          <w:rFonts w:hint="eastAsia"/>
        </w:rPr>
      </w:pPr>
      <w:r>
        <w:rPr>
          <w:rFonts w:hint="eastAsia"/>
        </w:rPr>
        <w:t>最后的总结</w:t>
      </w:r>
    </w:p>
    <w:p w14:paraId="7F9710B4" w14:textId="77777777" w:rsidR="002970D6" w:rsidRDefault="002970D6">
      <w:pPr>
        <w:rPr>
          <w:rFonts w:hint="eastAsia"/>
        </w:rPr>
      </w:pPr>
      <w:r>
        <w:rPr>
          <w:rFonts w:hint="eastAsia"/>
        </w:rPr>
        <w:t>“崩”作为一个汉字，承载着深厚的文化底蕴，并且不断适应社会发展而演变出新的含义。无论是传统的定义还是现代的创新使用，“崩”都以其独特的魅力影响着我们的语言表达。了解并掌握这些含“崩”的词语及其拼音，不仅能帮助我们更好地理解和运用汉语，更能让我们感受到这一古老文字背后所蕴含的无限活力。</w:t>
      </w:r>
    </w:p>
    <w:p w14:paraId="096CDC2D" w14:textId="77777777" w:rsidR="002970D6" w:rsidRDefault="002970D6">
      <w:pPr>
        <w:rPr>
          <w:rFonts w:hint="eastAsia"/>
        </w:rPr>
      </w:pPr>
    </w:p>
    <w:p w14:paraId="3F17C01B" w14:textId="77777777" w:rsidR="002970D6" w:rsidRDefault="00297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B9689" w14:textId="30476C70" w:rsidR="00A85472" w:rsidRDefault="00A85472"/>
    <w:sectPr w:rsidR="00A8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72"/>
    <w:rsid w:val="002970D6"/>
    <w:rsid w:val="00613040"/>
    <w:rsid w:val="00A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7928-2509-45D5-BCC5-EB3E6001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