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D928" w14:textId="77777777" w:rsidR="003B2680" w:rsidRDefault="003B2680">
      <w:pPr>
        <w:rPr>
          <w:rFonts w:hint="eastAsia"/>
        </w:rPr>
      </w:pPr>
    </w:p>
    <w:p w14:paraId="2E088A04" w14:textId="77777777" w:rsidR="003B2680" w:rsidRDefault="003B2680">
      <w:pPr>
        <w:rPr>
          <w:rFonts w:hint="eastAsia"/>
        </w:rPr>
      </w:pPr>
      <w:r>
        <w:rPr>
          <w:rFonts w:hint="eastAsia"/>
        </w:rPr>
        <w:t>崩的拼音组词</w:t>
      </w:r>
    </w:p>
    <w:p w14:paraId="51E9065D" w14:textId="77777777" w:rsidR="003B2680" w:rsidRDefault="003B2680">
      <w:pPr>
        <w:rPr>
          <w:rFonts w:hint="eastAsia"/>
        </w:rPr>
      </w:pPr>
      <w:r>
        <w:rPr>
          <w:rFonts w:hint="eastAsia"/>
        </w:rPr>
        <w:t>在汉语中，“崩”字是一个非常有趣且富有表现力的汉字。其拼音为“bēng”，根据不同的语境和使用场合，它可以与多种词汇进行组合，形成丰富多彩的表达方式。本文将围绕“崩”的拼音组词展开讨论，介绍一些常见的词语及其含义。</w:t>
      </w:r>
    </w:p>
    <w:p w14:paraId="4252D8B3" w14:textId="77777777" w:rsidR="003B2680" w:rsidRDefault="003B2680">
      <w:pPr>
        <w:rPr>
          <w:rFonts w:hint="eastAsia"/>
        </w:rPr>
      </w:pPr>
    </w:p>
    <w:p w14:paraId="424117B3" w14:textId="77777777" w:rsidR="003B2680" w:rsidRDefault="003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840E1" w14:textId="77777777" w:rsidR="003B2680" w:rsidRDefault="003B2680">
      <w:pPr>
        <w:rPr>
          <w:rFonts w:hint="eastAsia"/>
        </w:rPr>
      </w:pPr>
      <w:r>
        <w:rPr>
          <w:rFonts w:hint="eastAsia"/>
        </w:rPr>
        <w:t>崩裂与崩塌</w:t>
      </w:r>
    </w:p>
    <w:p w14:paraId="10DEC6E9" w14:textId="77777777" w:rsidR="003B2680" w:rsidRDefault="003B2680">
      <w:pPr>
        <w:rPr>
          <w:rFonts w:hint="eastAsia"/>
        </w:rPr>
      </w:pPr>
      <w:r>
        <w:rPr>
          <w:rFonts w:hint="eastAsia"/>
        </w:rPr>
        <w:t>“崩”可以与“裂”或“塌”组合成“崩裂”、“崩塌”。这两个词都描述了某种物体因受力过大而突然断裂或倒塌的现象。“崩裂”更多地用于描述固体物质如岩石、冰层等由于内外应力的作用而发生的破裂；而“崩塌”则通常指的是山体、建筑物或其他大型结构物由于基础不稳或其他原因突然倒塌的情形。这些词语不仅在地质学中有重要应用，在日常生活中也经常被用来形容突发事件。</w:t>
      </w:r>
    </w:p>
    <w:p w14:paraId="7C26073C" w14:textId="77777777" w:rsidR="003B2680" w:rsidRDefault="003B2680">
      <w:pPr>
        <w:rPr>
          <w:rFonts w:hint="eastAsia"/>
        </w:rPr>
      </w:pPr>
    </w:p>
    <w:p w14:paraId="7AED005E" w14:textId="77777777" w:rsidR="003B2680" w:rsidRDefault="003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698A" w14:textId="77777777" w:rsidR="003B2680" w:rsidRDefault="003B2680">
      <w:pPr>
        <w:rPr>
          <w:rFonts w:hint="eastAsia"/>
        </w:rPr>
      </w:pPr>
      <w:r>
        <w:rPr>
          <w:rFonts w:hint="eastAsia"/>
        </w:rPr>
        <w:t>崩溃与崩解</w:t>
      </w:r>
    </w:p>
    <w:p w14:paraId="0A40E3C1" w14:textId="77777777" w:rsidR="003B2680" w:rsidRDefault="003B2680">
      <w:pPr>
        <w:rPr>
          <w:rFonts w:hint="eastAsia"/>
        </w:rPr>
      </w:pPr>
      <w:r>
        <w:rPr>
          <w:rFonts w:hint="eastAsia"/>
        </w:rPr>
        <w:t>“崩”还可以组成“崩溃”和“崩解”。其中，“崩溃”多指精神上的极度沮丧或者系统、组织的完全瓦解，比如经济体系崩溃、心理防线崩溃等；而“崩解”则是指某事物分解为若干部分或元素，常用于化学反应、政治集团的分裂等方面。这两个词语虽然有着不同的侧重点，但都能深刻描绘出一种从完整到破碎的过程。</w:t>
      </w:r>
    </w:p>
    <w:p w14:paraId="762F2A00" w14:textId="77777777" w:rsidR="003B2680" w:rsidRDefault="003B2680">
      <w:pPr>
        <w:rPr>
          <w:rFonts w:hint="eastAsia"/>
        </w:rPr>
      </w:pPr>
    </w:p>
    <w:p w14:paraId="50B7CC8D" w14:textId="77777777" w:rsidR="003B2680" w:rsidRDefault="003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0052" w14:textId="77777777" w:rsidR="003B2680" w:rsidRDefault="003B2680">
      <w:pPr>
        <w:rPr>
          <w:rFonts w:hint="eastAsia"/>
        </w:rPr>
      </w:pPr>
      <w:r>
        <w:rPr>
          <w:rFonts w:hint="eastAsia"/>
        </w:rPr>
        <w:t>崩坏与崩落</w:t>
      </w:r>
    </w:p>
    <w:p w14:paraId="73D38E46" w14:textId="77777777" w:rsidR="003B2680" w:rsidRDefault="003B2680">
      <w:pPr>
        <w:rPr>
          <w:rFonts w:hint="eastAsia"/>
        </w:rPr>
      </w:pPr>
      <w:r>
        <w:rPr>
          <w:rFonts w:hint="eastAsia"/>
        </w:rPr>
        <w:t>“崩坏”和“崩落”也是“崩”的常见组合形式。“崩坏”强调的是因为长期的损耗或突如其来的灾难导致的事物损坏状态，它不仅仅局限于物理层面，同样适用于社会道德、文化价值等方面的退化。“崩落”则更具体地指向物体自高处掉落或滑落的情景，例如山石崩落、墙体崩落等。通过这些词汇，我们可以更加生动形象地描述周围世界的各种现象。</w:t>
      </w:r>
    </w:p>
    <w:p w14:paraId="02CCF85C" w14:textId="77777777" w:rsidR="003B2680" w:rsidRDefault="003B2680">
      <w:pPr>
        <w:rPr>
          <w:rFonts w:hint="eastAsia"/>
        </w:rPr>
      </w:pPr>
    </w:p>
    <w:p w14:paraId="71202302" w14:textId="77777777" w:rsidR="003B2680" w:rsidRDefault="003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B079" w14:textId="77777777" w:rsidR="003B2680" w:rsidRDefault="003B2680">
      <w:pPr>
        <w:rPr>
          <w:rFonts w:hint="eastAsia"/>
        </w:rPr>
      </w:pPr>
      <w:r>
        <w:rPr>
          <w:rFonts w:hint="eastAsia"/>
        </w:rPr>
        <w:t>最后的总结</w:t>
      </w:r>
    </w:p>
    <w:p w14:paraId="1B0AE1D2" w14:textId="77777777" w:rsidR="003B2680" w:rsidRDefault="003B2680">
      <w:pPr>
        <w:rPr>
          <w:rFonts w:hint="eastAsia"/>
        </w:rPr>
      </w:pPr>
      <w:r>
        <w:rPr>
          <w:rFonts w:hint="eastAsia"/>
        </w:rPr>
        <w:t>“崩”的拼音组词丰富多样，每一个组合都有其独特的意义和应用场景。它们不仅帮助我们更好地理解和描述自然界和社会中的各种现象，同时也反映了汉语词汇的博大精深。通过对这些词汇的学习和掌握，不仅能提高我们的语言表达能力，还能增进对中华文化的理解。</w:t>
      </w:r>
    </w:p>
    <w:p w14:paraId="2FB1C5AA" w14:textId="77777777" w:rsidR="003B2680" w:rsidRDefault="003B2680">
      <w:pPr>
        <w:rPr>
          <w:rFonts w:hint="eastAsia"/>
        </w:rPr>
      </w:pPr>
    </w:p>
    <w:p w14:paraId="513BF7B9" w14:textId="77777777" w:rsidR="003B2680" w:rsidRDefault="003B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408E" w14:textId="77777777" w:rsidR="003B2680" w:rsidRDefault="003B2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4B7B" w14:textId="56ABE168" w:rsidR="001925A6" w:rsidRDefault="001925A6"/>
    <w:sectPr w:rsidR="0019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A6"/>
    <w:rsid w:val="001925A6"/>
    <w:rsid w:val="003B268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F20F-317D-4875-998E-4F46284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