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7E70" w14:textId="77777777" w:rsidR="00255164" w:rsidRDefault="00255164">
      <w:pPr>
        <w:rPr>
          <w:rFonts w:hint="eastAsia"/>
        </w:rPr>
      </w:pPr>
    </w:p>
    <w:p w14:paraId="065D27CA" w14:textId="77777777" w:rsidR="00255164" w:rsidRDefault="00255164">
      <w:pPr>
        <w:rPr>
          <w:rFonts w:hint="eastAsia"/>
        </w:rPr>
      </w:pPr>
      <w:r>
        <w:rPr>
          <w:rFonts w:hint="eastAsia"/>
        </w:rPr>
        <w:tab/>
        <w:t>AN</w:t>
      </w:r>
    </w:p>
    <w:p w14:paraId="37520E90" w14:textId="77777777" w:rsidR="00255164" w:rsidRDefault="00255164">
      <w:pPr>
        <w:rPr>
          <w:rFonts w:hint="eastAsia"/>
        </w:rPr>
      </w:pPr>
    </w:p>
    <w:p w14:paraId="064FF901" w14:textId="77777777" w:rsidR="00255164" w:rsidRDefault="00255164">
      <w:pPr>
        <w:rPr>
          <w:rFonts w:hint="eastAsia"/>
        </w:rPr>
      </w:pPr>
    </w:p>
    <w:p w14:paraId="1B127DC9" w14:textId="77777777" w:rsidR="00255164" w:rsidRDefault="00255164">
      <w:pPr>
        <w:rPr>
          <w:rFonts w:hint="eastAsia"/>
        </w:rPr>
      </w:pPr>
      <w:r>
        <w:rPr>
          <w:rFonts w:hint="eastAsia"/>
        </w:rPr>
        <w:tab/>
        <w:t>在汉语拼音中，“岸”的拼音大写形式为AN。从地理学的角度看，岸是水体与陆地之间的过渡地带，它不仅仅是一条简单的分界线，更是一个充满活力的生态系统。这里的土壤、植被和动物群落都适应了周期性的潮汐或水流变化。无论是河流、湖泊还是海洋，岸边都是人类活动频繁的地方，也是许多物种赖以生存的家园。</w:t>
      </w:r>
    </w:p>
    <w:p w14:paraId="7F230EC1" w14:textId="77777777" w:rsidR="00255164" w:rsidRDefault="00255164">
      <w:pPr>
        <w:rPr>
          <w:rFonts w:hint="eastAsia"/>
        </w:rPr>
      </w:pPr>
    </w:p>
    <w:p w14:paraId="57D033D4" w14:textId="77777777" w:rsidR="00255164" w:rsidRDefault="00255164">
      <w:pPr>
        <w:rPr>
          <w:rFonts w:hint="eastAsia"/>
        </w:rPr>
      </w:pPr>
    </w:p>
    <w:p w14:paraId="4F2F91A5" w14:textId="77777777" w:rsidR="00255164" w:rsidRDefault="00255164">
      <w:pPr>
        <w:rPr>
          <w:rFonts w:hint="eastAsia"/>
        </w:rPr>
      </w:pPr>
    </w:p>
    <w:p w14:paraId="041D54F0" w14:textId="77777777" w:rsidR="00255164" w:rsidRDefault="00255164">
      <w:pPr>
        <w:rPr>
          <w:rFonts w:hint="eastAsia"/>
        </w:rPr>
      </w:pPr>
      <w:r>
        <w:rPr>
          <w:rFonts w:hint="eastAsia"/>
        </w:rPr>
        <w:tab/>
        <w:t>BIN</w:t>
      </w:r>
    </w:p>
    <w:p w14:paraId="41F00EE1" w14:textId="77777777" w:rsidR="00255164" w:rsidRDefault="00255164">
      <w:pPr>
        <w:rPr>
          <w:rFonts w:hint="eastAsia"/>
        </w:rPr>
      </w:pPr>
    </w:p>
    <w:p w14:paraId="57561F93" w14:textId="77777777" w:rsidR="00255164" w:rsidRDefault="00255164">
      <w:pPr>
        <w:rPr>
          <w:rFonts w:hint="eastAsia"/>
        </w:rPr>
      </w:pPr>
    </w:p>
    <w:p w14:paraId="70B75585" w14:textId="77777777" w:rsidR="00255164" w:rsidRDefault="00255164">
      <w:pPr>
        <w:rPr>
          <w:rFonts w:hint="eastAsia"/>
        </w:rPr>
      </w:pPr>
      <w:r>
        <w:rPr>
          <w:rFonts w:hint="eastAsia"/>
        </w:rPr>
        <w:tab/>
        <w:t>尽管“岸”的正确拼音是AN，但这里以BIN作为标题，意在探讨滨水区域的独特魅力。滨水区是城市规划中极为重要的一部分，它们不仅提供了美丽的自然景观，还承载着休闲娱乐、文化历史等多重功能。滨水空间的设计往往追求人与自然和谐共生的理念，通过巧妙的园林布局、亲水平台以及步行道的建设，使得市民可以更加亲近水域，享受大自然带来的宁静与惬意。</w:t>
      </w:r>
    </w:p>
    <w:p w14:paraId="1B60929F" w14:textId="77777777" w:rsidR="00255164" w:rsidRDefault="00255164">
      <w:pPr>
        <w:rPr>
          <w:rFonts w:hint="eastAsia"/>
        </w:rPr>
      </w:pPr>
    </w:p>
    <w:p w14:paraId="1E32299E" w14:textId="77777777" w:rsidR="00255164" w:rsidRDefault="00255164">
      <w:pPr>
        <w:rPr>
          <w:rFonts w:hint="eastAsia"/>
        </w:rPr>
      </w:pPr>
    </w:p>
    <w:p w14:paraId="3288D155" w14:textId="77777777" w:rsidR="00255164" w:rsidRDefault="00255164">
      <w:pPr>
        <w:rPr>
          <w:rFonts w:hint="eastAsia"/>
        </w:rPr>
      </w:pPr>
    </w:p>
    <w:p w14:paraId="5CE72D3B" w14:textId="77777777" w:rsidR="00255164" w:rsidRDefault="00255164">
      <w:pPr>
        <w:rPr>
          <w:rFonts w:hint="eastAsia"/>
        </w:rPr>
      </w:pPr>
      <w:r>
        <w:rPr>
          <w:rFonts w:hint="eastAsia"/>
        </w:rPr>
        <w:tab/>
        <w:t>AN</w:t>
      </w:r>
    </w:p>
    <w:p w14:paraId="5F07A26A" w14:textId="77777777" w:rsidR="00255164" w:rsidRDefault="00255164">
      <w:pPr>
        <w:rPr>
          <w:rFonts w:hint="eastAsia"/>
        </w:rPr>
      </w:pPr>
    </w:p>
    <w:p w14:paraId="573E382A" w14:textId="77777777" w:rsidR="00255164" w:rsidRDefault="00255164">
      <w:pPr>
        <w:rPr>
          <w:rFonts w:hint="eastAsia"/>
        </w:rPr>
      </w:pPr>
    </w:p>
    <w:p w14:paraId="028C390A" w14:textId="77777777" w:rsidR="00255164" w:rsidRDefault="00255164">
      <w:pPr>
        <w:rPr>
          <w:rFonts w:hint="eastAsia"/>
        </w:rPr>
      </w:pPr>
      <w:r>
        <w:rPr>
          <w:rFonts w:hint="eastAsia"/>
        </w:rPr>
        <w:tab/>
        <w:t>再次回到“岸”字本身，它的存在对于理解地球表面的形态至关重要。河岸、湖岸和海岸构成了地球上最多样化的地貌之一。这些地方见证了无数地质变迁的故事，如河流冲刷出峡谷，海浪雕琢出悬崖峭壁。岸也是文化和艺术创作的重要源泉，诗人笔下的江畔何人初见月，画家画布上的夕阳余晖映照水面，无不体现出人们对这片土地深深的眷恋。</w:t>
      </w:r>
    </w:p>
    <w:p w14:paraId="16E27865" w14:textId="77777777" w:rsidR="00255164" w:rsidRDefault="00255164">
      <w:pPr>
        <w:rPr>
          <w:rFonts w:hint="eastAsia"/>
        </w:rPr>
      </w:pPr>
    </w:p>
    <w:p w14:paraId="4867B8C7" w14:textId="77777777" w:rsidR="00255164" w:rsidRDefault="00255164">
      <w:pPr>
        <w:rPr>
          <w:rFonts w:hint="eastAsia"/>
        </w:rPr>
      </w:pPr>
    </w:p>
    <w:p w14:paraId="00D83B41" w14:textId="77777777" w:rsidR="00255164" w:rsidRDefault="00255164">
      <w:pPr>
        <w:rPr>
          <w:rFonts w:hint="eastAsia"/>
        </w:rPr>
      </w:pPr>
    </w:p>
    <w:p w14:paraId="1AD99271" w14:textId="77777777" w:rsidR="00255164" w:rsidRDefault="00255164">
      <w:pPr>
        <w:rPr>
          <w:rFonts w:hint="eastAsia"/>
        </w:rPr>
      </w:pPr>
      <w:r>
        <w:rPr>
          <w:rFonts w:hint="eastAsia"/>
        </w:rPr>
        <w:tab/>
        <w:t>DUOYANGXING</w:t>
      </w:r>
    </w:p>
    <w:p w14:paraId="027554C6" w14:textId="77777777" w:rsidR="00255164" w:rsidRDefault="00255164">
      <w:pPr>
        <w:rPr>
          <w:rFonts w:hint="eastAsia"/>
        </w:rPr>
      </w:pPr>
    </w:p>
    <w:p w14:paraId="7F03F443" w14:textId="77777777" w:rsidR="00255164" w:rsidRDefault="00255164">
      <w:pPr>
        <w:rPr>
          <w:rFonts w:hint="eastAsia"/>
        </w:rPr>
      </w:pPr>
    </w:p>
    <w:p w14:paraId="11266635" w14:textId="77777777" w:rsidR="00255164" w:rsidRDefault="00255164">
      <w:pPr>
        <w:rPr>
          <w:rFonts w:hint="eastAsia"/>
        </w:rPr>
      </w:pPr>
      <w:r>
        <w:rPr>
          <w:rFonts w:hint="eastAsia"/>
        </w:rPr>
        <w:tab/>
        <w:t>以多样性来形容“岸”的生态环境毫不为过。这里孕育了丰富的生物种类，从耐盐植物到两栖动物，每一种生命都在寻找适合自己生存的小环境。湿地作为特殊类型的岸边地带，在维持生态平衡方面扮演着不可或缺的角色。湿地能够净化水质、调节洪水，并为候鸟提供中途休息和觅食场所。保护好这些宝贵的自然资源，是我们对未来世代的责任。</w:t>
      </w:r>
    </w:p>
    <w:p w14:paraId="6C5AA2C4" w14:textId="77777777" w:rsidR="00255164" w:rsidRDefault="00255164">
      <w:pPr>
        <w:rPr>
          <w:rFonts w:hint="eastAsia"/>
        </w:rPr>
      </w:pPr>
    </w:p>
    <w:p w14:paraId="1E1BFF6E" w14:textId="77777777" w:rsidR="00255164" w:rsidRDefault="00255164">
      <w:pPr>
        <w:rPr>
          <w:rFonts w:hint="eastAsia"/>
        </w:rPr>
      </w:pPr>
    </w:p>
    <w:p w14:paraId="5C9645D6" w14:textId="77777777" w:rsidR="00255164" w:rsidRDefault="00255164">
      <w:pPr>
        <w:rPr>
          <w:rFonts w:hint="eastAsia"/>
        </w:rPr>
      </w:pPr>
    </w:p>
    <w:p w14:paraId="46ECC7A4" w14:textId="77777777" w:rsidR="00255164" w:rsidRDefault="00255164">
      <w:pPr>
        <w:rPr>
          <w:rFonts w:hint="eastAsia"/>
        </w:rPr>
      </w:pPr>
      <w:r>
        <w:rPr>
          <w:rFonts w:hint="eastAsia"/>
        </w:rPr>
        <w:tab/>
        <w:t>JIAOTONG</w:t>
      </w:r>
    </w:p>
    <w:p w14:paraId="7D88B49C" w14:textId="77777777" w:rsidR="00255164" w:rsidRDefault="00255164">
      <w:pPr>
        <w:rPr>
          <w:rFonts w:hint="eastAsia"/>
        </w:rPr>
      </w:pPr>
    </w:p>
    <w:p w14:paraId="252F6A86" w14:textId="77777777" w:rsidR="00255164" w:rsidRDefault="00255164">
      <w:pPr>
        <w:rPr>
          <w:rFonts w:hint="eastAsia"/>
        </w:rPr>
      </w:pPr>
    </w:p>
    <w:p w14:paraId="0E878494" w14:textId="77777777" w:rsidR="00255164" w:rsidRDefault="00255164">
      <w:pPr>
        <w:rPr>
          <w:rFonts w:hint="eastAsia"/>
        </w:rPr>
      </w:pPr>
      <w:r>
        <w:rPr>
          <w:rFonts w:hint="eastAsia"/>
        </w:rPr>
        <w:tab/>
        <w:t>交通网络的发展也离不开“岸”。古代文明沿河而建，依赖水上运输连接各地；现代都市中，港口依然是国际贸易的关键节点。桥梁、码头等设施不断进化，促进了人员货物的高效流通。随着环保意识的提升，绿色出行方式逐渐兴起，如水上巴士、自行车道等新型交通工具正在改变我们对岸线空间的认知和使用方式。</w:t>
      </w:r>
    </w:p>
    <w:p w14:paraId="15B904FC" w14:textId="77777777" w:rsidR="00255164" w:rsidRDefault="00255164">
      <w:pPr>
        <w:rPr>
          <w:rFonts w:hint="eastAsia"/>
        </w:rPr>
      </w:pPr>
    </w:p>
    <w:p w14:paraId="201C2AA0" w14:textId="77777777" w:rsidR="00255164" w:rsidRDefault="00255164">
      <w:pPr>
        <w:rPr>
          <w:rFonts w:hint="eastAsia"/>
        </w:rPr>
      </w:pPr>
    </w:p>
    <w:p w14:paraId="41B3A810" w14:textId="77777777" w:rsidR="00255164" w:rsidRDefault="00255164">
      <w:pPr>
        <w:rPr>
          <w:rFonts w:hint="eastAsia"/>
        </w:rPr>
      </w:pPr>
    </w:p>
    <w:p w14:paraId="4585134E" w14:textId="77777777" w:rsidR="00255164" w:rsidRDefault="00255164">
      <w:pPr>
        <w:rPr>
          <w:rFonts w:hint="eastAsia"/>
        </w:rPr>
      </w:pPr>
      <w:r>
        <w:rPr>
          <w:rFonts w:hint="eastAsia"/>
        </w:rPr>
        <w:tab/>
        <w:t>WENHUA</w:t>
      </w:r>
    </w:p>
    <w:p w14:paraId="1713F302" w14:textId="77777777" w:rsidR="00255164" w:rsidRDefault="00255164">
      <w:pPr>
        <w:rPr>
          <w:rFonts w:hint="eastAsia"/>
        </w:rPr>
      </w:pPr>
    </w:p>
    <w:p w14:paraId="044E5703" w14:textId="77777777" w:rsidR="00255164" w:rsidRDefault="00255164">
      <w:pPr>
        <w:rPr>
          <w:rFonts w:hint="eastAsia"/>
        </w:rPr>
      </w:pPr>
    </w:p>
    <w:p w14:paraId="04AF1951" w14:textId="77777777" w:rsidR="00255164" w:rsidRDefault="00255164">
      <w:pPr>
        <w:rPr>
          <w:rFonts w:hint="eastAsia"/>
        </w:rPr>
      </w:pPr>
      <w:r>
        <w:rPr>
          <w:rFonts w:hint="eastAsia"/>
        </w:rPr>
        <w:tab/>
        <w:t>最后不得不提的是“岸”背后深厚的文化底蕴。不同地区围绕水体形成的独特民俗风情，成为传承千年的非物质文化遗产。比如端午节赛龙舟、威尼斯狂欢节等活动，均体现了人类与水亲密接触的传统习俗。通过对这些文化的挖掘和弘扬，我们可以更好地认识自己来自何方，又将走向何处。</w:t>
      </w:r>
    </w:p>
    <w:p w14:paraId="3B002493" w14:textId="77777777" w:rsidR="00255164" w:rsidRDefault="00255164">
      <w:pPr>
        <w:rPr>
          <w:rFonts w:hint="eastAsia"/>
        </w:rPr>
      </w:pPr>
    </w:p>
    <w:p w14:paraId="6F480CA4" w14:textId="77777777" w:rsidR="00255164" w:rsidRDefault="00255164">
      <w:pPr>
        <w:rPr>
          <w:rFonts w:hint="eastAsia"/>
        </w:rPr>
      </w:pPr>
    </w:p>
    <w:p w14:paraId="0BAF8FD8" w14:textId="77777777" w:rsidR="00255164" w:rsidRDefault="00255164">
      <w:pPr>
        <w:rPr>
          <w:rFonts w:hint="eastAsia"/>
        </w:rPr>
      </w:pPr>
      <w:r>
        <w:rPr>
          <w:rFonts w:hint="eastAsia"/>
        </w:rPr>
        <w:t>本文是由懂得生活网（dongdeshenghuo.com）为大家创作</w:t>
      </w:r>
    </w:p>
    <w:p w14:paraId="00108E0D" w14:textId="3A19D28F" w:rsidR="0067503E" w:rsidRDefault="0067503E"/>
    <w:sectPr w:rsidR="00675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3E"/>
    <w:rsid w:val="00255164"/>
    <w:rsid w:val="00613040"/>
    <w:rsid w:val="0067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0542D-A311-4B01-9167-4275BC49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03E"/>
    <w:rPr>
      <w:rFonts w:cstheme="majorBidi"/>
      <w:color w:val="2F5496" w:themeColor="accent1" w:themeShade="BF"/>
      <w:sz w:val="28"/>
      <w:szCs w:val="28"/>
    </w:rPr>
  </w:style>
  <w:style w:type="character" w:customStyle="1" w:styleId="50">
    <w:name w:val="标题 5 字符"/>
    <w:basedOn w:val="a0"/>
    <w:link w:val="5"/>
    <w:uiPriority w:val="9"/>
    <w:semiHidden/>
    <w:rsid w:val="0067503E"/>
    <w:rPr>
      <w:rFonts w:cstheme="majorBidi"/>
      <w:color w:val="2F5496" w:themeColor="accent1" w:themeShade="BF"/>
      <w:sz w:val="24"/>
    </w:rPr>
  </w:style>
  <w:style w:type="character" w:customStyle="1" w:styleId="60">
    <w:name w:val="标题 6 字符"/>
    <w:basedOn w:val="a0"/>
    <w:link w:val="6"/>
    <w:uiPriority w:val="9"/>
    <w:semiHidden/>
    <w:rsid w:val="0067503E"/>
    <w:rPr>
      <w:rFonts w:cstheme="majorBidi"/>
      <w:b/>
      <w:bCs/>
      <w:color w:val="2F5496" w:themeColor="accent1" w:themeShade="BF"/>
    </w:rPr>
  </w:style>
  <w:style w:type="character" w:customStyle="1" w:styleId="70">
    <w:name w:val="标题 7 字符"/>
    <w:basedOn w:val="a0"/>
    <w:link w:val="7"/>
    <w:uiPriority w:val="9"/>
    <w:semiHidden/>
    <w:rsid w:val="0067503E"/>
    <w:rPr>
      <w:rFonts w:cstheme="majorBidi"/>
      <w:b/>
      <w:bCs/>
      <w:color w:val="595959" w:themeColor="text1" w:themeTint="A6"/>
    </w:rPr>
  </w:style>
  <w:style w:type="character" w:customStyle="1" w:styleId="80">
    <w:name w:val="标题 8 字符"/>
    <w:basedOn w:val="a0"/>
    <w:link w:val="8"/>
    <w:uiPriority w:val="9"/>
    <w:semiHidden/>
    <w:rsid w:val="0067503E"/>
    <w:rPr>
      <w:rFonts w:cstheme="majorBidi"/>
      <w:color w:val="595959" w:themeColor="text1" w:themeTint="A6"/>
    </w:rPr>
  </w:style>
  <w:style w:type="character" w:customStyle="1" w:styleId="90">
    <w:name w:val="标题 9 字符"/>
    <w:basedOn w:val="a0"/>
    <w:link w:val="9"/>
    <w:uiPriority w:val="9"/>
    <w:semiHidden/>
    <w:rsid w:val="0067503E"/>
    <w:rPr>
      <w:rFonts w:eastAsiaTheme="majorEastAsia" w:cstheme="majorBidi"/>
      <w:color w:val="595959" w:themeColor="text1" w:themeTint="A6"/>
    </w:rPr>
  </w:style>
  <w:style w:type="paragraph" w:styleId="a3">
    <w:name w:val="Title"/>
    <w:basedOn w:val="a"/>
    <w:next w:val="a"/>
    <w:link w:val="a4"/>
    <w:uiPriority w:val="10"/>
    <w:qFormat/>
    <w:rsid w:val="00675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03E"/>
    <w:pPr>
      <w:spacing w:before="160"/>
      <w:jc w:val="center"/>
    </w:pPr>
    <w:rPr>
      <w:i/>
      <w:iCs/>
      <w:color w:val="404040" w:themeColor="text1" w:themeTint="BF"/>
    </w:rPr>
  </w:style>
  <w:style w:type="character" w:customStyle="1" w:styleId="a8">
    <w:name w:val="引用 字符"/>
    <w:basedOn w:val="a0"/>
    <w:link w:val="a7"/>
    <w:uiPriority w:val="29"/>
    <w:rsid w:val="0067503E"/>
    <w:rPr>
      <w:i/>
      <w:iCs/>
      <w:color w:val="404040" w:themeColor="text1" w:themeTint="BF"/>
    </w:rPr>
  </w:style>
  <w:style w:type="paragraph" w:styleId="a9">
    <w:name w:val="List Paragraph"/>
    <w:basedOn w:val="a"/>
    <w:uiPriority w:val="34"/>
    <w:qFormat/>
    <w:rsid w:val="0067503E"/>
    <w:pPr>
      <w:ind w:left="720"/>
      <w:contextualSpacing/>
    </w:pPr>
  </w:style>
  <w:style w:type="character" w:styleId="aa">
    <w:name w:val="Intense Emphasis"/>
    <w:basedOn w:val="a0"/>
    <w:uiPriority w:val="21"/>
    <w:qFormat/>
    <w:rsid w:val="0067503E"/>
    <w:rPr>
      <w:i/>
      <w:iCs/>
      <w:color w:val="2F5496" w:themeColor="accent1" w:themeShade="BF"/>
    </w:rPr>
  </w:style>
  <w:style w:type="paragraph" w:styleId="ab">
    <w:name w:val="Intense Quote"/>
    <w:basedOn w:val="a"/>
    <w:next w:val="a"/>
    <w:link w:val="ac"/>
    <w:uiPriority w:val="30"/>
    <w:qFormat/>
    <w:rsid w:val="00675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03E"/>
    <w:rPr>
      <w:i/>
      <w:iCs/>
      <w:color w:val="2F5496" w:themeColor="accent1" w:themeShade="BF"/>
    </w:rPr>
  </w:style>
  <w:style w:type="character" w:styleId="ad">
    <w:name w:val="Intense Reference"/>
    <w:basedOn w:val="a0"/>
    <w:uiPriority w:val="32"/>
    <w:qFormat/>
    <w:rsid w:val="00675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