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27D8" w14:textId="77777777" w:rsidR="00CD41E5" w:rsidRDefault="00CD41E5">
      <w:pPr>
        <w:rPr>
          <w:rFonts w:hint="eastAsia"/>
        </w:rPr>
      </w:pPr>
      <w:r>
        <w:rPr>
          <w:rFonts w:hint="eastAsia"/>
        </w:rPr>
        <w:t>岔的拼音和组词</w:t>
      </w:r>
    </w:p>
    <w:p w14:paraId="6254889C" w14:textId="77777777" w:rsidR="00CD41E5" w:rsidRDefault="00CD41E5">
      <w:pPr>
        <w:rPr>
          <w:rFonts w:hint="eastAsia"/>
        </w:rPr>
      </w:pPr>
      <w:r>
        <w:rPr>
          <w:rFonts w:hint="eastAsia"/>
        </w:rPr>
        <w:t>汉字“岔”在汉语拼音中被标注为“chà”，它是一个多义词，具有丰富的语义内容。这个字不仅用于描述自然界的分叉现象，也广泛应用于抽象概念之中。接下来，我们将探讨“岔”的拼音以及其在不同场景下的组词。</w:t>
      </w:r>
    </w:p>
    <w:p w14:paraId="6D2507D4" w14:textId="77777777" w:rsidR="00CD41E5" w:rsidRDefault="00CD41E5">
      <w:pPr>
        <w:rPr>
          <w:rFonts w:hint="eastAsia"/>
        </w:rPr>
      </w:pPr>
    </w:p>
    <w:p w14:paraId="5DD1E8C0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003E" w14:textId="77777777" w:rsidR="00CD41E5" w:rsidRDefault="00CD41E5">
      <w:pPr>
        <w:rPr>
          <w:rFonts w:hint="eastAsia"/>
        </w:rPr>
      </w:pPr>
      <w:r>
        <w:rPr>
          <w:rFonts w:hint="eastAsia"/>
        </w:rPr>
        <w:t>拼音详解</w:t>
      </w:r>
    </w:p>
    <w:p w14:paraId="4794254B" w14:textId="77777777" w:rsidR="00CD41E5" w:rsidRDefault="00CD41E5">
      <w:pPr>
        <w:rPr>
          <w:rFonts w:hint="eastAsia"/>
        </w:rPr>
      </w:pPr>
      <w:r>
        <w:rPr>
          <w:rFonts w:hint="eastAsia"/>
        </w:rPr>
        <w:t>根据《现代汉语词典》，“岔”的标准发音是 chà，属于去声。当我们在日常交流或者书写中遇到这个字时，正确的发音对于准确传达信息至关重要。由于汉语是一门音调语言，不同的音调可以改变单词的意思，因此掌握正确的拼音读法是学习汉语的重要一环。</w:t>
      </w:r>
    </w:p>
    <w:p w14:paraId="3155C2C3" w14:textId="77777777" w:rsidR="00CD41E5" w:rsidRDefault="00CD41E5">
      <w:pPr>
        <w:rPr>
          <w:rFonts w:hint="eastAsia"/>
        </w:rPr>
      </w:pPr>
    </w:p>
    <w:p w14:paraId="03939669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4B6C" w14:textId="77777777" w:rsidR="00CD41E5" w:rsidRDefault="00CD41E5">
      <w:pPr>
        <w:rPr>
          <w:rFonts w:hint="eastAsia"/>
        </w:rPr>
      </w:pPr>
      <w:r>
        <w:rPr>
          <w:rFonts w:hint="eastAsia"/>
        </w:rPr>
        <w:t>与方向有关的组词</w:t>
      </w:r>
    </w:p>
    <w:p w14:paraId="52F9F1BF" w14:textId="77777777" w:rsidR="00CD41E5" w:rsidRDefault="00CD41E5">
      <w:pPr>
        <w:rPr>
          <w:rFonts w:hint="eastAsia"/>
        </w:rPr>
      </w:pPr>
      <w:r>
        <w:rPr>
          <w:rFonts w:hint="eastAsia"/>
        </w:rPr>
        <w:t>“岔”最直接的意义与道路或路径相关联，指的是一个主要路线分裂成两个或更多分支的地方。例如，“岔路”就是指从主路上分出来的支路。“岔道”也有相似的意思，通常用来形容铁路上的转辙器，即让火车能够从一条轨道切换到另一条轨道的装置。“岔口”则是指两条或多条道路相交的地方。</w:t>
      </w:r>
    </w:p>
    <w:p w14:paraId="213B8339" w14:textId="77777777" w:rsidR="00CD41E5" w:rsidRDefault="00CD41E5">
      <w:pPr>
        <w:rPr>
          <w:rFonts w:hint="eastAsia"/>
        </w:rPr>
      </w:pPr>
    </w:p>
    <w:p w14:paraId="5E72F21B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66C6" w14:textId="77777777" w:rsidR="00CD41E5" w:rsidRDefault="00CD41E5">
      <w:pPr>
        <w:rPr>
          <w:rFonts w:hint="eastAsia"/>
        </w:rPr>
      </w:pPr>
      <w:r>
        <w:rPr>
          <w:rFonts w:hint="eastAsia"/>
        </w:rPr>
        <w:t>用于人体的组词</w:t>
      </w:r>
    </w:p>
    <w:p w14:paraId="174A3767" w14:textId="77777777" w:rsidR="00CD41E5" w:rsidRDefault="00CD41E5">
      <w:pPr>
        <w:rPr>
          <w:rFonts w:hint="eastAsia"/>
        </w:rPr>
      </w:pPr>
      <w:r>
        <w:rPr>
          <w:rFonts w:hint="eastAsia"/>
        </w:rPr>
        <w:t>除了用在交通上，“岔”也可以用来形容人体结构中的分支，如“岔气”。这是一种中医术语，用来描述一种呼吸不顺畅的感觉，类似于西医所说的岔气或痉挛。这里的“岔”形象地描绘了气息在体内运行不畅，好像走错了路径一样。</w:t>
      </w:r>
    </w:p>
    <w:p w14:paraId="41058CD3" w14:textId="77777777" w:rsidR="00CD41E5" w:rsidRDefault="00CD41E5">
      <w:pPr>
        <w:rPr>
          <w:rFonts w:hint="eastAsia"/>
        </w:rPr>
      </w:pPr>
    </w:p>
    <w:p w14:paraId="2EFEE9BD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C878F" w14:textId="77777777" w:rsidR="00CD41E5" w:rsidRDefault="00CD41E5">
      <w:pPr>
        <w:rPr>
          <w:rFonts w:hint="eastAsia"/>
        </w:rPr>
      </w:pPr>
      <w:r>
        <w:rPr>
          <w:rFonts w:hint="eastAsia"/>
        </w:rPr>
        <w:t>表达抽象概念的组词</w:t>
      </w:r>
    </w:p>
    <w:p w14:paraId="78C74FFF" w14:textId="77777777" w:rsidR="00CD41E5" w:rsidRDefault="00CD41E5">
      <w:pPr>
        <w:rPr>
          <w:rFonts w:hint="eastAsia"/>
        </w:rPr>
      </w:pPr>
      <w:r>
        <w:rPr>
          <w:rFonts w:hint="eastAsia"/>
        </w:rPr>
        <w:t>在更抽象的意义上，“岔”可以表示偏离正轨或主题的行为。比如，“岔开话题”是指谈话过程中突然转变讨论的方向，不再围绕原来的主题进行。而“说岔了”则意味着说话者无意间说错了话，偏离了原本要表达的内容。</w:t>
      </w:r>
    </w:p>
    <w:p w14:paraId="027EC4B7" w14:textId="77777777" w:rsidR="00CD41E5" w:rsidRDefault="00CD41E5">
      <w:pPr>
        <w:rPr>
          <w:rFonts w:hint="eastAsia"/>
        </w:rPr>
      </w:pPr>
    </w:p>
    <w:p w14:paraId="34D4589A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21B1" w14:textId="77777777" w:rsidR="00CD41E5" w:rsidRDefault="00CD41E5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914C086" w14:textId="77777777" w:rsidR="00CD41E5" w:rsidRDefault="00CD41E5">
      <w:pPr>
        <w:rPr>
          <w:rFonts w:hint="eastAsia"/>
        </w:rPr>
      </w:pPr>
      <w:r>
        <w:rPr>
          <w:rFonts w:hint="eastAsia"/>
        </w:rPr>
        <w:t>在中国传统文化里，“岔”有时也被赋予了一定的文化含义。例如，在某些方言中，“岔”可能有特别的用法或引申意义，反映了地方特色和民众的生活智慧。了解这些特殊用法有助于深入理解中国文化的多样性。</w:t>
      </w:r>
    </w:p>
    <w:p w14:paraId="70194C16" w14:textId="77777777" w:rsidR="00CD41E5" w:rsidRDefault="00CD41E5">
      <w:pPr>
        <w:rPr>
          <w:rFonts w:hint="eastAsia"/>
        </w:rPr>
      </w:pPr>
    </w:p>
    <w:p w14:paraId="3B8F0DF8" w14:textId="77777777" w:rsidR="00CD41E5" w:rsidRDefault="00CD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49B5" w14:textId="77777777" w:rsidR="00CD41E5" w:rsidRDefault="00CD41E5">
      <w:pPr>
        <w:rPr>
          <w:rFonts w:hint="eastAsia"/>
        </w:rPr>
      </w:pPr>
      <w:r>
        <w:rPr>
          <w:rFonts w:hint="eastAsia"/>
        </w:rPr>
        <w:t>最后的总结</w:t>
      </w:r>
    </w:p>
    <w:p w14:paraId="3BA2213C" w14:textId="77777777" w:rsidR="00CD41E5" w:rsidRDefault="00CD41E5">
      <w:pPr>
        <w:rPr>
          <w:rFonts w:hint="eastAsia"/>
        </w:rPr>
      </w:pPr>
      <w:r>
        <w:rPr>
          <w:rFonts w:hint="eastAsia"/>
        </w:rPr>
        <w:t>“岔”作为汉语词汇的一部分，拥有着独特的拼音和丰富的组词形式。它不仅仅局限于对物理世界中分叉现象的描述，还延伸到了抽象的概念表达。通过对“岔”的学习，我们可以更好地理解和运用汉语，并且更加深刻地认识中国文化。</w:t>
      </w:r>
    </w:p>
    <w:p w14:paraId="51BE98DF" w14:textId="77777777" w:rsidR="00CD41E5" w:rsidRDefault="00CD41E5">
      <w:pPr>
        <w:rPr>
          <w:rFonts w:hint="eastAsia"/>
        </w:rPr>
      </w:pPr>
    </w:p>
    <w:p w14:paraId="27617851" w14:textId="77777777" w:rsidR="00CD41E5" w:rsidRDefault="00CD4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F4383" w14:textId="17FB8672" w:rsidR="009D14C5" w:rsidRDefault="009D14C5"/>
    <w:sectPr w:rsidR="009D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5"/>
    <w:rsid w:val="00613040"/>
    <w:rsid w:val="009D14C5"/>
    <w:rsid w:val="00C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D418-10FD-43B3-83C6-121AF037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