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49DB" w14:textId="77777777" w:rsidR="005B4907" w:rsidRDefault="005B4907">
      <w:pPr>
        <w:rPr>
          <w:rFonts w:hint="eastAsia"/>
        </w:rPr>
      </w:pPr>
      <w:r>
        <w:rPr>
          <w:rFonts w:hint="eastAsia"/>
        </w:rPr>
        <w:t>层的拼音怎么打</w:t>
      </w:r>
    </w:p>
    <w:p w14:paraId="5D139016" w14:textId="77777777" w:rsidR="005B4907" w:rsidRDefault="005B4907">
      <w:pPr>
        <w:rPr>
          <w:rFonts w:hint="eastAsia"/>
        </w:rPr>
      </w:pPr>
      <w:r>
        <w:rPr>
          <w:rFonts w:hint="eastAsia"/>
        </w:rPr>
        <w:t>在中文输入的世界里，拼音扮演着一个至关重要的角色。无论是初学者还是熟练掌握中文的人，拼音都是通向准确输入汉字的关键桥梁。对于“层”这个字而言，其拼音为“céng”。当你想要打出这个字时，只需通过键盘输入相应的拼音，然后选择正确的汉字即可。</w:t>
      </w:r>
    </w:p>
    <w:p w14:paraId="4D81838A" w14:textId="77777777" w:rsidR="005B4907" w:rsidRDefault="005B4907">
      <w:pPr>
        <w:rPr>
          <w:rFonts w:hint="eastAsia"/>
        </w:rPr>
      </w:pPr>
    </w:p>
    <w:p w14:paraId="25A02A54" w14:textId="77777777" w:rsidR="005B4907" w:rsidRDefault="005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CEAE3" w14:textId="77777777" w:rsidR="005B4907" w:rsidRDefault="005B4907">
      <w:pPr>
        <w:rPr>
          <w:rFonts w:hint="eastAsia"/>
        </w:rPr>
      </w:pPr>
      <w:r>
        <w:rPr>
          <w:rFonts w:hint="eastAsia"/>
        </w:rPr>
        <w:t>了解拼音系统</w:t>
      </w:r>
    </w:p>
    <w:p w14:paraId="4E3D7374" w14:textId="77777777" w:rsidR="005B4907" w:rsidRDefault="005B4907">
      <w:pPr>
        <w:rPr>
          <w:rFonts w:hint="eastAsia"/>
        </w:rPr>
      </w:pPr>
      <w:r>
        <w:rPr>
          <w:rFonts w:hint="eastAsia"/>
        </w:rPr>
        <w:t>汉语拼音是中华人民共和国的官方拼写法和音译工具，它使用拉丁字母来表示汉字的发音。这一系统不仅用于教育目的，帮助儿童学习普通话的标准发音，也广泛应用于计算机和移动设备上的中文输入。对于每个汉字，都有对应的声母、韵母以及声调，这三者共同决定了汉字的读音。</w:t>
      </w:r>
    </w:p>
    <w:p w14:paraId="0DE7A866" w14:textId="77777777" w:rsidR="005B4907" w:rsidRDefault="005B4907">
      <w:pPr>
        <w:rPr>
          <w:rFonts w:hint="eastAsia"/>
        </w:rPr>
      </w:pPr>
    </w:p>
    <w:p w14:paraId="65C40565" w14:textId="77777777" w:rsidR="005B4907" w:rsidRDefault="005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A4E4" w14:textId="77777777" w:rsidR="005B4907" w:rsidRDefault="005B4907">
      <w:pPr>
        <w:rPr>
          <w:rFonts w:hint="eastAsia"/>
        </w:rPr>
      </w:pPr>
      <w:r>
        <w:rPr>
          <w:rFonts w:hint="eastAsia"/>
        </w:rPr>
        <w:t>层的拼音组成</w:t>
      </w:r>
    </w:p>
    <w:p w14:paraId="39796CB2" w14:textId="77777777" w:rsidR="005B4907" w:rsidRDefault="005B4907">
      <w:pPr>
        <w:rPr>
          <w:rFonts w:hint="eastAsia"/>
        </w:rPr>
      </w:pPr>
      <w:r>
        <w:rPr>
          <w:rFonts w:hint="eastAsia"/>
        </w:rPr>
        <w:t>具体到“层”字，它的拼音由两个部分组成：首先是声母“c”，这是一个清辅音，发音时舌尖轻触上齿龈，形成轻微的气流阻碍；其次是韵母“eng”，这是一个后鼻音韵母，发音时口型从宽到窄，最后以鼻音结束。而声调则是阳平（第二声），表示声音从低到高扬起。</w:t>
      </w:r>
    </w:p>
    <w:p w14:paraId="2E664C90" w14:textId="77777777" w:rsidR="005B4907" w:rsidRDefault="005B4907">
      <w:pPr>
        <w:rPr>
          <w:rFonts w:hint="eastAsia"/>
        </w:rPr>
      </w:pPr>
    </w:p>
    <w:p w14:paraId="3B36C444" w14:textId="77777777" w:rsidR="005B4907" w:rsidRDefault="005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E7092" w14:textId="77777777" w:rsidR="005B4907" w:rsidRDefault="005B4907">
      <w:pPr>
        <w:rPr>
          <w:rFonts w:hint="eastAsia"/>
        </w:rPr>
      </w:pPr>
      <w:r>
        <w:rPr>
          <w:rFonts w:hint="eastAsia"/>
        </w:rPr>
        <w:t>如何在电脑或手机上打出层的拼音</w:t>
      </w:r>
    </w:p>
    <w:p w14:paraId="0288B0A3" w14:textId="77777777" w:rsidR="005B4907" w:rsidRDefault="005B4907">
      <w:pPr>
        <w:rPr>
          <w:rFonts w:hint="eastAsia"/>
        </w:rPr>
      </w:pPr>
      <w:r>
        <w:rPr>
          <w:rFonts w:hint="eastAsia"/>
        </w:rPr>
        <w:t>要在电脑或手机上正确地输入“层”的拼音，用户需要打开设备上的中文输入法。大多数现代操作系统和应用程序都支持多种中文输入方法，如拼音、五笔、手写等。对于拼音输入法来说，用户只需要键入“ceng2”或者直接输入“céng”，接着从候选列表中选择“层”字。如果设备设置了自动转换功能，那么在输入完整个词组后，可能不需要额外步骤就能得到所需的汉字。</w:t>
      </w:r>
    </w:p>
    <w:p w14:paraId="3113A591" w14:textId="77777777" w:rsidR="005B4907" w:rsidRDefault="005B4907">
      <w:pPr>
        <w:rPr>
          <w:rFonts w:hint="eastAsia"/>
        </w:rPr>
      </w:pPr>
    </w:p>
    <w:p w14:paraId="3D13E88E" w14:textId="77777777" w:rsidR="005B4907" w:rsidRDefault="005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FA6C" w14:textId="77777777" w:rsidR="005B4907" w:rsidRDefault="005B4907">
      <w:pPr>
        <w:rPr>
          <w:rFonts w:hint="eastAsia"/>
        </w:rPr>
      </w:pPr>
      <w:r>
        <w:rPr>
          <w:rFonts w:hint="eastAsia"/>
        </w:rPr>
        <w:t>拼音输入技巧与注意事项</w:t>
      </w:r>
    </w:p>
    <w:p w14:paraId="5787AEB6" w14:textId="77777777" w:rsidR="005B4907" w:rsidRDefault="005B4907">
      <w:pPr>
        <w:rPr>
          <w:rFonts w:hint="eastAsia"/>
        </w:rPr>
      </w:pPr>
      <w:r>
        <w:rPr>
          <w:rFonts w:hint="eastAsia"/>
        </w:rPr>
        <w:t>为了提高拼音输入效率，有几个小技巧值得分享。熟悉常用词汇的拼音可以帮助快速找到目标汉字。利用预测文本和短语记忆功能可以减少重复输入。在不确定某个字的确切拼音时，尝试输入该字所在的成语或其他固定搭配，往往能更快获得结果。值得注意的是，不同地区的方言可能会对标准拼音产生影响，因此保持对普通话发音的学习和练习非常重要。</w:t>
      </w:r>
    </w:p>
    <w:p w14:paraId="2428AC01" w14:textId="77777777" w:rsidR="005B4907" w:rsidRDefault="005B4907">
      <w:pPr>
        <w:rPr>
          <w:rFonts w:hint="eastAsia"/>
        </w:rPr>
      </w:pPr>
    </w:p>
    <w:p w14:paraId="1B45ADBD" w14:textId="77777777" w:rsidR="005B4907" w:rsidRDefault="005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FA65" w14:textId="77777777" w:rsidR="005B4907" w:rsidRDefault="005B4907">
      <w:pPr>
        <w:rPr>
          <w:rFonts w:hint="eastAsia"/>
        </w:rPr>
      </w:pPr>
      <w:r>
        <w:rPr>
          <w:rFonts w:hint="eastAsia"/>
        </w:rPr>
        <w:t>最后的总结</w:t>
      </w:r>
    </w:p>
    <w:p w14:paraId="34754304" w14:textId="77777777" w:rsidR="005B4907" w:rsidRDefault="005B4907">
      <w:pPr>
        <w:rPr>
          <w:rFonts w:hint="eastAsia"/>
        </w:rPr>
      </w:pPr>
      <w:r>
        <w:rPr>
          <w:rFonts w:hint="eastAsia"/>
        </w:rPr>
        <w:t>“层”的拼音是“céng”，通过简单的拼音输入法就可以轻松地在各种电子设备上打出这个字。随着技术的发展，中文输入变得更加便捷高效，同时也促进了语言文化的传播与发展。无论是在日常交流还是专业写作中，掌握好拼音输入技能都能为我们带来诸多便利。</w:t>
      </w:r>
    </w:p>
    <w:p w14:paraId="2E41E929" w14:textId="77777777" w:rsidR="005B4907" w:rsidRDefault="005B4907">
      <w:pPr>
        <w:rPr>
          <w:rFonts w:hint="eastAsia"/>
        </w:rPr>
      </w:pPr>
    </w:p>
    <w:p w14:paraId="11E7933C" w14:textId="77777777" w:rsidR="005B4907" w:rsidRDefault="005B4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5C826" w14:textId="319A9234" w:rsidR="00263C5A" w:rsidRDefault="00263C5A"/>
    <w:sectPr w:rsidR="0026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5A"/>
    <w:rsid w:val="00263C5A"/>
    <w:rsid w:val="005B490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CE14-DCC0-425B-88F9-3592AE61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