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4543" w14:textId="77777777" w:rsidR="007455C3" w:rsidRDefault="007455C3">
      <w:pPr>
        <w:rPr>
          <w:rFonts w:hint="eastAsia"/>
        </w:rPr>
      </w:pPr>
    </w:p>
    <w:p w14:paraId="772953D5" w14:textId="77777777" w:rsidR="007455C3" w:rsidRDefault="007455C3">
      <w:pPr>
        <w:rPr>
          <w:rFonts w:hint="eastAsia"/>
        </w:rPr>
      </w:pPr>
      <w:r>
        <w:rPr>
          <w:rFonts w:hint="eastAsia"/>
        </w:rPr>
        <w:t>层次的拼音怎么写的拼</w:t>
      </w:r>
    </w:p>
    <w:p w14:paraId="21E7C8B5" w14:textId="77777777" w:rsidR="007455C3" w:rsidRDefault="007455C3">
      <w:pPr>
        <w:rPr>
          <w:rFonts w:hint="eastAsia"/>
        </w:rPr>
      </w:pPr>
      <w:r>
        <w:rPr>
          <w:rFonts w:hint="eastAsia"/>
        </w:rPr>
        <w:t>层次，这个词语在日常生活中被广泛使用，无论是在描述物理空间上的分层，还是抽象概念中的等级划分。“层次”的拼音究竟应该如何书写呢？“层次”一词的拼音写作“céng cì”。其中，“层”字的拼音为“céng”，而“次”字在这里读作“cì”。正确地掌握这个词的发音对于汉语学习者来说是非常重要的。</w:t>
      </w:r>
    </w:p>
    <w:p w14:paraId="5C154378" w14:textId="77777777" w:rsidR="007455C3" w:rsidRDefault="007455C3">
      <w:pPr>
        <w:rPr>
          <w:rFonts w:hint="eastAsia"/>
        </w:rPr>
      </w:pPr>
    </w:p>
    <w:p w14:paraId="06A13E48" w14:textId="77777777" w:rsidR="007455C3" w:rsidRDefault="00745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BD8B" w14:textId="77777777" w:rsidR="007455C3" w:rsidRDefault="007455C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BAAE16" w14:textId="77777777" w:rsidR="007455C3" w:rsidRDefault="007455C3">
      <w:pPr>
        <w:rPr>
          <w:rFonts w:hint="eastAsia"/>
        </w:rPr>
      </w:pPr>
      <w:r>
        <w:rPr>
          <w:rFonts w:hint="eastAsia"/>
        </w:rPr>
        <w:t>汉字作为中华文化的重要组成部分，其独特性在于每个字都承载着丰富的意义和历史背景。“层”和“次”这两个字也不例外。它们不仅代表了特定的概念，而且通过拼音的形式，使得更多人能够准确地发出这些词汇的声音。拼音作为一种辅助工具，极大地促进了汉语的学习和传播，特别是在对外汉语教学中发挥了重要作用。</w:t>
      </w:r>
    </w:p>
    <w:p w14:paraId="5E2FE9FF" w14:textId="77777777" w:rsidR="007455C3" w:rsidRDefault="007455C3">
      <w:pPr>
        <w:rPr>
          <w:rFonts w:hint="eastAsia"/>
        </w:rPr>
      </w:pPr>
    </w:p>
    <w:p w14:paraId="3D3B5DA3" w14:textId="77777777" w:rsidR="007455C3" w:rsidRDefault="00745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14E2" w14:textId="77777777" w:rsidR="007455C3" w:rsidRDefault="007455C3">
      <w:pPr>
        <w:rPr>
          <w:rFonts w:hint="eastAsia"/>
        </w:rPr>
      </w:pPr>
      <w:r>
        <w:rPr>
          <w:rFonts w:hint="eastAsia"/>
        </w:rPr>
        <w:t>层次的具体含义</w:t>
      </w:r>
    </w:p>
    <w:p w14:paraId="1B9F32EB" w14:textId="77777777" w:rsidR="007455C3" w:rsidRDefault="007455C3">
      <w:pPr>
        <w:rPr>
          <w:rFonts w:hint="eastAsia"/>
        </w:rPr>
      </w:pPr>
      <w:r>
        <w:rPr>
          <w:rFonts w:hint="eastAsia"/>
        </w:rPr>
        <w:t>当我们谈论“层次”时，通常指的是事物按照某种标准或特征进行的有序排列。这种排列可以是物理上的，比如建筑物的不同楼层；也可以是抽象意义上的，如社会结构中的不同阶层。了解并区分不同的层次有助于我们更好地理解复杂的事物，从而做出更加精准的判断和决策。</w:t>
      </w:r>
    </w:p>
    <w:p w14:paraId="1F3C4EDE" w14:textId="77777777" w:rsidR="007455C3" w:rsidRDefault="007455C3">
      <w:pPr>
        <w:rPr>
          <w:rFonts w:hint="eastAsia"/>
        </w:rPr>
      </w:pPr>
    </w:p>
    <w:p w14:paraId="0D5B5E17" w14:textId="77777777" w:rsidR="007455C3" w:rsidRDefault="00745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237A" w14:textId="77777777" w:rsidR="007455C3" w:rsidRDefault="007455C3">
      <w:pPr>
        <w:rPr>
          <w:rFonts w:hint="eastAsia"/>
        </w:rPr>
      </w:pPr>
      <w:r>
        <w:rPr>
          <w:rFonts w:hint="eastAsia"/>
        </w:rPr>
        <w:t>如何提高对层次的理解能力</w:t>
      </w:r>
    </w:p>
    <w:p w14:paraId="1ADCA293" w14:textId="77777777" w:rsidR="007455C3" w:rsidRDefault="007455C3">
      <w:pPr>
        <w:rPr>
          <w:rFonts w:hint="eastAsia"/>
        </w:rPr>
      </w:pPr>
      <w:r>
        <w:rPr>
          <w:rFonts w:hint="eastAsia"/>
        </w:rPr>
        <w:t>要提高对“层次”这一概念的理解，首先需要从日常生活中的实例入手。观察周围的环境，尝试分析各种现象背后的层次关系。例如，在学习过程中，可以通过构建知识框架来理清各知识点之间的联系和差异。阅读相关领域的书籍和文章也是提升这方面能力的有效途径之一。通过不断实践和思考，逐步增强对层次概念的认识。</w:t>
      </w:r>
    </w:p>
    <w:p w14:paraId="7A008499" w14:textId="77777777" w:rsidR="007455C3" w:rsidRDefault="007455C3">
      <w:pPr>
        <w:rPr>
          <w:rFonts w:hint="eastAsia"/>
        </w:rPr>
      </w:pPr>
    </w:p>
    <w:p w14:paraId="7061FA75" w14:textId="77777777" w:rsidR="007455C3" w:rsidRDefault="00745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75E5" w14:textId="77777777" w:rsidR="007455C3" w:rsidRDefault="007455C3">
      <w:pPr>
        <w:rPr>
          <w:rFonts w:hint="eastAsia"/>
        </w:rPr>
      </w:pPr>
      <w:r>
        <w:rPr>
          <w:rFonts w:hint="eastAsia"/>
        </w:rPr>
        <w:t>最后的总结</w:t>
      </w:r>
    </w:p>
    <w:p w14:paraId="42F9AF23" w14:textId="77777777" w:rsidR="007455C3" w:rsidRDefault="007455C3">
      <w:pPr>
        <w:rPr>
          <w:rFonts w:hint="eastAsia"/>
        </w:rPr>
      </w:pPr>
      <w:r>
        <w:rPr>
          <w:rFonts w:hint="eastAsia"/>
        </w:rPr>
        <w:lastRenderedPageBreak/>
        <w:t>“层次”的拼音写作“céng cì”，这不仅是汉语学习的基础知识之一，更是深入理解该词背后所蕴含丰富内涵的关键所在。通过对层次概念的学习和应用，我们可以更清晰地认识世界，优化个人思维方式，进而提高解决问题的能力。希望每位读者都能从中受益，将这些知识灵活运用到实际生活当中去。</w:t>
      </w:r>
    </w:p>
    <w:p w14:paraId="1B8E0EC3" w14:textId="77777777" w:rsidR="007455C3" w:rsidRDefault="007455C3">
      <w:pPr>
        <w:rPr>
          <w:rFonts w:hint="eastAsia"/>
        </w:rPr>
      </w:pPr>
    </w:p>
    <w:p w14:paraId="2B230218" w14:textId="77777777" w:rsidR="007455C3" w:rsidRDefault="00745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28E3D" w14:textId="77777777" w:rsidR="007455C3" w:rsidRDefault="00745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F2BEB" w14:textId="13B995BF" w:rsidR="008A3DFC" w:rsidRDefault="008A3DFC"/>
    <w:sectPr w:rsidR="008A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FC"/>
    <w:rsid w:val="00613040"/>
    <w:rsid w:val="007455C3"/>
    <w:rsid w:val="008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8E17-4B95-4D00-A5FB-925F511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