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D662D9" w14:textId="77777777" w:rsidR="00CF0460" w:rsidRDefault="00CF0460">
      <w:pPr>
        <w:rPr>
          <w:rFonts w:hint="eastAsia"/>
        </w:rPr>
      </w:pPr>
      <w:r>
        <w:rPr>
          <w:rFonts w:hint="eastAsia"/>
        </w:rPr>
        <w:t>尺寸标注的拼音</w:t>
      </w:r>
    </w:p>
    <w:p w14:paraId="3AD95A00" w14:textId="77777777" w:rsidR="00CF0460" w:rsidRDefault="00CF0460">
      <w:pPr>
        <w:rPr>
          <w:rFonts w:hint="eastAsia"/>
        </w:rPr>
      </w:pPr>
      <w:r>
        <w:rPr>
          <w:rFonts w:hint="eastAsia"/>
        </w:rPr>
        <w:t>尺寸标注的拼音是chǐ cùn biāo zhù。尺寸标注（chi cun biao zhu）是工程图学中不可或缺的一部分，它是指在设计图纸上以数值和符号的形式准确地表达出物体的大小、形状及相互位置关系。对于制造业、建筑行业以及任何涉及精密制造或施工的领域而言，正确的尺寸标注确保了从设计概念到实际产品的转换过程中，所有参与方对最终产品形态有着一致的理解。</w:t>
      </w:r>
    </w:p>
    <w:p w14:paraId="2B07932E" w14:textId="77777777" w:rsidR="00CF0460" w:rsidRDefault="00CF0460">
      <w:pPr>
        <w:rPr>
          <w:rFonts w:hint="eastAsia"/>
        </w:rPr>
      </w:pPr>
    </w:p>
    <w:p w14:paraId="6D4340A9" w14:textId="77777777" w:rsidR="00CF0460" w:rsidRDefault="00CF0460">
      <w:pPr>
        <w:rPr>
          <w:rFonts w:hint="eastAsia"/>
        </w:rPr>
      </w:pPr>
      <w:r>
        <w:rPr>
          <w:rFonts w:hint="eastAsia"/>
        </w:rPr>
        <w:t xml:space="preserve"> </w:t>
      </w:r>
    </w:p>
    <w:p w14:paraId="546CF492" w14:textId="77777777" w:rsidR="00CF0460" w:rsidRDefault="00CF0460">
      <w:pPr>
        <w:rPr>
          <w:rFonts w:hint="eastAsia"/>
        </w:rPr>
      </w:pPr>
      <w:r>
        <w:rPr>
          <w:rFonts w:hint="eastAsia"/>
        </w:rPr>
        <w:t>尺寸标注的重要性</w:t>
      </w:r>
    </w:p>
    <w:p w14:paraId="206FA75C" w14:textId="77777777" w:rsidR="00CF0460" w:rsidRDefault="00CF0460">
      <w:pPr>
        <w:rPr>
          <w:rFonts w:hint="eastAsia"/>
        </w:rPr>
      </w:pPr>
      <w:r>
        <w:rPr>
          <w:rFonts w:hint="eastAsia"/>
        </w:rPr>
        <w:t>在工业生产中，尺寸标注扮演着至关重要的角色。通过精确的尺寸标注，工程师能够传达设计理念，确保每个零件按照既定规格进行制造。这不仅有助于提高产品质量，还能有效减少因误解而导致的错误，从而节约成本并缩短开发周期。在建筑工程领域，清晰的尺寸标注可以避免施工过程中的偏差，保证建筑物的安全性和功能性。</w:t>
      </w:r>
    </w:p>
    <w:p w14:paraId="6361BABF" w14:textId="77777777" w:rsidR="00CF0460" w:rsidRDefault="00CF0460">
      <w:pPr>
        <w:rPr>
          <w:rFonts w:hint="eastAsia"/>
        </w:rPr>
      </w:pPr>
    </w:p>
    <w:p w14:paraId="19EC4AE9" w14:textId="77777777" w:rsidR="00CF0460" w:rsidRDefault="00CF0460">
      <w:pPr>
        <w:rPr>
          <w:rFonts w:hint="eastAsia"/>
        </w:rPr>
      </w:pPr>
      <w:r>
        <w:rPr>
          <w:rFonts w:hint="eastAsia"/>
        </w:rPr>
        <w:t xml:space="preserve"> </w:t>
      </w:r>
    </w:p>
    <w:p w14:paraId="128399B6" w14:textId="77777777" w:rsidR="00CF0460" w:rsidRDefault="00CF0460">
      <w:pPr>
        <w:rPr>
          <w:rFonts w:hint="eastAsia"/>
        </w:rPr>
      </w:pPr>
      <w:r>
        <w:rPr>
          <w:rFonts w:hint="eastAsia"/>
        </w:rPr>
        <w:t>尺寸标注的基本原则</w:t>
      </w:r>
    </w:p>
    <w:p w14:paraId="62498266" w14:textId="77777777" w:rsidR="00CF0460" w:rsidRDefault="00CF0460">
      <w:pPr>
        <w:rPr>
          <w:rFonts w:hint="eastAsia"/>
        </w:rPr>
      </w:pPr>
      <w:r>
        <w:rPr>
          <w:rFonts w:hint="eastAsia"/>
        </w:rPr>
        <w:t>为了使尺寸标注达到预期效果，必须遵循一系列基本原则。首先是完整性，即图纸上的每一个关键部位都应有相应的尺寸说明；其次是准确性，所标示的数据需与实物相符且误差控制在允许范围内；再者是易读性，采用统一标准符号，并保持布局整洁有序，以便读者快速获取信息。最后是合理性，即尺寸标注应当符合逻辑，避免出现矛盾或歧义。</w:t>
      </w:r>
    </w:p>
    <w:p w14:paraId="11975E2F" w14:textId="77777777" w:rsidR="00CF0460" w:rsidRDefault="00CF0460">
      <w:pPr>
        <w:rPr>
          <w:rFonts w:hint="eastAsia"/>
        </w:rPr>
      </w:pPr>
    </w:p>
    <w:p w14:paraId="12815E3C" w14:textId="77777777" w:rsidR="00CF0460" w:rsidRDefault="00CF0460">
      <w:pPr>
        <w:rPr>
          <w:rFonts w:hint="eastAsia"/>
        </w:rPr>
      </w:pPr>
      <w:r>
        <w:rPr>
          <w:rFonts w:hint="eastAsia"/>
        </w:rPr>
        <w:t xml:space="preserve"> </w:t>
      </w:r>
    </w:p>
    <w:p w14:paraId="5506B7CF" w14:textId="77777777" w:rsidR="00CF0460" w:rsidRDefault="00CF0460">
      <w:pPr>
        <w:rPr>
          <w:rFonts w:hint="eastAsia"/>
        </w:rPr>
      </w:pPr>
      <w:r>
        <w:rPr>
          <w:rFonts w:hint="eastAsia"/>
        </w:rPr>
        <w:t>常见类型的尺寸标注</w:t>
      </w:r>
    </w:p>
    <w:p w14:paraId="3FA0EA79" w14:textId="77777777" w:rsidR="00CF0460" w:rsidRDefault="00CF0460">
      <w:pPr>
        <w:rPr>
          <w:rFonts w:hint="eastAsia"/>
        </w:rPr>
      </w:pPr>
      <w:r>
        <w:rPr>
          <w:rFonts w:hint="eastAsia"/>
        </w:rPr>
        <w:t>根据不同的应用场景，存在多种类型的尺寸标注方式。线性尺寸用于表示长度、宽度等直线距离；角度尺寸则用来描述两个相交线之间的夹角；半径和直径尺寸分别对应圆弧和圆形结构；而定位尺寸旨在确定孔洞或其他特征的位置。除此之外，还有连续尺寸、阶梯尺寸等形式，它们各自适应特定的设计需求。</w:t>
      </w:r>
    </w:p>
    <w:p w14:paraId="68E4B477" w14:textId="77777777" w:rsidR="00CF0460" w:rsidRDefault="00CF0460">
      <w:pPr>
        <w:rPr>
          <w:rFonts w:hint="eastAsia"/>
        </w:rPr>
      </w:pPr>
    </w:p>
    <w:p w14:paraId="083376B5" w14:textId="77777777" w:rsidR="00CF0460" w:rsidRDefault="00CF0460">
      <w:pPr>
        <w:rPr>
          <w:rFonts w:hint="eastAsia"/>
        </w:rPr>
      </w:pPr>
      <w:r>
        <w:rPr>
          <w:rFonts w:hint="eastAsia"/>
        </w:rPr>
        <w:t xml:space="preserve"> </w:t>
      </w:r>
    </w:p>
    <w:p w14:paraId="5C8CDD46" w14:textId="77777777" w:rsidR="00CF0460" w:rsidRDefault="00CF0460">
      <w:pPr>
        <w:rPr>
          <w:rFonts w:hint="eastAsia"/>
        </w:rPr>
      </w:pPr>
      <w:r>
        <w:rPr>
          <w:rFonts w:hint="eastAsia"/>
        </w:rPr>
        <w:t>现代技术对尺寸标注的影响</w:t>
      </w:r>
    </w:p>
    <w:p w14:paraId="6DA243B6" w14:textId="77777777" w:rsidR="00CF0460" w:rsidRDefault="00CF0460">
      <w:pPr>
        <w:rPr>
          <w:rFonts w:hint="eastAsia"/>
        </w:rPr>
      </w:pPr>
      <w:r>
        <w:rPr>
          <w:rFonts w:hint="eastAsia"/>
        </w:rPr>
        <w:t>随着计算机辅助设计（CAD）软件的发展，传统的手工绘制图纸逐渐被数字化流程取代。设计师们可以利用CAD工具轻松创建复杂而精确的尺寸标注方案。这些软件提供了丰富的模板库和智能提示功能，大大简化了工作流程的同时也提高了工作效率。更重要的是，借助三维建模技术，用户能够在虚拟环境中直观地查看对象的各个细节，进一步增强了尺寸标注的可视化效果。</w:t>
      </w:r>
    </w:p>
    <w:p w14:paraId="4D33449C" w14:textId="77777777" w:rsidR="00CF0460" w:rsidRDefault="00CF0460">
      <w:pPr>
        <w:rPr>
          <w:rFonts w:hint="eastAsia"/>
        </w:rPr>
      </w:pPr>
    </w:p>
    <w:p w14:paraId="094315CF" w14:textId="77777777" w:rsidR="00CF0460" w:rsidRDefault="00CF0460">
      <w:pPr>
        <w:rPr>
          <w:rFonts w:hint="eastAsia"/>
        </w:rPr>
      </w:pPr>
      <w:r>
        <w:rPr>
          <w:rFonts w:hint="eastAsia"/>
        </w:rPr>
        <w:t xml:space="preserve"> </w:t>
      </w:r>
    </w:p>
    <w:p w14:paraId="70DDD87D" w14:textId="77777777" w:rsidR="00CF0460" w:rsidRDefault="00CF0460">
      <w:pPr>
        <w:rPr>
          <w:rFonts w:hint="eastAsia"/>
        </w:rPr>
      </w:pPr>
      <w:r>
        <w:rPr>
          <w:rFonts w:hint="eastAsia"/>
        </w:rPr>
        <w:t>未来展望</w:t>
      </w:r>
    </w:p>
    <w:p w14:paraId="376D7E4E" w14:textId="77777777" w:rsidR="00CF0460" w:rsidRDefault="00CF0460">
      <w:pPr>
        <w:rPr>
          <w:rFonts w:hint="eastAsia"/>
        </w:rPr>
      </w:pPr>
      <w:r>
        <w:rPr>
          <w:rFonts w:hint="eastAsia"/>
        </w:rPr>
        <w:t>展望未来，随着虚拟现实（VR）、增强现实（AR）等新兴技术的应用日益广泛，尺寸标注将不再局限于二维平面之上。人们或许可以通过佩戴特制眼镜，在真实世界中直接看到物体表面附加的尺寸信息，实现更加直观便捷的操作体验。无论形式如何变化，尺寸标注作为沟通设计意图的重要桥梁，其核心价值始终不变。</w:t>
      </w:r>
    </w:p>
    <w:p w14:paraId="71B75FB4" w14:textId="77777777" w:rsidR="00CF0460" w:rsidRDefault="00CF0460">
      <w:pPr>
        <w:rPr>
          <w:rFonts w:hint="eastAsia"/>
        </w:rPr>
      </w:pPr>
    </w:p>
    <w:p w14:paraId="26560ACC" w14:textId="77777777" w:rsidR="00CF0460" w:rsidRDefault="00CF046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6D57DD" w14:textId="6EC212BF" w:rsidR="009C0F42" w:rsidRDefault="009C0F42"/>
    <w:sectPr w:rsidR="009C0F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F42"/>
    <w:rsid w:val="00613040"/>
    <w:rsid w:val="009C0F42"/>
    <w:rsid w:val="00CF0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6703E5-F2BA-4009-93D8-DA01FBA77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0F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0F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0F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0F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0F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0F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0F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0F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0F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0F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0F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0F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0F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0F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0F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0F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0F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0F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0F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0F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0F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0F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0F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0F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0F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0F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0F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0F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0F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2025-06-30T12:43:00Z</dcterms:created>
  <dcterms:modified xsi:type="dcterms:W3CDTF">2025-06-30T12:43:00Z</dcterms:modified>
</cp:coreProperties>
</file>