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DED5" w14:textId="77777777" w:rsidR="00452A7A" w:rsidRDefault="00452A7A">
      <w:pPr>
        <w:rPr>
          <w:rFonts w:hint="eastAsia"/>
        </w:rPr>
      </w:pPr>
      <w:r>
        <w:rPr>
          <w:rFonts w:hint="eastAsia"/>
        </w:rPr>
        <w:t>尺子的拼音汉字：chǐ zǐ</w:t>
      </w:r>
    </w:p>
    <w:p w14:paraId="66758C2A" w14:textId="77777777" w:rsidR="00452A7A" w:rsidRDefault="00452A7A">
      <w:pPr>
        <w:rPr>
          <w:rFonts w:hint="eastAsia"/>
        </w:rPr>
      </w:pPr>
      <w:r>
        <w:rPr>
          <w:rFonts w:hint="eastAsia"/>
        </w:rPr>
        <w:t>在汉语中，“尺子”的拼音是“chǐ zǐ”。这两个字不仅代表着一种日常生活中不可或缺的测量工具，也蕴含着深厚的文化和历史意义。尺子在中国古代就已经存在，它是中国传统度量衡体系中的重要组成部分，对建筑、制造以及日常生活都有着不可替代的作用。</w:t>
      </w:r>
    </w:p>
    <w:p w14:paraId="7868FF65" w14:textId="77777777" w:rsidR="00452A7A" w:rsidRDefault="00452A7A">
      <w:pPr>
        <w:rPr>
          <w:rFonts w:hint="eastAsia"/>
        </w:rPr>
      </w:pPr>
    </w:p>
    <w:p w14:paraId="71858F98" w14:textId="77777777" w:rsidR="00452A7A" w:rsidRDefault="0045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637B6" w14:textId="77777777" w:rsidR="00452A7A" w:rsidRDefault="00452A7A">
      <w:pPr>
        <w:rPr>
          <w:rFonts w:hint="eastAsia"/>
        </w:rPr>
      </w:pPr>
      <w:r>
        <w:rPr>
          <w:rFonts w:hint="eastAsia"/>
        </w:rPr>
        <w:t>尺子的历史渊源</w:t>
      </w:r>
    </w:p>
    <w:p w14:paraId="79CD5846" w14:textId="77777777" w:rsidR="00452A7A" w:rsidRDefault="00452A7A">
      <w:pPr>
        <w:rPr>
          <w:rFonts w:hint="eastAsia"/>
        </w:rPr>
      </w:pPr>
      <w:r>
        <w:rPr>
          <w:rFonts w:hint="eastAsia"/>
        </w:rPr>
        <w:t>早在新石器时代晚期，中国的祖先就开始使用简单的测量工具来规划和建造住所。随着时间的发展，到了夏商时期，已经出现了较为精确的长度单位和测量工具，其中就包括了原始形式的尺子。古代的尺子多为木制或竹制，刻有标记以表示不同的长度单位。随着朝代更迭，尺子的形式与精度也在不断进步，从秦始皇统一六国后推行的标准度量衡到现代的金属尺、塑料尺，这一演变过程见证了中国文明的进步。</w:t>
      </w:r>
    </w:p>
    <w:p w14:paraId="53EC13E8" w14:textId="77777777" w:rsidR="00452A7A" w:rsidRDefault="00452A7A">
      <w:pPr>
        <w:rPr>
          <w:rFonts w:hint="eastAsia"/>
        </w:rPr>
      </w:pPr>
    </w:p>
    <w:p w14:paraId="6AC04A93" w14:textId="77777777" w:rsidR="00452A7A" w:rsidRDefault="0045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2B3C" w14:textId="77777777" w:rsidR="00452A7A" w:rsidRDefault="00452A7A">
      <w:pPr>
        <w:rPr>
          <w:rFonts w:hint="eastAsia"/>
        </w:rPr>
      </w:pPr>
      <w:r>
        <w:rPr>
          <w:rFonts w:hint="eastAsia"/>
        </w:rPr>
        <w:t>尺子在传统文化中的地位</w:t>
      </w:r>
    </w:p>
    <w:p w14:paraId="6BD02A56" w14:textId="77777777" w:rsidR="00452A7A" w:rsidRDefault="00452A7A">
      <w:pPr>
        <w:rPr>
          <w:rFonts w:hint="eastAsia"/>
        </w:rPr>
      </w:pPr>
      <w:r>
        <w:rPr>
          <w:rFonts w:hint="eastAsia"/>
        </w:rPr>
        <w:t>尺子不仅是物理意义上的测量工具，在中国文化里，它还象征着规矩和标准。“无规矩不成方圆”这句成语就体现了规则的重要性，而尺子作为确定尺寸的标准，自然成为了遵循规则的象征。在书法绘画领域，尺子用于辅助构图，确保作品的比例和谐美观；在建筑设计方面，它是构建合理空间布局的基础。因此，尺子不仅仅是一件物品，更是文化和艺术的一部分。</w:t>
      </w:r>
    </w:p>
    <w:p w14:paraId="71D64FC5" w14:textId="77777777" w:rsidR="00452A7A" w:rsidRDefault="00452A7A">
      <w:pPr>
        <w:rPr>
          <w:rFonts w:hint="eastAsia"/>
        </w:rPr>
      </w:pPr>
    </w:p>
    <w:p w14:paraId="5045B987" w14:textId="77777777" w:rsidR="00452A7A" w:rsidRDefault="0045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D0DD" w14:textId="77777777" w:rsidR="00452A7A" w:rsidRDefault="00452A7A">
      <w:pPr>
        <w:rPr>
          <w:rFonts w:hint="eastAsia"/>
        </w:rPr>
      </w:pPr>
      <w:r>
        <w:rPr>
          <w:rFonts w:hint="eastAsia"/>
        </w:rPr>
        <w:t>现代尺子的种类及其应用</w:t>
      </w:r>
    </w:p>
    <w:p w14:paraId="1C77310E" w14:textId="77777777" w:rsidR="00452A7A" w:rsidRDefault="00452A7A">
      <w:pPr>
        <w:rPr>
          <w:rFonts w:hint="eastAsia"/>
        </w:rPr>
      </w:pPr>
      <w:r>
        <w:rPr>
          <w:rFonts w:hint="eastAsia"/>
        </w:rPr>
        <w:t>进入现代社会后，尺子的种类变得极为丰富多样。直尺是最常见的类型，通常由塑料或金属制成，适合学生用来画线段或者测量短距离。卷尺则因其便于携带且能伸缩自如的特点，在家庭装修、工程测量等领域广泛应用。还有专门用于裁缝行业的软尺，以及电子数显卡尺等高精度测量仪器。这些不同类型的尺子满足了人们在各个领域内的需求。</w:t>
      </w:r>
    </w:p>
    <w:p w14:paraId="0A507232" w14:textId="77777777" w:rsidR="00452A7A" w:rsidRDefault="00452A7A">
      <w:pPr>
        <w:rPr>
          <w:rFonts w:hint="eastAsia"/>
        </w:rPr>
      </w:pPr>
    </w:p>
    <w:p w14:paraId="7A430933" w14:textId="77777777" w:rsidR="00452A7A" w:rsidRDefault="0045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6A508" w14:textId="77777777" w:rsidR="00452A7A" w:rsidRDefault="00452A7A">
      <w:pPr>
        <w:rPr>
          <w:rFonts w:hint="eastAsia"/>
        </w:rPr>
      </w:pPr>
      <w:r>
        <w:rPr>
          <w:rFonts w:hint="eastAsia"/>
        </w:rPr>
        <w:t>尺子的未来展望</w:t>
      </w:r>
    </w:p>
    <w:p w14:paraId="6D8D9C55" w14:textId="77777777" w:rsidR="00452A7A" w:rsidRDefault="00452A7A">
      <w:pPr>
        <w:rPr>
          <w:rFonts w:hint="eastAsia"/>
        </w:rPr>
      </w:pPr>
      <w:r>
        <w:rPr>
          <w:rFonts w:hint="eastAsia"/>
        </w:rPr>
        <w:t>随着科技的发展，未来的尺子可能会更加智能化和多功能化。例如，内置传感器的智能尺子能够自动识别物体形状并计算面积体积；或是通过蓝牙连接手机APP，实现数据同步传输等功能。虽然尺子的基本功能始终不变，但其设计和应用将会不断创新，继续服务于人类的生活与发展。</w:t>
      </w:r>
    </w:p>
    <w:p w14:paraId="34D9B598" w14:textId="77777777" w:rsidR="00452A7A" w:rsidRDefault="00452A7A">
      <w:pPr>
        <w:rPr>
          <w:rFonts w:hint="eastAsia"/>
        </w:rPr>
      </w:pPr>
    </w:p>
    <w:p w14:paraId="0309C70F" w14:textId="77777777" w:rsidR="00452A7A" w:rsidRDefault="0045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D3ACD" w14:textId="1F1851E0" w:rsidR="00E1034D" w:rsidRDefault="00E1034D"/>
    <w:sectPr w:rsidR="00E1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D"/>
    <w:rsid w:val="00452A7A"/>
    <w:rsid w:val="00613040"/>
    <w:rsid w:val="00E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5E1D-717F-4012-B54A-496D20C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