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6D3D" w14:textId="77777777" w:rsidR="00803F66" w:rsidRDefault="00803F66">
      <w:pPr>
        <w:rPr>
          <w:rFonts w:hint="eastAsia"/>
        </w:rPr>
      </w:pPr>
      <w:r>
        <w:rPr>
          <w:rFonts w:hint="eastAsia"/>
        </w:rPr>
        <w:t>尘埃落定的拼音：chén āi luò dìng</w:t>
      </w:r>
    </w:p>
    <w:p w14:paraId="09DFA254" w14:textId="77777777" w:rsidR="00803F66" w:rsidRDefault="00803F66">
      <w:pPr>
        <w:rPr>
          <w:rFonts w:hint="eastAsia"/>
        </w:rPr>
      </w:pPr>
      <w:r>
        <w:rPr>
          <w:rFonts w:hint="eastAsia"/>
        </w:rPr>
        <w:t>“尘埃落定”这一成语，描绘了一种状态，当所有喧嚣归于平静，一切纷扰都已结束，就像尘埃在风暴后缓缓沉降，最终安息于地面。这个词语不仅是一种物理现象的描述，它更象征着一种心灵的宁静和事物发展的终结。无论是在文学作品中还是日常对话里，“尘埃落定”往往用来形容一个阶段的完结，或者某个问题得到了彻底解决。</w:t>
      </w:r>
    </w:p>
    <w:p w14:paraId="6FAD3ED2" w14:textId="77777777" w:rsidR="00803F66" w:rsidRDefault="00803F66">
      <w:pPr>
        <w:rPr>
          <w:rFonts w:hint="eastAsia"/>
        </w:rPr>
      </w:pPr>
    </w:p>
    <w:p w14:paraId="67CCA898" w14:textId="77777777" w:rsidR="00803F66" w:rsidRDefault="0080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E0425" w14:textId="77777777" w:rsidR="00803F66" w:rsidRDefault="00803F66">
      <w:pPr>
        <w:rPr>
          <w:rFonts w:hint="eastAsia"/>
        </w:rPr>
      </w:pPr>
      <w:r>
        <w:rPr>
          <w:rFonts w:hint="eastAsia"/>
        </w:rPr>
        <w:t>历史与文化背景</w:t>
      </w:r>
    </w:p>
    <w:p w14:paraId="5CC44D3C" w14:textId="77777777" w:rsidR="00803F66" w:rsidRDefault="00803F66">
      <w:pPr>
        <w:rPr>
          <w:rFonts w:hint="eastAsia"/>
        </w:rPr>
      </w:pPr>
      <w:r>
        <w:rPr>
          <w:rFonts w:hint="eastAsia"/>
        </w:rPr>
        <w:t>在中国悠久的历史长河中，“尘埃落定”所蕴含的意义远超字面本身。古代文人墨客常用此词来表达对世事无常的感慨，或是对某段动荡岁月后的安定生活的向往。比如，在经历了战乱或政治变动之后，人们渴望和平稳定，期望能有一个新的开始。这不仅仅是一个成语，它是无数中国人共同的心理写照，反映了对于和谐社会的不懈追求。</w:t>
      </w:r>
    </w:p>
    <w:p w14:paraId="65DB102E" w14:textId="77777777" w:rsidR="00803F66" w:rsidRDefault="00803F66">
      <w:pPr>
        <w:rPr>
          <w:rFonts w:hint="eastAsia"/>
        </w:rPr>
      </w:pPr>
    </w:p>
    <w:p w14:paraId="03AD84C3" w14:textId="77777777" w:rsidR="00803F66" w:rsidRDefault="0080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32D8" w14:textId="77777777" w:rsidR="00803F66" w:rsidRDefault="00803F6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E5488F6" w14:textId="77777777" w:rsidR="00803F66" w:rsidRDefault="00803F66">
      <w:pPr>
        <w:rPr>
          <w:rFonts w:hint="eastAsia"/>
        </w:rPr>
      </w:pPr>
      <w:r>
        <w:rPr>
          <w:rFonts w:hint="eastAsia"/>
        </w:rPr>
        <w:t>从古至今，“尘埃落定”的意境广泛出现在各类文学创作之中。许多经典小说通过描写主人公历经磨难后的心境变化，最终达到“尘埃落定”的境界，以此传达出作者对人生哲理的理解。如《红楼梦》中，家族兴衰荣辱的变化，人物命运的起起落落，最后都在大观园的废墟上找到了归宿；又如阿来的同名小说《尘埃落定》，以独特的视角展现了藏族土司制度下的人性光辉与悲剧色彩，深刻诠释了“尘埃落定”的多重含义。</w:t>
      </w:r>
    </w:p>
    <w:p w14:paraId="79551CA1" w14:textId="77777777" w:rsidR="00803F66" w:rsidRDefault="00803F66">
      <w:pPr>
        <w:rPr>
          <w:rFonts w:hint="eastAsia"/>
        </w:rPr>
      </w:pPr>
    </w:p>
    <w:p w14:paraId="7498BA03" w14:textId="77777777" w:rsidR="00803F66" w:rsidRDefault="0080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0B95" w14:textId="77777777" w:rsidR="00803F66" w:rsidRDefault="00803F66">
      <w:pPr>
        <w:rPr>
          <w:rFonts w:hint="eastAsia"/>
        </w:rPr>
      </w:pPr>
      <w:r>
        <w:rPr>
          <w:rFonts w:hint="eastAsia"/>
        </w:rPr>
        <w:t>现代社会的应用</w:t>
      </w:r>
    </w:p>
    <w:p w14:paraId="04DEDFCE" w14:textId="77777777" w:rsidR="00803F66" w:rsidRDefault="00803F66">
      <w:pPr>
        <w:rPr>
          <w:rFonts w:hint="eastAsia"/>
        </w:rPr>
      </w:pPr>
      <w:r>
        <w:rPr>
          <w:rFonts w:hint="eastAsia"/>
        </w:rPr>
        <w:t>进入现代社会，“尘埃落定”的概念依然被广泛应用。在快速发展的时代背景下，个人和社会都在不断变革与发展，而每一次重大事件过后，人们总是期待能够迎来一个更加美好的明天。无论是企业重组、政策调整，还是国际关系的演变，当一切尘埃落定时，意味着一个新的秩序正在形成，也预示着未来充满希望的可能性。它也是我们内心深处的一种愿望，即无论外界如何变幻莫测，我们都希望能够找到属于自己的那份安宁。</w:t>
      </w:r>
    </w:p>
    <w:p w14:paraId="315AE6B1" w14:textId="77777777" w:rsidR="00803F66" w:rsidRDefault="00803F66">
      <w:pPr>
        <w:rPr>
          <w:rFonts w:hint="eastAsia"/>
        </w:rPr>
      </w:pPr>
    </w:p>
    <w:p w14:paraId="42A51C9A" w14:textId="77777777" w:rsidR="00803F66" w:rsidRDefault="00803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1747" w14:textId="77777777" w:rsidR="00803F66" w:rsidRDefault="00803F66">
      <w:pPr>
        <w:rPr>
          <w:rFonts w:hint="eastAsia"/>
        </w:rPr>
      </w:pPr>
      <w:r>
        <w:rPr>
          <w:rFonts w:hint="eastAsia"/>
        </w:rPr>
        <w:t>哲学思考</w:t>
      </w:r>
    </w:p>
    <w:p w14:paraId="28EDD09D" w14:textId="77777777" w:rsidR="00803F66" w:rsidRDefault="00803F66">
      <w:pPr>
        <w:rPr>
          <w:rFonts w:hint="eastAsia"/>
        </w:rPr>
      </w:pPr>
      <w:r>
        <w:rPr>
          <w:rFonts w:hint="eastAsia"/>
        </w:rPr>
        <w:t>从哲学角度来看，“尘埃落定”可以被视为一种关于存在与变迁的深刻反思。它提醒我们，世界并非永恒不变，所有的现象都是暂时性的，终将回归平静。这种观念鼓励人们面对生活中的挑战时保持乐观积极的态度，接受变化，并从中寻找成长的机会。当我们学会欣赏每一个“尘埃落定”的瞬间，便能更好地理解生命的真谛，领悟到即使是最微小的事物也可能蕴含着无限的价值。</w:t>
      </w:r>
    </w:p>
    <w:p w14:paraId="4121A7BD" w14:textId="77777777" w:rsidR="00803F66" w:rsidRDefault="00803F66">
      <w:pPr>
        <w:rPr>
          <w:rFonts w:hint="eastAsia"/>
        </w:rPr>
      </w:pPr>
    </w:p>
    <w:p w14:paraId="2B56CF89" w14:textId="77777777" w:rsidR="00803F66" w:rsidRDefault="00803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5BF8" w14:textId="432CDE3E" w:rsidR="0020619C" w:rsidRDefault="0020619C"/>
    <w:sectPr w:rsidR="0020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C"/>
    <w:rsid w:val="0020619C"/>
    <w:rsid w:val="00613040"/>
    <w:rsid w:val="0080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43A8-09FC-4952-9416-F4ED4DB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