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AB72" w14:textId="77777777" w:rsidR="001D7E76" w:rsidRDefault="001D7E76">
      <w:pPr>
        <w:rPr>
          <w:rFonts w:hint="eastAsia"/>
        </w:rPr>
      </w:pPr>
      <w:r>
        <w:rPr>
          <w:rFonts w:hint="eastAsia"/>
        </w:rPr>
        <w:t>zun chong de pin yin zen me du</w:t>
      </w:r>
    </w:p>
    <w:p w14:paraId="5FE2BB11" w14:textId="77777777" w:rsidR="001D7E76" w:rsidRDefault="001D7E76">
      <w:pPr>
        <w:rPr>
          <w:rFonts w:hint="eastAsia"/>
        </w:rPr>
      </w:pPr>
    </w:p>
    <w:p w14:paraId="6DC00AE3" w14:textId="77777777" w:rsidR="001D7E76" w:rsidRDefault="001D7E76">
      <w:pPr>
        <w:rPr>
          <w:rFonts w:hint="eastAsia"/>
        </w:rPr>
      </w:pPr>
      <w:r>
        <w:rPr>
          <w:rFonts w:hint="eastAsia"/>
        </w:rPr>
        <w:t>“尊重”的拼音是“zūn chóng”，其中“zūn”是第一声，“chóng”也是第二声。在汉语拼音中，每个字都有其特定的声调，正确的发音不仅取决于字母的拼写，还与声调密切相关。</w:t>
      </w:r>
    </w:p>
    <w:p w14:paraId="5B6D88F0" w14:textId="77777777" w:rsidR="001D7E76" w:rsidRDefault="001D7E76">
      <w:pPr>
        <w:rPr>
          <w:rFonts w:hint="eastAsia"/>
        </w:rPr>
      </w:pPr>
    </w:p>
    <w:p w14:paraId="5B8D7850" w14:textId="77777777" w:rsidR="001D7E76" w:rsidRDefault="001D7E76">
      <w:pPr>
        <w:rPr>
          <w:rFonts w:hint="eastAsia"/>
        </w:rPr>
      </w:pPr>
    </w:p>
    <w:p w14:paraId="0258FAEB" w14:textId="77777777" w:rsidR="001D7E76" w:rsidRDefault="001D7E76">
      <w:pPr>
        <w:rPr>
          <w:rFonts w:hint="eastAsia"/>
        </w:rPr>
      </w:pPr>
      <w:r>
        <w:rPr>
          <w:rFonts w:hint="eastAsia"/>
        </w:rPr>
        <w:t>“尊”的拼音和发音特点</w:t>
      </w:r>
    </w:p>
    <w:p w14:paraId="24194107" w14:textId="77777777" w:rsidR="001D7E76" w:rsidRDefault="001D7E76">
      <w:pPr>
        <w:rPr>
          <w:rFonts w:hint="eastAsia"/>
        </w:rPr>
      </w:pPr>
    </w:p>
    <w:p w14:paraId="7AC3FC47" w14:textId="77777777" w:rsidR="001D7E76" w:rsidRDefault="001D7E76">
      <w:pPr>
        <w:rPr>
          <w:rFonts w:hint="eastAsia"/>
        </w:rPr>
      </w:pPr>
      <w:r>
        <w:rPr>
          <w:rFonts w:hint="eastAsia"/>
        </w:rPr>
        <w:t>“尊”字的拼音是“zūn”，属于第一声。第一声的发音特点是音高较高且平稳，没有明显的起伏变化。在发音时，要注意舌尖抵住下齿，嘴唇略微向前突出，声音要清晰明亮。这个字常用于表示尊敬、重视的意思，例如“尊敬师长”、“尊老爱幼”等。</w:t>
      </w:r>
    </w:p>
    <w:p w14:paraId="0FBF862D" w14:textId="77777777" w:rsidR="001D7E76" w:rsidRDefault="001D7E76">
      <w:pPr>
        <w:rPr>
          <w:rFonts w:hint="eastAsia"/>
        </w:rPr>
      </w:pPr>
    </w:p>
    <w:p w14:paraId="147E2EBA" w14:textId="77777777" w:rsidR="001D7E76" w:rsidRDefault="001D7E76">
      <w:pPr>
        <w:rPr>
          <w:rFonts w:hint="eastAsia"/>
        </w:rPr>
      </w:pPr>
    </w:p>
    <w:p w14:paraId="1C654463" w14:textId="77777777" w:rsidR="001D7E76" w:rsidRDefault="001D7E76">
      <w:pPr>
        <w:rPr>
          <w:rFonts w:hint="eastAsia"/>
        </w:rPr>
      </w:pPr>
      <w:r>
        <w:rPr>
          <w:rFonts w:hint="eastAsia"/>
        </w:rPr>
        <w:t>“重”的拼音和发音特点</w:t>
      </w:r>
    </w:p>
    <w:p w14:paraId="58D3FF90" w14:textId="77777777" w:rsidR="001D7E76" w:rsidRDefault="001D7E76">
      <w:pPr>
        <w:rPr>
          <w:rFonts w:hint="eastAsia"/>
        </w:rPr>
      </w:pPr>
    </w:p>
    <w:p w14:paraId="1570D8E9" w14:textId="77777777" w:rsidR="001D7E76" w:rsidRDefault="001D7E76">
      <w:pPr>
        <w:rPr>
          <w:rFonts w:hint="eastAsia"/>
        </w:rPr>
      </w:pPr>
      <w:r>
        <w:rPr>
          <w:rFonts w:hint="eastAsia"/>
        </w:rPr>
        <w:t>“重”字的拼音是“chóng”，属于第二声。第二声的发音是从中低音向上升高，形成一个上扬的语调。发音时要注意气息由弱到强，音调逐渐提高。“重”在这里表示的是再次、加强的意义，组合起来“尊重”就表达了对他人的一种高度敬意。</w:t>
      </w:r>
    </w:p>
    <w:p w14:paraId="5DF4061E" w14:textId="77777777" w:rsidR="001D7E76" w:rsidRDefault="001D7E76">
      <w:pPr>
        <w:rPr>
          <w:rFonts w:hint="eastAsia"/>
        </w:rPr>
      </w:pPr>
    </w:p>
    <w:p w14:paraId="6B224B9B" w14:textId="77777777" w:rsidR="001D7E76" w:rsidRDefault="001D7E76">
      <w:pPr>
        <w:rPr>
          <w:rFonts w:hint="eastAsia"/>
        </w:rPr>
      </w:pPr>
    </w:p>
    <w:p w14:paraId="38C78FA7" w14:textId="77777777" w:rsidR="001D7E76" w:rsidRDefault="001D7E76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30651F69" w14:textId="77777777" w:rsidR="001D7E76" w:rsidRDefault="001D7E76">
      <w:pPr>
        <w:rPr>
          <w:rFonts w:hint="eastAsia"/>
        </w:rPr>
      </w:pPr>
    </w:p>
    <w:p w14:paraId="0AAD69FE" w14:textId="77777777" w:rsidR="001D7E76" w:rsidRDefault="001D7E76">
      <w:pPr>
        <w:rPr>
          <w:rFonts w:hint="eastAsia"/>
        </w:rPr>
      </w:pPr>
      <w:r>
        <w:rPr>
          <w:rFonts w:hint="eastAsia"/>
        </w:rPr>
        <w:t>在实际使用中，一些人可能会将“尊”误读为“zùn”或者“zǔn”，这是由于对声母和韵母的掌握不够准确造成的。同样，“重”也可能被错误地读成“zhòng”或“chǒng”。为了避免这些常见的错误，建议多听标准普通话的发音，通过模仿来提高自己的语音准确性。</w:t>
      </w:r>
    </w:p>
    <w:p w14:paraId="47C841EF" w14:textId="77777777" w:rsidR="001D7E76" w:rsidRDefault="001D7E76">
      <w:pPr>
        <w:rPr>
          <w:rFonts w:hint="eastAsia"/>
        </w:rPr>
      </w:pPr>
    </w:p>
    <w:p w14:paraId="6B223594" w14:textId="77777777" w:rsidR="001D7E76" w:rsidRDefault="001D7E76">
      <w:pPr>
        <w:rPr>
          <w:rFonts w:hint="eastAsia"/>
        </w:rPr>
      </w:pPr>
    </w:p>
    <w:p w14:paraId="17EF0580" w14:textId="77777777" w:rsidR="001D7E76" w:rsidRDefault="001D7E76">
      <w:pPr>
        <w:rPr>
          <w:rFonts w:hint="eastAsia"/>
        </w:rPr>
      </w:pPr>
      <w:r>
        <w:rPr>
          <w:rFonts w:hint="eastAsia"/>
        </w:rPr>
        <w:t>如何练习“尊重”的正确发音</w:t>
      </w:r>
    </w:p>
    <w:p w14:paraId="3065F184" w14:textId="77777777" w:rsidR="001D7E76" w:rsidRDefault="001D7E76">
      <w:pPr>
        <w:rPr>
          <w:rFonts w:hint="eastAsia"/>
        </w:rPr>
      </w:pPr>
    </w:p>
    <w:p w14:paraId="5D8FEE30" w14:textId="77777777" w:rsidR="001D7E76" w:rsidRDefault="001D7E76">
      <w:pPr>
        <w:rPr>
          <w:rFonts w:hint="eastAsia"/>
        </w:rPr>
      </w:pPr>
      <w:r>
        <w:rPr>
          <w:rFonts w:hint="eastAsia"/>
        </w:rPr>
        <w:t>要想熟练掌握“尊重”的正确发音，可以采取以下几种方法：一是利用网络资源，如观看教学视频或使用语言学习软件；二是请教专业的语文老师进行指导；三是多加练习，比如对着镜子自我纠正口型，或者录音后反复对比改进。通过不断的练习，能够有效提升发音的准确性和自然度。</w:t>
      </w:r>
    </w:p>
    <w:p w14:paraId="3703E398" w14:textId="77777777" w:rsidR="001D7E76" w:rsidRDefault="001D7E76">
      <w:pPr>
        <w:rPr>
          <w:rFonts w:hint="eastAsia"/>
        </w:rPr>
      </w:pPr>
    </w:p>
    <w:p w14:paraId="2C74212D" w14:textId="77777777" w:rsidR="001D7E76" w:rsidRDefault="001D7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1C207" w14:textId="2B3F0A1F" w:rsidR="008E77E4" w:rsidRDefault="008E77E4"/>
    <w:sectPr w:rsidR="008E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E4"/>
    <w:rsid w:val="001D7E76"/>
    <w:rsid w:val="00613040"/>
    <w:rsid w:val="008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A20C5-C172-4FCB-8C69-294679CA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