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7FA2" w14:textId="77777777" w:rsidR="007816C1" w:rsidRDefault="007816C1">
      <w:pPr>
        <w:rPr>
          <w:rFonts w:hint="eastAsia"/>
        </w:rPr>
      </w:pPr>
      <w:r>
        <w:rPr>
          <w:rFonts w:hint="eastAsia"/>
        </w:rPr>
        <w:t>尊重的尊拼音是什么</w:t>
      </w:r>
    </w:p>
    <w:p w14:paraId="4AF41DBB" w14:textId="77777777" w:rsidR="007816C1" w:rsidRDefault="007816C1">
      <w:pPr>
        <w:rPr>
          <w:rFonts w:hint="eastAsia"/>
        </w:rPr>
      </w:pPr>
      <w:r>
        <w:rPr>
          <w:rFonts w:hint="eastAsia"/>
        </w:rPr>
        <w:t>在汉语中，“尊重”的“尊”字是一个非常重要的汉字，它承载着深厚的文化内涵和价值观。首先需要明确的是，“尊”的拼音是“zūn”。这个音节属于普通话中的一个标准发音，由声母“z”与韵母“ūn”组成。了解一个汉字及其正确的拼音对于学习汉语的人来说至关重要，因为它不仅帮助我们准确地发音，还让我们更好地理解其背后的意义。</w:t>
      </w:r>
    </w:p>
    <w:p w14:paraId="428A0A93" w14:textId="77777777" w:rsidR="007816C1" w:rsidRDefault="007816C1">
      <w:pPr>
        <w:rPr>
          <w:rFonts w:hint="eastAsia"/>
        </w:rPr>
      </w:pPr>
    </w:p>
    <w:p w14:paraId="3F4271D9" w14:textId="77777777" w:rsidR="007816C1" w:rsidRDefault="007816C1">
      <w:pPr>
        <w:rPr>
          <w:rFonts w:hint="eastAsia"/>
        </w:rPr>
      </w:pPr>
    </w:p>
    <w:p w14:paraId="3AFFFBC2" w14:textId="77777777" w:rsidR="007816C1" w:rsidRDefault="007816C1">
      <w:pPr>
        <w:rPr>
          <w:rFonts w:hint="eastAsia"/>
        </w:rPr>
      </w:pPr>
      <w:r>
        <w:rPr>
          <w:rFonts w:hint="eastAsia"/>
        </w:rPr>
        <w:t>尊字的文化背景</w:t>
      </w:r>
    </w:p>
    <w:p w14:paraId="20ECBE96" w14:textId="77777777" w:rsidR="007816C1" w:rsidRDefault="007816C1">
      <w:pPr>
        <w:rPr>
          <w:rFonts w:hint="eastAsia"/>
        </w:rPr>
      </w:pPr>
      <w:r>
        <w:rPr>
          <w:rFonts w:hint="eastAsia"/>
        </w:rPr>
        <w:t>“尊”不仅仅是一个简单的汉字，它在中国传统文化中扮演着极为关键的角色。从古代开始，“尊”就代表着尊敬、重视以及高度评价的意思。例如，在家庭中晚辈对长辈的敬重，学生对老师的崇敬，都是“尊”这一概念的具体体现。这种文化传统延续至今，影响着人们的行为规范和社会交往方式。可以说，“尊”是构建和谐人际关系的重要基石之一。</w:t>
      </w:r>
    </w:p>
    <w:p w14:paraId="178BB7B4" w14:textId="77777777" w:rsidR="007816C1" w:rsidRDefault="007816C1">
      <w:pPr>
        <w:rPr>
          <w:rFonts w:hint="eastAsia"/>
        </w:rPr>
      </w:pPr>
    </w:p>
    <w:p w14:paraId="092C52F8" w14:textId="77777777" w:rsidR="007816C1" w:rsidRDefault="007816C1">
      <w:pPr>
        <w:rPr>
          <w:rFonts w:hint="eastAsia"/>
        </w:rPr>
      </w:pPr>
    </w:p>
    <w:p w14:paraId="7DC33971" w14:textId="77777777" w:rsidR="007816C1" w:rsidRDefault="007816C1">
      <w:pPr>
        <w:rPr>
          <w:rFonts w:hint="eastAsia"/>
        </w:rPr>
      </w:pPr>
      <w:r>
        <w:rPr>
          <w:rFonts w:hint="eastAsia"/>
        </w:rPr>
        <w:t>尊字在现代社会的应用</w:t>
      </w:r>
    </w:p>
    <w:p w14:paraId="4999E84B" w14:textId="77777777" w:rsidR="007816C1" w:rsidRDefault="007816C1">
      <w:pPr>
        <w:rPr>
          <w:rFonts w:hint="eastAsia"/>
        </w:rPr>
      </w:pPr>
      <w:r>
        <w:rPr>
          <w:rFonts w:hint="eastAsia"/>
        </w:rPr>
        <w:t>进入现代社会，“尊”所代表的价值观依然具有重要意义。无论是在职场还是日常生活中，相互之间的尊重是建立良好关系的前提条件。尊重他人的意见、选择和个人空间不仅是个人素养的表现，也是社会文明进步的一个标志。在跨文化交流日益频繁的今天，学会尊重不同文化背景下的差异显得尤为重要，这有助于促进国际间的理解和合作。</w:t>
      </w:r>
    </w:p>
    <w:p w14:paraId="0828C2DE" w14:textId="77777777" w:rsidR="007816C1" w:rsidRDefault="007816C1">
      <w:pPr>
        <w:rPr>
          <w:rFonts w:hint="eastAsia"/>
        </w:rPr>
      </w:pPr>
    </w:p>
    <w:p w14:paraId="09BDF396" w14:textId="77777777" w:rsidR="007816C1" w:rsidRDefault="007816C1">
      <w:pPr>
        <w:rPr>
          <w:rFonts w:hint="eastAsia"/>
        </w:rPr>
      </w:pPr>
    </w:p>
    <w:p w14:paraId="604EB2F6" w14:textId="77777777" w:rsidR="007816C1" w:rsidRDefault="007816C1">
      <w:pPr>
        <w:rPr>
          <w:rFonts w:hint="eastAsia"/>
        </w:rPr>
      </w:pPr>
      <w:r>
        <w:rPr>
          <w:rFonts w:hint="eastAsia"/>
        </w:rPr>
        <w:t>如何正确使用尊字</w:t>
      </w:r>
    </w:p>
    <w:p w14:paraId="648A4884" w14:textId="77777777" w:rsidR="007816C1" w:rsidRDefault="007816C1">
      <w:pPr>
        <w:rPr>
          <w:rFonts w:hint="eastAsia"/>
        </w:rPr>
      </w:pPr>
      <w:r>
        <w:rPr>
          <w:rFonts w:hint="eastAsia"/>
        </w:rPr>
        <w:t>要正确使用“尊”，首先要确保对其含义有深刻的理解，并能够在实际交流中恰当地运用。比如，在表达对他人的敬意时，可以使用诸如“尊敬”、“尊贵”等词汇。在书写时也要注意不要写错别字，保证用词准确无误。随着网络语言的发展，“尊”字也被赋予了一些新的含义和用法，但无论如何变化，保持其原有的核心价值是非常必要的。</w:t>
      </w:r>
    </w:p>
    <w:p w14:paraId="10C83E57" w14:textId="77777777" w:rsidR="007816C1" w:rsidRDefault="007816C1">
      <w:pPr>
        <w:rPr>
          <w:rFonts w:hint="eastAsia"/>
        </w:rPr>
      </w:pPr>
    </w:p>
    <w:p w14:paraId="0A902D24" w14:textId="77777777" w:rsidR="007816C1" w:rsidRDefault="007816C1">
      <w:pPr>
        <w:rPr>
          <w:rFonts w:hint="eastAsia"/>
        </w:rPr>
      </w:pPr>
    </w:p>
    <w:p w14:paraId="6FD3A4B4" w14:textId="77777777" w:rsidR="007816C1" w:rsidRDefault="007816C1">
      <w:pPr>
        <w:rPr>
          <w:rFonts w:hint="eastAsia"/>
        </w:rPr>
      </w:pPr>
      <w:r>
        <w:rPr>
          <w:rFonts w:hint="eastAsia"/>
        </w:rPr>
        <w:t>最后的总结</w:t>
      </w:r>
    </w:p>
    <w:p w14:paraId="38CE1DED" w14:textId="77777777" w:rsidR="007816C1" w:rsidRDefault="007816C1">
      <w:pPr>
        <w:rPr>
          <w:rFonts w:hint="eastAsia"/>
        </w:rPr>
      </w:pPr>
      <w:r>
        <w:rPr>
          <w:rFonts w:hint="eastAsia"/>
        </w:rPr>
        <w:t>“尊”的拼音为“zūn”，但它所蕴含的意义远不止于此。作为中华优秀传统文化的一部分，“尊”教会我们要以礼待人，尊重他人，同时也赢得了别人的尊重。通过学习和传承这些宝贵的品质，我们可以共同营造一个更加和谐美好的社会环境。</w:t>
      </w:r>
    </w:p>
    <w:p w14:paraId="124CD12C" w14:textId="77777777" w:rsidR="007816C1" w:rsidRDefault="007816C1">
      <w:pPr>
        <w:rPr>
          <w:rFonts w:hint="eastAsia"/>
        </w:rPr>
      </w:pPr>
    </w:p>
    <w:p w14:paraId="53610735" w14:textId="77777777" w:rsidR="007816C1" w:rsidRDefault="00781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018EE" w14:textId="28014281" w:rsidR="008270F2" w:rsidRDefault="008270F2"/>
    <w:sectPr w:rsidR="0082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F2"/>
    <w:rsid w:val="00613040"/>
    <w:rsid w:val="007816C1"/>
    <w:rsid w:val="008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52DE6-9F8E-44A8-B8C9-FB1932F9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