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4DBF" w14:textId="77777777" w:rsidR="00396D01" w:rsidRDefault="00396D01">
      <w:pPr>
        <w:rPr>
          <w:rFonts w:hint="eastAsia"/>
        </w:rPr>
      </w:pPr>
      <w:r>
        <w:rPr>
          <w:rFonts w:hint="eastAsia"/>
        </w:rPr>
        <w:t>尊重拼音怎么拼读正确</w:t>
      </w:r>
    </w:p>
    <w:p w14:paraId="36B73642" w14:textId="77777777" w:rsidR="00396D01" w:rsidRDefault="00396D01">
      <w:pPr>
        <w:rPr>
          <w:rFonts w:hint="eastAsia"/>
        </w:rPr>
      </w:pPr>
      <w:r>
        <w:rPr>
          <w:rFonts w:hint="eastAsia"/>
        </w:rPr>
        <w:t>在汉语学习过程中，掌握正确的拼音发音是至关重要的一步。拼音作为汉字的音标系统，为非母语者和初学者提供了一个便捷的学习途径。其中，“尊重”这个词的拼音是“zūn zhòng”。理解并能够准确发出这两个音节，不仅有助于提升语言交流的能力，也是对中华文化的一种基本了解。</w:t>
      </w:r>
    </w:p>
    <w:p w14:paraId="522935A5" w14:textId="77777777" w:rsidR="00396D01" w:rsidRDefault="00396D01">
      <w:pPr>
        <w:rPr>
          <w:rFonts w:hint="eastAsia"/>
        </w:rPr>
      </w:pPr>
    </w:p>
    <w:p w14:paraId="05B167BD" w14:textId="77777777" w:rsidR="00396D01" w:rsidRDefault="00396D01">
      <w:pPr>
        <w:rPr>
          <w:rFonts w:hint="eastAsia"/>
        </w:rPr>
      </w:pPr>
    </w:p>
    <w:p w14:paraId="57609DD9" w14:textId="77777777" w:rsidR="00396D01" w:rsidRDefault="00396D01">
      <w:pPr>
        <w:rPr>
          <w:rFonts w:hint="eastAsia"/>
        </w:rPr>
      </w:pPr>
      <w:r>
        <w:rPr>
          <w:rFonts w:hint="eastAsia"/>
        </w:rPr>
        <w:t>拼音的基础知识</w:t>
      </w:r>
    </w:p>
    <w:p w14:paraId="7ECA0FF3" w14:textId="77777777" w:rsidR="00396D01" w:rsidRDefault="00396D01">
      <w:pPr>
        <w:rPr>
          <w:rFonts w:hint="eastAsia"/>
        </w:rPr>
      </w:pPr>
      <w:r>
        <w:rPr>
          <w:rFonts w:hint="eastAsia"/>
        </w:rPr>
        <w:t>拼音采用拉丁字母来表示汉语的发音。它由声母、韵母以及声调三部分组成。例如，“尊”（zūn）的声母是“z”，韵母是“ūn”，声调是第一声。同样，“重”（zhòng）的声母是“zh”，韵母是“ong”，声调是第四声。掌握这些基础知识，对于准确发出“zūn zhòng”的音来说非常关键。</w:t>
      </w:r>
    </w:p>
    <w:p w14:paraId="39824C4B" w14:textId="77777777" w:rsidR="00396D01" w:rsidRDefault="00396D01">
      <w:pPr>
        <w:rPr>
          <w:rFonts w:hint="eastAsia"/>
        </w:rPr>
      </w:pPr>
    </w:p>
    <w:p w14:paraId="1511343E" w14:textId="77777777" w:rsidR="00396D01" w:rsidRDefault="00396D01">
      <w:pPr>
        <w:rPr>
          <w:rFonts w:hint="eastAsia"/>
        </w:rPr>
      </w:pPr>
    </w:p>
    <w:p w14:paraId="41A0B4C8" w14:textId="77777777" w:rsidR="00396D01" w:rsidRDefault="00396D01">
      <w:pPr>
        <w:rPr>
          <w:rFonts w:hint="eastAsia"/>
        </w:rPr>
      </w:pPr>
      <w:r>
        <w:rPr>
          <w:rFonts w:hint="eastAsia"/>
        </w:rPr>
        <w:t>如何准确发出“zūn zhòng”</w:t>
      </w:r>
    </w:p>
    <w:p w14:paraId="66CCB902" w14:textId="77777777" w:rsidR="00396D01" w:rsidRDefault="00396D01">
      <w:pPr>
        <w:rPr>
          <w:rFonts w:hint="eastAsia"/>
        </w:rPr>
      </w:pPr>
      <w:r>
        <w:rPr>
          <w:rFonts w:hint="eastAsia"/>
        </w:rPr>
        <w:t>为了准确地发出“zūn zhòng”，首先需要区分清辅音与浊辅音。“z”是一个清辅音，发音时舌尖抵住上前牙龈，形成阻碍后快速放开，让气流通过产生轻微爆破声；而“zh”则是一个不送气清塞擦音，发音位置比“z”稍后一些，位于硬腭前部。注意“ūn”和“ong”的发音区别：“ūn”发音较圆润，口型较小；“ong”则需要舌根抬起靠近软腭，声音从鼻腔发出。别忘了给每个字加上正确的声调，这能极大地改变词义。</w:t>
      </w:r>
    </w:p>
    <w:p w14:paraId="4826F596" w14:textId="77777777" w:rsidR="00396D01" w:rsidRDefault="00396D01">
      <w:pPr>
        <w:rPr>
          <w:rFonts w:hint="eastAsia"/>
        </w:rPr>
      </w:pPr>
    </w:p>
    <w:p w14:paraId="67B0C8A3" w14:textId="77777777" w:rsidR="00396D01" w:rsidRDefault="00396D01">
      <w:pPr>
        <w:rPr>
          <w:rFonts w:hint="eastAsia"/>
        </w:rPr>
      </w:pPr>
    </w:p>
    <w:p w14:paraId="2A5B86ED" w14:textId="77777777" w:rsidR="00396D01" w:rsidRDefault="00396D01">
      <w:pPr>
        <w:rPr>
          <w:rFonts w:hint="eastAsia"/>
        </w:rPr>
      </w:pPr>
      <w:r>
        <w:rPr>
          <w:rFonts w:hint="eastAsia"/>
        </w:rPr>
        <w:t>练习方法与技巧</w:t>
      </w:r>
    </w:p>
    <w:p w14:paraId="7424ACD8" w14:textId="77777777" w:rsidR="00396D01" w:rsidRDefault="00396D01">
      <w:pPr>
        <w:rPr>
          <w:rFonts w:hint="eastAsia"/>
        </w:rPr>
      </w:pPr>
      <w:r>
        <w:rPr>
          <w:rFonts w:hint="eastAsia"/>
        </w:rPr>
        <w:t>提高拼音发音的一个有效方法是多听多模仿。可以通过观看教学视频或使用语音学习软件来反复聆听标准发音，并尝试模仿。录音对比也是一个不错的策略，即录下自己的发音并与标准音频进行比较，找出差异加以改进。学习者还可以参加语言交换活动，与母语者面对面交流，这样不仅能提高发音准确性，还能增强实际沟通能力。</w:t>
      </w:r>
    </w:p>
    <w:p w14:paraId="4CB35D5F" w14:textId="77777777" w:rsidR="00396D01" w:rsidRDefault="00396D01">
      <w:pPr>
        <w:rPr>
          <w:rFonts w:hint="eastAsia"/>
        </w:rPr>
      </w:pPr>
    </w:p>
    <w:p w14:paraId="0116ECD8" w14:textId="77777777" w:rsidR="00396D01" w:rsidRDefault="00396D01">
      <w:pPr>
        <w:rPr>
          <w:rFonts w:hint="eastAsia"/>
        </w:rPr>
      </w:pPr>
    </w:p>
    <w:p w14:paraId="07A1DF76" w14:textId="77777777" w:rsidR="00396D01" w:rsidRDefault="00396D01">
      <w:pPr>
        <w:rPr>
          <w:rFonts w:hint="eastAsia"/>
        </w:rPr>
      </w:pPr>
      <w:r>
        <w:rPr>
          <w:rFonts w:hint="eastAsia"/>
        </w:rPr>
        <w:t>最后的总结</w:t>
      </w:r>
    </w:p>
    <w:p w14:paraId="08B886B7" w14:textId="77777777" w:rsidR="00396D01" w:rsidRDefault="00396D01">
      <w:pPr>
        <w:rPr>
          <w:rFonts w:hint="eastAsia"/>
        </w:rPr>
      </w:pPr>
      <w:r>
        <w:rPr>
          <w:rFonts w:hint="eastAsia"/>
        </w:rPr>
        <w:t>掌握“尊重”一词的正确拼音发音——“zūn zhòng”，对于学习汉语的人来说是一项基础但不可或缺的技能。它不仅帮助我们更准确地表达自己，还体现了对他人的礼貌和敬意。希望上述介绍能为汉语学习者提供实用的帮助，在汉语学习的道路上越走越远。</w:t>
      </w:r>
    </w:p>
    <w:p w14:paraId="7CDA4E67" w14:textId="77777777" w:rsidR="00396D01" w:rsidRDefault="00396D01">
      <w:pPr>
        <w:rPr>
          <w:rFonts w:hint="eastAsia"/>
        </w:rPr>
      </w:pPr>
    </w:p>
    <w:p w14:paraId="11D657C0" w14:textId="77777777" w:rsidR="00396D01" w:rsidRDefault="00396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667CF" w14:textId="5DFEC4F2" w:rsidR="001E124B" w:rsidRDefault="001E124B"/>
    <w:sectPr w:rsidR="001E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4B"/>
    <w:rsid w:val="001E124B"/>
    <w:rsid w:val="00396D0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674E1-A916-407D-9B52-5F33A3D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