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BA6EF" w14:textId="77777777" w:rsidR="00BE4DD0" w:rsidRDefault="00BE4DD0">
      <w:pPr>
        <w:rPr>
          <w:rFonts w:hint="eastAsia"/>
        </w:rPr>
      </w:pPr>
      <w:r>
        <w:rPr>
          <w:rFonts w:hint="eastAsia"/>
        </w:rPr>
        <w:t>尊重拼音怎么拼</w:t>
      </w:r>
    </w:p>
    <w:p w14:paraId="32F04DA6" w14:textId="77777777" w:rsidR="00BE4DD0" w:rsidRDefault="00BE4DD0">
      <w:pPr>
        <w:rPr>
          <w:rFonts w:hint="eastAsia"/>
        </w:rPr>
      </w:pPr>
    </w:p>
    <w:p w14:paraId="68E326E6" w14:textId="77777777" w:rsidR="00BE4DD0" w:rsidRDefault="00BE4DD0">
      <w:pPr>
        <w:rPr>
          <w:rFonts w:hint="eastAsia"/>
        </w:rPr>
      </w:pPr>
      <w:r>
        <w:rPr>
          <w:rFonts w:hint="eastAsia"/>
        </w:rPr>
        <w:t>“尊重”这个词在汉语中表示对他人的看法、权利或感受给予应有的重视和礼貌。在使用拼音输入法时，准确地拼出“尊重”的拼音是十分重要的。</w:t>
      </w:r>
    </w:p>
    <w:p w14:paraId="6DCF5CC7" w14:textId="77777777" w:rsidR="00BE4DD0" w:rsidRDefault="00BE4DD0">
      <w:pPr>
        <w:rPr>
          <w:rFonts w:hint="eastAsia"/>
        </w:rPr>
      </w:pPr>
    </w:p>
    <w:p w14:paraId="43B88C5F" w14:textId="77777777" w:rsidR="00BE4DD0" w:rsidRDefault="00BE4DD0">
      <w:pPr>
        <w:rPr>
          <w:rFonts w:hint="eastAsia"/>
        </w:rPr>
      </w:pPr>
    </w:p>
    <w:p w14:paraId="592C5038" w14:textId="77777777" w:rsidR="00BE4DD0" w:rsidRDefault="00BE4DD0">
      <w:pPr>
        <w:rPr>
          <w:rFonts w:hint="eastAsia"/>
        </w:rPr>
      </w:pPr>
      <w:r>
        <w:rPr>
          <w:rFonts w:hint="eastAsia"/>
        </w:rPr>
        <w:t>“尊重”的正确拼音</w:t>
      </w:r>
    </w:p>
    <w:p w14:paraId="051F0423" w14:textId="77777777" w:rsidR="00BE4DD0" w:rsidRDefault="00BE4DD0">
      <w:pPr>
        <w:rPr>
          <w:rFonts w:hint="eastAsia"/>
        </w:rPr>
      </w:pPr>
    </w:p>
    <w:p w14:paraId="00F5E16F" w14:textId="77777777" w:rsidR="00BE4DD0" w:rsidRDefault="00BE4DD0">
      <w:pPr>
        <w:rPr>
          <w:rFonts w:hint="eastAsia"/>
        </w:rPr>
      </w:pPr>
      <w:r>
        <w:rPr>
          <w:rFonts w:hint="eastAsia"/>
        </w:rPr>
        <w:t>“尊重”的拼音是“zūn zhòng”。其中，“尊”字的拼音是“zūn”，声调为第一声；“重”字的拼音是“zhòng”，声调为第四声。这两个字组合在一起，构成了“尊重”一词。</w:t>
      </w:r>
    </w:p>
    <w:p w14:paraId="781A62F1" w14:textId="77777777" w:rsidR="00BE4DD0" w:rsidRDefault="00BE4DD0">
      <w:pPr>
        <w:rPr>
          <w:rFonts w:hint="eastAsia"/>
        </w:rPr>
      </w:pPr>
    </w:p>
    <w:p w14:paraId="2B65F89A" w14:textId="77777777" w:rsidR="00BE4DD0" w:rsidRDefault="00BE4DD0">
      <w:pPr>
        <w:rPr>
          <w:rFonts w:hint="eastAsia"/>
        </w:rPr>
      </w:pPr>
    </w:p>
    <w:p w14:paraId="2F4BA4AB" w14:textId="77777777" w:rsidR="00BE4DD0" w:rsidRDefault="00BE4DD0">
      <w:pPr>
        <w:rPr>
          <w:rFonts w:hint="eastAsia"/>
        </w:rPr>
      </w:pPr>
      <w:r>
        <w:rPr>
          <w:rFonts w:hint="eastAsia"/>
        </w:rPr>
        <w:t>拼音的基本规则</w:t>
      </w:r>
    </w:p>
    <w:p w14:paraId="017D42DF" w14:textId="77777777" w:rsidR="00BE4DD0" w:rsidRDefault="00BE4DD0">
      <w:pPr>
        <w:rPr>
          <w:rFonts w:hint="eastAsia"/>
        </w:rPr>
      </w:pPr>
    </w:p>
    <w:p w14:paraId="2581DF0A" w14:textId="77777777" w:rsidR="00BE4DD0" w:rsidRDefault="00BE4DD0">
      <w:pPr>
        <w:rPr>
          <w:rFonts w:hint="eastAsia"/>
        </w:rPr>
      </w:pPr>
      <w:r>
        <w:rPr>
          <w:rFonts w:hint="eastAsia"/>
        </w:rPr>
        <w:t>拼音是一种将汉字发音用拉丁字母表示的系统。它由声母、韵母和声调三部分组成。“zūn”中的“z”是声母，“un”是韵母，而“ūn”表示第一声。“zhòng”中的“zh”是声母，“ong”是韵母，而“òng”表示第四声。掌握这些基本规则有助于更准确地拼写词语。</w:t>
      </w:r>
    </w:p>
    <w:p w14:paraId="408EE009" w14:textId="77777777" w:rsidR="00BE4DD0" w:rsidRDefault="00BE4DD0">
      <w:pPr>
        <w:rPr>
          <w:rFonts w:hint="eastAsia"/>
        </w:rPr>
      </w:pPr>
    </w:p>
    <w:p w14:paraId="5362A3FD" w14:textId="77777777" w:rsidR="00BE4DD0" w:rsidRDefault="00BE4DD0">
      <w:pPr>
        <w:rPr>
          <w:rFonts w:hint="eastAsia"/>
        </w:rPr>
      </w:pPr>
    </w:p>
    <w:p w14:paraId="6DF9420C" w14:textId="77777777" w:rsidR="00BE4DD0" w:rsidRDefault="00BE4DD0">
      <w:pPr>
        <w:rPr>
          <w:rFonts w:hint="eastAsia"/>
        </w:rPr>
      </w:pPr>
      <w:r>
        <w:rPr>
          <w:rFonts w:hint="eastAsia"/>
        </w:rPr>
        <w:t>常见错误与纠正</w:t>
      </w:r>
    </w:p>
    <w:p w14:paraId="3D72FD0F" w14:textId="77777777" w:rsidR="00BE4DD0" w:rsidRDefault="00BE4DD0">
      <w:pPr>
        <w:rPr>
          <w:rFonts w:hint="eastAsia"/>
        </w:rPr>
      </w:pPr>
    </w:p>
    <w:p w14:paraId="12FFD235" w14:textId="77777777" w:rsidR="00BE4DD0" w:rsidRDefault="00BE4DD0">
      <w:pPr>
        <w:rPr>
          <w:rFonts w:hint="eastAsia"/>
        </w:rPr>
      </w:pPr>
      <w:r>
        <w:rPr>
          <w:rFonts w:hint="eastAsia"/>
        </w:rPr>
        <w:t>在拼写“尊重”时，常见的错误包括误写成“zūn chóng”或“zūn zhōng”。前者是因为混淆了“重”的两个读音，后者则是因为对拼音的韵母掌握不牢。正确的拼写应始终是“zūn zhòng”。</w:t>
      </w:r>
    </w:p>
    <w:p w14:paraId="78D50E61" w14:textId="77777777" w:rsidR="00BE4DD0" w:rsidRDefault="00BE4DD0">
      <w:pPr>
        <w:rPr>
          <w:rFonts w:hint="eastAsia"/>
        </w:rPr>
      </w:pPr>
    </w:p>
    <w:p w14:paraId="24F61C1D" w14:textId="77777777" w:rsidR="00BE4DD0" w:rsidRDefault="00BE4DD0">
      <w:pPr>
        <w:rPr>
          <w:rFonts w:hint="eastAsia"/>
        </w:rPr>
      </w:pPr>
    </w:p>
    <w:p w14:paraId="16082495" w14:textId="77777777" w:rsidR="00BE4DD0" w:rsidRDefault="00BE4DD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44D4193" w14:textId="77777777" w:rsidR="00BE4DD0" w:rsidRDefault="00BE4DD0">
      <w:pPr>
        <w:rPr>
          <w:rFonts w:hint="eastAsia"/>
        </w:rPr>
      </w:pPr>
    </w:p>
    <w:p w14:paraId="2ECB4D6C" w14:textId="77777777" w:rsidR="00BE4DD0" w:rsidRDefault="00BE4DD0">
      <w:pPr>
        <w:rPr>
          <w:rFonts w:hint="eastAsia"/>
        </w:rPr>
      </w:pPr>
      <w:r>
        <w:rPr>
          <w:rFonts w:hint="eastAsia"/>
        </w:rPr>
        <w:t>在日常生活中，尤其是在正式场合或写作中，正确拼写“尊重”显得尤为重要。无论是在书写信件、撰写文章，还是在使用电子设备输入文字时，都应确保拼写的准确性。这不仅是对语言规范的遵守，也是对他人表达尊重的一种体现。</w:t>
      </w:r>
    </w:p>
    <w:p w14:paraId="0C986282" w14:textId="77777777" w:rsidR="00BE4DD0" w:rsidRDefault="00BE4DD0">
      <w:pPr>
        <w:rPr>
          <w:rFonts w:hint="eastAsia"/>
        </w:rPr>
      </w:pPr>
    </w:p>
    <w:p w14:paraId="40382137" w14:textId="77777777" w:rsidR="00BE4DD0" w:rsidRDefault="00BE4DD0">
      <w:pPr>
        <w:rPr>
          <w:rFonts w:hint="eastAsia"/>
        </w:rPr>
      </w:pPr>
    </w:p>
    <w:p w14:paraId="0FA0031A" w14:textId="77777777" w:rsidR="00BE4DD0" w:rsidRDefault="00BE4DD0">
      <w:pPr>
        <w:rPr>
          <w:rFonts w:hint="eastAsia"/>
        </w:rPr>
      </w:pPr>
      <w:r>
        <w:rPr>
          <w:rFonts w:hint="eastAsia"/>
        </w:rPr>
        <w:t>学习建议</w:t>
      </w:r>
    </w:p>
    <w:p w14:paraId="0A6D04BD" w14:textId="77777777" w:rsidR="00BE4DD0" w:rsidRDefault="00BE4DD0">
      <w:pPr>
        <w:rPr>
          <w:rFonts w:hint="eastAsia"/>
        </w:rPr>
      </w:pPr>
    </w:p>
    <w:p w14:paraId="36F66790" w14:textId="77777777" w:rsidR="00BE4DD0" w:rsidRDefault="00BE4DD0">
      <w:pPr>
        <w:rPr>
          <w:rFonts w:hint="eastAsia"/>
        </w:rPr>
      </w:pPr>
      <w:r>
        <w:rPr>
          <w:rFonts w:hint="eastAsia"/>
        </w:rPr>
        <w:t>为了更好地掌握“尊重”的拼音，可以通过反复练习和使用来加深记忆。例如，在输入法中多加练习，或者在写作中多次使用该词，以增强对其拼写的熟悉度。也可以借助拼音学习工具或应用程序，帮助巩固拼音知识。</w:t>
      </w:r>
    </w:p>
    <w:p w14:paraId="794E6E2B" w14:textId="77777777" w:rsidR="00BE4DD0" w:rsidRDefault="00BE4DD0">
      <w:pPr>
        <w:rPr>
          <w:rFonts w:hint="eastAsia"/>
        </w:rPr>
      </w:pPr>
    </w:p>
    <w:p w14:paraId="0D8D473A" w14:textId="77777777" w:rsidR="00BE4DD0" w:rsidRDefault="00BE4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608DB" w14:textId="50E57383" w:rsidR="001D022D" w:rsidRDefault="001D022D"/>
    <w:sectPr w:rsidR="001D0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2D"/>
    <w:rsid w:val="001D022D"/>
    <w:rsid w:val="00613040"/>
    <w:rsid w:val="00B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203DA-B554-4552-A381-B5A3C5D5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