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59EB" w14:textId="77777777" w:rsidR="00CE72DB" w:rsidRDefault="00CE72DB">
      <w:pPr>
        <w:rPr>
          <w:rFonts w:hint="eastAsia"/>
        </w:rPr>
      </w:pPr>
      <w:r>
        <w:rPr>
          <w:rFonts w:hint="eastAsia"/>
        </w:rPr>
        <w:t>尊称您怎么拼</w:t>
      </w:r>
    </w:p>
    <w:p w14:paraId="37666D76" w14:textId="77777777" w:rsidR="00CE72DB" w:rsidRDefault="00CE72DB">
      <w:pPr>
        <w:rPr>
          <w:rFonts w:hint="eastAsia"/>
        </w:rPr>
      </w:pPr>
      <w:r>
        <w:rPr>
          <w:rFonts w:hint="eastAsia"/>
        </w:rPr>
        <w:t>在中华文化中，称呼不仅仅是一种简单的交流方式，它还承载着深厚的文化底蕴和社会价值。了解和正确使用各种尊称，不仅是对他人的尊重，也是个人修养的体现。“尊称您怎么拼”这个话题，引导我们深入了解汉语中的敬语文化。</w:t>
      </w:r>
    </w:p>
    <w:p w14:paraId="6D513A10" w14:textId="77777777" w:rsidR="00CE72DB" w:rsidRDefault="00CE72DB">
      <w:pPr>
        <w:rPr>
          <w:rFonts w:hint="eastAsia"/>
        </w:rPr>
      </w:pPr>
    </w:p>
    <w:p w14:paraId="496819F6" w14:textId="77777777" w:rsidR="00CE72DB" w:rsidRDefault="00CE72DB">
      <w:pPr>
        <w:rPr>
          <w:rFonts w:hint="eastAsia"/>
        </w:rPr>
      </w:pPr>
    </w:p>
    <w:p w14:paraId="01EEF9E3" w14:textId="77777777" w:rsidR="00CE72DB" w:rsidRDefault="00CE72DB">
      <w:pPr>
        <w:rPr>
          <w:rFonts w:hint="eastAsia"/>
        </w:rPr>
      </w:pPr>
      <w:r>
        <w:rPr>
          <w:rFonts w:hint="eastAsia"/>
        </w:rPr>
        <w:t>尊称的重要性</w:t>
      </w:r>
    </w:p>
    <w:p w14:paraId="22A1D88C" w14:textId="77777777" w:rsidR="00CE72DB" w:rsidRDefault="00CE72DB">
      <w:pPr>
        <w:rPr>
          <w:rFonts w:hint="eastAsia"/>
        </w:rPr>
      </w:pPr>
      <w:r>
        <w:rPr>
          <w:rFonts w:hint="eastAsia"/>
        </w:rPr>
        <w:t>尊称在社交互动中扮演着至关重要的角色。无论是面对长辈、老师、上司还是新认识的朋友，选择合适的称呼都是建立良好关系的第一步。通过使用恰当的尊称，可以表达出对对方身份地位的认可以及对其人格的尊重，从而促进彼此间更加和谐的沟通与理解。</w:t>
      </w:r>
    </w:p>
    <w:p w14:paraId="4F7497B8" w14:textId="77777777" w:rsidR="00CE72DB" w:rsidRDefault="00CE72DB">
      <w:pPr>
        <w:rPr>
          <w:rFonts w:hint="eastAsia"/>
        </w:rPr>
      </w:pPr>
    </w:p>
    <w:p w14:paraId="1884CF02" w14:textId="77777777" w:rsidR="00CE72DB" w:rsidRDefault="00CE72DB">
      <w:pPr>
        <w:rPr>
          <w:rFonts w:hint="eastAsia"/>
        </w:rPr>
      </w:pPr>
    </w:p>
    <w:p w14:paraId="1ABEE560" w14:textId="77777777" w:rsidR="00CE72DB" w:rsidRDefault="00CE72DB">
      <w:pPr>
        <w:rPr>
          <w:rFonts w:hint="eastAsia"/>
        </w:rPr>
      </w:pPr>
      <w:r>
        <w:rPr>
          <w:rFonts w:hint="eastAsia"/>
        </w:rPr>
        <w:t>常见的尊称及其用法</w:t>
      </w:r>
    </w:p>
    <w:p w14:paraId="01B240FD" w14:textId="77777777" w:rsidR="00CE72DB" w:rsidRDefault="00CE72DB">
      <w:pPr>
        <w:rPr>
          <w:rFonts w:hint="eastAsia"/>
        </w:rPr>
      </w:pPr>
      <w:r>
        <w:rPr>
          <w:rFonts w:hint="eastAsia"/>
        </w:rPr>
        <w:t>汉语中有许多常用的尊称，如“先生”、“女士”、“老师”、“教授”等，这些词汇适用于不同的场合。例如，“先生”一词既可以用于称呼男性成年人，也可以用来表示尊敬的态度；而“老师”则专门用于教育工作者或值得尊敬的长者。在正式文件或信函中，还会见到“阁下”这样的尊称，用以显示极高的敬意。</w:t>
      </w:r>
    </w:p>
    <w:p w14:paraId="2EE9C62A" w14:textId="77777777" w:rsidR="00CE72DB" w:rsidRDefault="00CE72DB">
      <w:pPr>
        <w:rPr>
          <w:rFonts w:hint="eastAsia"/>
        </w:rPr>
      </w:pPr>
    </w:p>
    <w:p w14:paraId="6E96BF41" w14:textId="77777777" w:rsidR="00CE72DB" w:rsidRDefault="00CE72DB">
      <w:pPr>
        <w:rPr>
          <w:rFonts w:hint="eastAsia"/>
        </w:rPr>
      </w:pPr>
    </w:p>
    <w:p w14:paraId="6E5DF767" w14:textId="77777777" w:rsidR="00CE72DB" w:rsidRDefault="00CE72DB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2EB8BCAD" w14:textId="77777777" w:rsidR="00CE72DB" w:rsidRDefault="00CE72DB">
      <w:pPr>
        <w:rPr>
          <w:rFonts w:hint="eastAsia"/>
        </w:rPr>
      </w:pPr>
      <w:r>
        <w:rPr>
          <w:rFonts w:hint="eastAsia"/>
        </w:rPr>
        <w:t>值得注意的是，由于中国幅员辽阔，不同地区对于尊称的使用也存在一定的差异。比如，在一些南方方言区，“阿公”、“阿婆”是对年长者的亲切称呼；而在北方，则更多地使用“大爷”、“大妈”。这种地域性的变化反映了各地独特的文化背景和社会习俗，体现了中华文化的多样性。</w:t>
      </w:r>
    </w:p>
    <w:p w14:paraId="0AC171EE" w14:textId="77777777" w:rsidR="00CE72DB" w:rsidRDefault="00CE72DB">
      <w:pPr>
        <w:rPr>
          <w:rFonts w:hint="eastAsia"/>
        </w:rPr>
      </w:pPr>
    </w:p>
    <w:p w14:paraId="3B7A9241" w14:textId="77777777" w:rsidR="00CE72DB" w:rsidRDefault="00CE72DB">
      <w:pPr>
        <w:rPr>
          <w:rFonts w:hint="eastAsia"/>
        </w:rPr>
      </w:pPr>
    </w:p>
    <w:p w14:paraId="69D5470E" w14:textId="77777777" w:rsidR="00CE72DB" w:rsidRDefault="00CE72DB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1161FFE" w14:textId="77777777" w:rsidR="00CE72DB" w:rsidRDefault="00CE72DB">
      <w:pPr>
        <w:rPr>
          <w:rFonts w:hint="eastAsia"/>
        </w:rPr>
      </w:pPr>
      <w:r>
        <w:rPr>
          <w:rFonts w:hint="eastAsia"/>
        </w:rPr>
        <w:t>随着时代的发展和社会的进步，一些传统的尊称逐渐被更为简洁、平等的新式称呼所取代。比如，在职场环境中，“同事”这一称呼越来越普及，它强调了团队成员之间的平等合作关系。网络文化的兴起也为尊称带来了新的变化，像“大神”这样的新兴词汇开始流行，显示出互联网时代特有的语言风格。</w:t>
      </w:r>
    </w:p>
    <w:p w14:paraId="083AA97E" w14:textId="77777777" w:rsidR="00CE72DB" w:rsidRDefault="00CE72DB">
      <w:pPr>
        <w:rPr>
          <w:rFonts w:hint="eastAsia"/>
        </w:rPr>
      </w:pPr>
    </w:p>
    <w:p w14:paraId="00450927" w14:textId="77777777" w:rsidR="00CE72DB" w:rsidRDefault="00CE72DB">
      <w:pPr>
        <w:rPr>
          <w:rFonts w:hint="eastAsia"/>
        </w:rPr>
      </w:pPr>
    </w:p>
    <w:p w14:paraId="153DA88D" w14:textId="77777777" w:rsidR="00CE72DB" w:rsidRDefault="00CE72DB">
      <w:pPr>
        <w:rPr>
          <w:rFonts w:hint="eastAsia"/>
        </w:rPr>
      </w:pPr>
      <w:r>
        <w:rPr>
          <w:rFonts w:hint="eastAsia"/>
        </w:rPr>
        <w:t>最后的总结</w:t>
      </w:r>
    </w:p>
    <w:p w14:paraId="1E485284" w14:textId="77777777" w:rsidR="00CE72DB" w:rsidRDefault="00CE72DB">
      <w:pPr>
        <w:rPr>
          <w:rFonts w:hint="eastAsia"/>
        </w:rPr>
      </w:pPr>
      <w:r>
        <w:rPr>
          <w:rFonts w:hint="eastAsia"/>
        </w:rPr>
        <w:t>“尊称您怎么拼”不仅仅是关于如何正确发音的问题，更是探索中华文化中礼仪之美的一扇窗户。通过学习和实践正确的尊称使用方法，我们不仅能提升自身的交际能力，还能更好地传承和发展中华民族优秀的传统文化。</w:t>
      </w:r>
    </w:p>
    <w:p w14:paraId="22C8EFC3" w14:textId="77777777" w:rsidR="00CE72DB" w:rsidRDefault="00CE72DB">
      <w:pPr>
        <w:rPr>
          <w:rFonts w:hint="eastAsia"/>
        </w:rPr>
      </w:pPr>
    </w:p>
    <w:p w14:paraId="2F388E11" w14:textId="77777777" w:rsidR="00CE72DB" w:rsidRDefault="00CE7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93627" w14:textId="11A2D7AC" w:rsidR="000B2340" w:rsidRDefault="000B2340"/>
    <w:sectPr w:rsidR="000B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40"/>
    <w:rsid w:val="000B2340"/>
    <w:rsid w:val="00613040"/>
    <w:rsid w:val="00C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EAAC2-C937-49DA-B911-7905BEF7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