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46DE" w14:textId="77777777" w:rsidR="00613101" w:rsidRDefault="00613101">
      <w:pPr>
        <w:rPr>
          <w:rFonts w:hint="eastAsia"/>
        </w:rPr>
      </w:pPr>
      <w:r>
        <w:rPr>
          <w:rFonts w:hint="eastAsia"/>
        </w:rPr>
        <w:t>封闭的拼音怎么写</w:t>
      </w:r>
    </w:p>
    <w:p w14:paraId="3A83A1FC" w14:textId="77777777" w:rsidR="00613101" w:rsidRDefault="00613101">
      <w:pPr>
        <w:rPr>
          <w:rFonts w:hint="eastAsia"/>
        </w:rPr>
      </w:pPr>
      <w:r>
        <w:rPr>
          <w:rFonts w:hint="eastAsia"/>
        </w:rPr>
        <w:t>在汉语中，拼音是汉字的音译表示法，它帮助人们正确发音，并且是学习和教学中文的重要工具。当提到“封闭”这个词时，我们首先需要理解其含义以及如何正确地用拼音来表达。拼音对于每个汉字都有对应的音节表示，而“封闭”的拼音写作：“fēng bì”。这个表达由两个独立的音节组成，每个音节对应一个汉字。</w:t>
      </w:r>
    </w:p>
    <w:p w14:paraId="3F78C8D3" w14:textId="77777777" w:rsidR="00613101" w:rsidRDefault="00613101">
      <w:pPr>
        <w:rPr>
          <w:rFonts w:hint="eastAsia"/>
        </w:rPr>
      </w:pPr>
    </w:p>
    <w:p w14:paraId="4DB6D1E5" w14:textId="77777777" w:rsidR="00613101" w:rsidRDefault="0061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107E" w14:textId="77777777" w:rsidR="00613101" w:rsidRDefault="00613101">
      <w:pPr>
        <w:rPr>
          <w:rFonts w:hint="eastAsia"/>
        </w:rPr>
      </w:pPr>
      <w:r>
        <w:rPr>
          <w:rFonts w:hint="eastAsia"/>
        </w:rPr>
        <w:t>拼音中的声调</w:t>
      </w:r>
    </w:p>
    <w:p w14:paraId="36209668" w14:textId="77777777" w:rsidR="00613101" w:rsidRDefault="00613101">
      <w:pPr>
        <w:rPr>
          <w:rFonts w:hint="eastAsia"/>
        </w:rPr>
      </w:pPr>
      <w:r>
        <w:rPr>
          <w:rFonts w:hint="eastAsia"/>
        </w:rPr>
        <w:t>在书写拼音时，除了字母本身外，声调也是不可或缺的一部分。汉语是一个声调语言，不同的声调可以改变词义。对于“封闭”，第一个字“封”的拼音是“fēng”，其中的声调符号（一声）表明这是一个高平调；第二个字“闭”的拼音是“bì”，它的声调符号（四声）则代表了一个降调。因此，在说这两个字的时候，发音的高低起伏是非常重要的，因为它不仅影响到单词的正确发音，还关系到意思的准确传达。</w:t>
      </w:r>
    </w:p>
    <w:p w14:paraId="218F493E" w14:textId="77777777" w:rsidR="00613101" w:rsidRDefault="00613101">
      <w:pPr>
        <w:rPr>
          <w:rFonts w:hint="eastAsia"/>
        </w:rPr>
      </w:pPr>
    </w:p>
    <w:p w14:paraId="52456497" w14:textId="77777777" w:rsidR="00613101" w:rsidRDefault="0061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332C" w14:textId="77777777" w:rsidR="00613101" w:rsidRDefault="00613101">
      <w:pPr>
        <w:rPr>
          <w:rFonts w:hint="eastAsia"/>
        </w:rPr>
      </w:pPr>
      <w:r>
        <w:rPr>
          <w:rFonts w:hint="eastAsia"/>
        </w:rPr>
        <w:t>多音字与同音字</w:t>
      </w:r>
    </w:p>
    <w:p w14:paraId="413E3E6A" w14:textId="77777777" w:rsidR="00613101" w:rsidRDefault="00613101">
      <w:pPr>
        <w:rPr>
          <w:rFonts w:hint="eastAsia"/>
        </w:rPr>
      </w:pPr>
      <w:r>
        <w:rPr>
          <w:rFonts w:hint="eastAsia"/>
        </w:rPr>
        <w:t>值得注意的是，“封闭”的两个字都是多音字，意味着它们可以根据上下文的不同具有不同的发音和意义。例如，“封”除了有“fēng”的发音外，在某些情况下也可以读作“fèng”，如“密封”。同样，“闭”也有其他发音方式，比如在古代诗歌或特定方言中可能会有不同的读法。然而，在“封闭”这一词汇中，我们必须使用上述提到的标准普通话发音。</w:t>
      </w:r>
    </w:p>
    <w:p w14:paraId="280302E9" w14:textId="77777777" w:rsidR="00613101" w:rsidRDefault="00613101">
      <w:pPr>
        <w:rPr>
          <w:rFonts w:hint="eastAsia"/>
        </w:rPr>
      </w:pPr>
    </w:p>
    <w:p w14:paraId="31E9DDEC" w14:textId="77777777" w:rsidR="00613101" w:rsidRDefault="0061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E90E" w14:textId="77777777" w:rsidR="00613101" w:rsidRDefault="00613101">
      <w:pPr>
        <w:rPr>
          <w:rFonts w:hint="eastAsia"/>
        </w:rPr>
      </w:pPr>
      <w:r>
        <w:rPr>
          <w:rFonts w:hint="eastAsia"/>
        </w:rPr>
        <w:t>拼音的实际应用</w:t>
      </w:r>
    </w:p>
    <w:p w14:paraId="6BF53B1D" w14:textId="77777777" w:rsidR="00613101" w:rsidRDefault="00613101">
      <w:pPr>
        <w:rPr>
          <w:rFonts w:hint="eastAsia"/>
        </w:rPr>
      </w:pPr>
      <w:r>
        <w:rPr>
          <w:rFonts w:hint="eastAsia"/>
        </w:rPr>
        <w:t>拼音不仅是学生学习汉字发音的基础，而且在现代生活中也有广泛的应用。例如，在输入法中，人们可以通过键盘输入“fēng bì”来打出“封闭”这个词。在对外汉语教学中，正确的拼音书写对于外国学习者来说至关重要，因为它是掌握汉语语音的第一步。“封闭”的拼音“fēng bì”是汉语拼音系统的一个小例子，体现了汉语发音规则的复杂性和精确性。</w:t>
      </w:r>
    </w:p>
    <w:p w14:paraId="56394B15" w14:textId="77777777" w:rsidR="00613101" w:rsidRDefault="00613101">
      <w:pPr>
        <w:rPr>
          <w:rFonts w:hint="eastAsia"/>
        </w:rPr>
      </w:pPr>
    </w:p>
    <w:p w14:paraId="450C28CA" w14:textId="77777777" w:rsidR="00613101" w:rsidRDefault="00613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743D" w14:textId="77777777" w:rsidR="00613101" w:rsidRDefault="00613101">
      <w:pPr>
        <w:rPr>
          <w:rFonts w:hint="eastAsia"/>
        </w:rPr>
      </w:pPr>
      <w:r>
        <w:rPr>
          <w:rFonts w:hint="eastAsia"/>
        </w:rPr>
        <w:t>最后的总结</w:t>
      </w:r>
    </w:p>
    <w:p w14:paraId="3EE319C7" w14:textId="77777777" w:rsidR="00613101" w:rsidRDefault="00613101">
      <w:pPr>
        <w:rPr>
          <w:rFonts w:hint="eastAsia"/>
        </w:rPr>
      </w:pPr>
      <w:r>
        <w:rPr>
          <w:rFonts w:hint="eastAsia"/>
        </w:rPr>
        <w:t>“封闭”的拼音为“fēng bì”，这不仅反映了汉语作为声调语言的特点，也展示了拼音系统对汉语学习的重要性。通过了解和练习正确的拼音书写，我们可以更好地理解和运用汉语，使交流更加顺畅有效。这也提醒我们在学习过程中要注意多音字和同音字的区别，以确保沟通无误。</w:t>
      </w:r>
    </w:p>
    <w:p w14:paraId="7D294630" w14:textId="77777777" w:rsidR="00613101" w:rsidRDefault="00613101">
      <w:pPr>
        <w:rPr>
          <w:rFonts w:hint="eastAsia"/>
        </w:rPr>
      </w:pPr>
    </w:p>
    <w:p w14:paraId="68221065" w14:textId="77777777" w:rsidR="00613101" w:rsidRDefault="00613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947B9" w14:textId="33769AEC" w:rsidR="00FF1A28" w:rsidRDefault="00FF1A28"/>
    <w:sectPr w:rsidR="00FF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28"/>
    <w:rsid w:val="00613040"/>
    <w:rsid w:val="00613101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F1AC-20C6-4A0E-85F5-08D2021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