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3C1B" w14:textId="77777777" w:rsidR="00982C13" w:rsidRDefault="00982C13">
      <w:pPr>
        <w:rPr>
          <w:rFonts w:hint="eastAsia"/>
        </w:rPr>
      </w:pPr>
      <w:r>
        <w:rPr>
          <w:rFonts w:hint="eastAsia"/>
        </w:rPr>
        <w:t>寡的拼音和意思</w:t>
      </w:r>
    </w:p>
    <w:p w14:paraId="54F7B46D" w14:textId="77777777" w:rsidR="00982C13" w:rsidRDefault="00982C13">
      <w:pPr>
        <w:rPr>
          <w:rFonts w:hint="eastAsia"/>
        </w:rPr>
      </w:pPr>
      <w:r>
        <w:rPr>
          <w:rFonts w:hint="eastAsia"/>
        </w:rPr>
        <w:t>在汉语中，“寡”字具有丰富的含义，其拼音为 guǎ。这个汉字不仅承载着深厚的文化底蕴，还反映了古代社会的价值观和生活方式。接下来，我们将深入探讨“寡”的多层含义及其在现代社会中的应用。</w:t>
      </w:r>
    </w:p>
    <w:p w14:paraId="2FC9768E" w14:textId="77777777" w:rsidR="00982C13" w:rsidRDefault="00982C13">
      <w:pPr>
        <w:rPr>
          <w:rFonts w:hint="eastAsia"/>
        </w:rPr>
      </w:pPr>
    </w:p>
    <w:p w14:paraId="4F704FE7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035B9" w14:textId="77777777" w:rsidR="00982C13" w:rsidRDefault="00982C13">
      <w:pPr>
        <w:rPr>
          <w:rFonts w:hint="eastAsia"/>
        </w:rPr>
      </w:pPr>
      <w:r>
        <w:rPr>
          <w:rFonts w:hint="eastAsia"/>
        </w:rPr>
        <w:t>拼音解析</w:t>
      </w:r>
    </w:p>
    <w:p w14:paraId="4DE56B24" w14:textId="77777777" w:rsidR="00982C13" w:rsidRDefault="00982C13">
      <w:pPr>
        <w:rPr>
          <w:rFonts w:hint="eastAsia"/>
        </w:rPr>
      </w:pPr>
      <w:r>
        <w:rPr>
          <w:rFonts w:hint="eastAsia"/>
        </w:rPr>
        <w:t>“寡”的拼音是 guǎ，声调为第三声，表示一种低沉、悠长的发音。根据《汉语拼音方案》，每个汉字都有对应的拼音标注，这对于学习汉语的外国朋友以及儿童来说是非常重要的工具。通过正确的拼音，人们可以准确地读出并记住这个字，从而更好地理解和使用它。</w:t>
      </w:r>
    </w:p>
    <w:p w14:paraId="04021399" w14:textId="77777777" w:rsidR="00982C13" w:rsidRDefault="00982C13">
      <w:pPr>
        <w:rPr>
          <w:rFonts w:hint="eastAsia"/>
        </w:rPr>
      </w:pPr>
    </w:p>
    <w:p w14:paraId="1D2C6680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B917" w14:textId="77777777" w:rsidR="00982C13" w:rsidRDefault="00982C13">
      <w:pPr>
        <w:rPr>
          <w:rFonts w:hint="eastAsia"/>
        </w:rPr>
      </w:pPr>
      <w:r>
        <w:rPr>
          <w:rFonts w:hint="eastAsia"/>
        </w:rPr>
        <w:t>基本意义</w:t>
      </w:r>
    </w:p>
    <w:p w14:paraId="19AC77D3" w14:textId="77777777" w:rsidR="00982C13" w:rsidRDefault="00982C13">
      <w:pPr>
        <w:rPr>
          <w:rFonts w:hint="eastAsia"/>
        </w:rPr>
      </w:pPr>
      <w:r>
        <w:rPr>
          <w:rFonts w:hint="eastAsia"/>
        </w:rPr>
        <w:t>“寡”字的基本意思是数量少或缺乏。它可以用来形容人、物品或者抽象概念的数量不足。例如，在古文中常会见到“寡闻”一词，意指见闻不广；而“寡助”则指的是帮助的人很少。这种用法体现了古人对于资源稀缺性的认知，也反映了当时的社会经济状况。</w:t>
      </w:r>
    </w:p>
    <w:p w14:paraId="576790F2" w14:textId="77777777" w:rsidR="00982C13" w:rsidRDefault="00982C13">
      <w:pPr>
        <w:rPr>
          <w:rFonts w:hint="eastAsia"/>
        </w:rPr>
      </w:pPr>
    </w:p>
    <w:p w14:paraId="4FD7A9C7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E2EEE" w14:textId="77777777" w:rsidR="00982C13" w:rsidRDefault="00982C13">
      <w:pPr>
        <w:rPr>
          <w:rFonts w:hint="eastAsia"/>
        </w:rPr>
      </w:pPr>
      <w:r>
        <w:rPr>
          <w:rFonts w:hint="eastAsia"/>
        </w:rPr>
        <w:t>引申意义</w:t>
      </w:r>
    </w:p>
    <w:p w14:paraId="3EFC401F" w14:textId="77777777" w:rsidR="00982C13" w:rsidRDefault="00982C13">
      <w:pPr>
        <w:rPr>
          <w:rFonts w:hint="eastAsia"/>
        </w:rPr>
      </w:pPr>
      <w:r>
        <w:rPr>
          <w:rFonts w:hint="eastAsia"/>
        </w:rPr>
        <w:t>除了表示数量上的不足外，“寡”还有更深层次的含义。它可以指代地位低下或权力微弱的一方，如“寡君”是对本国国君谦称的一种说法；也可以表示情感上的孤独寂寞，比如“鳏寡孤独”中的“寡”，特指失去丈夫后独居的女性。这些用法展示了汉字背后丰富的情感色彩和社会文化背景。</w:t>
      </w:r>
    </w:p>
    <w:p w14:paraId="7996CE7A" w14:textId="77777777" w:rsidR="00982C13" w:rsidRDefault="00982C13">
      <w:pPr>
        <w:rPr>
          <w:rFonts w:hint="eastAsia"/>
        </w:rPr>
      </w:pPr>
    </w:p>
    <w:p w14:paraId="15C3796F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E78D" w14:textId="77777777" w:rsidR="00982C13" w:rsidRDefault="00982C13">
      <w:pPr>
        <w:rPr>
          <w:rFonts w:hint="eastAsia"/>
        </w:rPr>
      </w:pPr>
      <w:r>
        <w:rPr>
          <w:rFonts w:hint="eastAsia"/>
        </w:rPr>
        <w:t>在成语中的运用</w:t>
      </w:r>
    </w:p>
    <w:p w14:paraId="2D8DFBFD" w14:textId="77777777" w:rsidR="00982C13" w:rsidRDefault="00982C13">
      <w:pPr>
        <w:rPr>
          <w:rFonts w:hint="eastAsia"/>
        </w:rPr>
      </w:pPr>
      <w:r>
        <w:rPr>
          <w:rFonts w:hint="eastAsia"/>
        </w:rPr>
        <w:t>“寡”广泛出现在各种成语之中，增加了语言的表现力。例如，“寡不敌众”描述了力量悬殊的情况；“寡廉鲜耻”批评了那些没有道德底线的人。成语不仅使表达更加生动形象，也是传承中华文化的重要载体之一。</w:t>
      </w:r>
    </w:p>
    <w:p w14:paraId="616F6042" w14:textId="77777777" w:rsidR="00982C13" w:rsidRDefault="00982C13">
      <w:pPr>
        <w:rPr>
          <w:rFonts w:hint="eastAsia"/>
        </w:rPr>
      </w:pPr>
    </w:p>
    <w:p w14:paraId="2CEECB2D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0AE9" w14:textId="77777777" w:rsidR="00982C13" w:rsidRDefault="00982C13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8226B77" w14:textId="77777777" w:rsidR="00982C13" w:rsidRDefault="00982C13">
      <w:pPr>
        <w:rPr>
          <w:rFonts w:hint="eastAsia"/>
        </w:rPr>
      </w:pPr>
      <w:r>
        <w:rPr>
          <w:rFonts w:hint="eastAsia"/>
        </w:rPr>
        <w:t>随着时间的发展，“寡”字的意义也在不断演变。在今天的中文里，它更多地用于书面语或是正式场合。随着社会的进步，我们不再频繁使用一些古老的表达方式，但“寡”所代表的概念依然存在于我们的日常生活中，提醒着我们要珍惜拥有的东西，并且不要轻易放弃努力去争取更多。</w:t>
      </w:r>
    </w:p>
    <w:p w14:paraId="52990CB4" w14:textId="77777777" w:rsidR="00982C13" w:rsidRDefault="00982C13">
      <w:pPr>
        <w:rPr>
          <w:rFonts w:hint="eastAsia"/>
        </w:rPr>
      </w:pPr>
    </w:p>
    <w:p w14:paraId="2FE844F5" w14:textId="77777777" w:rsidR="00982C13" w:rsidRDefault="00982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540D" w14:textId="77777777" w:rsidR="00982C13" w:rsidRDefault="00982C13">
      <w:pPr>
        <w:rPr>
          <w:rFonts w:hint="eastAsia"/>
        </w:rPr>
      </w:pPr>
      <w:r>
        <w:rPr>
          <w:rFonts w:hint="eastAsia"/>
        </w:rPr>
        <w:t>最后的总结</w:t>
      </w:r>
    </w:p>
    <w:p w14:paraId="6F085A8B" w14:textId="77777777" w:rsidR="00982C13" w:rsidRDefault="00982C13">
      <w:pPr>
        <w:rPr>
          <w:rFonts w:hint="eastAsia"/>
        </w:rPr>
      </w:pPr>
      <w:r>
        <w:rPr>
          <w:rFonts w:hint="eastAsia"/>
        </w:rPr>
        <w:t>“寡”是一个内涵丰富的汉字，从简单的数量描述到复杂的社会角色象征，再到深刻的情感表达，它的存在为汉语增添了许多色彩。无论是在古典文学还是现代交流中，“寡”都扮演着不可或缺的角色。希望通过对“寡”的了解，大家能够更加深入地感受到中国文化的博大精深。</w:t>
      </w:r>
    </w:p>
    <w:p w14:paraId="7843C5B5" w14:textId="77777777" w:rsidR="00982C13" w:rsidRDefault="00982C13">
      <w:pPr>
        <w:rPr>
          <w:rFonts w:hint="eastAsia"/>
        </w:rPr>
      </w:pPr>
    </w:p>
    <w:p w14:paraId="5CC0A770" w14:textId="77777777" w:rsidR="00982C13" w:rsidRDefault="00982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289E" w14:textId="5B04A87D" w:rsidR="00F212F2" w:rsidRDefault="00F212F2"/>
    <w:sectPr w:rsidR="00F2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F2"/>
    <w:rsid w:val="00613040"/>
    <w:rsid w:val="00982C13"/>
    <w:rsid w:val="00F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8646-B26C-4276-BC3A-C8AF02B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