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27289" w14:textId="77777777" w:rsidR="004A14EE" w:rsidRDefault="004A14EE">
      <w:pPr>
        <w:rPr>
          <w:rFonts w:hint="eastAsia"/>
        </w:rPr>
      </w:pPr>
    </w:p>
    <w:p w14:paraId="6C9E252F" w14:textId="77777777" w:rsidR="004A14EE" w:rsidRDefault="004A14EE">
      <w:pPr>
        <w:rPr>
          <w:rFonts w:hint="eastAsia"/>
        </w:rPr>
      </w:pPr>
      <w:r>
        <w:rPr>
          <w:rFonts w:hint="eastAsia"/>
        </w:rPr>
        <w:tab/>
        <w:t>察组词的拼音部首结构</w:t>
      </w:r>
    </w:p>
    <w:p w14:paraId="0EDC88C9" w14:textId="77777777" w:rsidR="004A14EE" w:rsidRDefault="004A14EE">
      <w:pPr>
        <w:rPr>
          <w:rFonts w:hint="eastAsia"/>
        </w:rPr>
      </w:pPr>
    </w:p>
    <w:p w14:paraId="4979FF86" w14:textId="77777777" w:rsidR="004A14EE" w:rsidRDefault="004A14EE">
      <w:pPr>
        <w:rPr>
          <w:rFonts w:hint="eastAsia"/>
        </w:rPr>
      </w:pPr>
    </w:p>
    <w:p w14:paraId="5B385B58" w14:textId="77777777" w:rsidR="004A14EE" w:rsidRDefault="004A14EE">
      <w:pPr>
        <w:rPr>
          <w:rFonts w:hint="eastAsia"/>
        </w:rPr>
      </w:pPr>
      <w:r>
        <w:rPr>
          <w:rFonts w:hint="eastAsia"/>
        </w:rPr>
        <w:tab/>
        <w:t>汉字是中华文化的瑰宝，每一个字背后都蕴含着深厚的文化底蕴和历史信息。在众多汉字中，“察”字以其独特的构造和丰富的含义显得尤为突出。本文将从“察”的拼音、部首以及结构等方面进行详细介绍，帮助读者更好地理解和掌握这个字。</w:t>
      </w:r>
    </w:p>
    <w:p w14:paraId="6FE434B0" w14:textId="77777777" w:rsidR="004A14EE" w:rsidRDefault="004A14EE">
      <w:pPr>
        <w:rPr>
          <w:rFonts w:hint="eastAsia"/>
        </w:rPr>
      </w:pPr>
    </w:p>
    <w:p w14:paraId="702B5684" w14:textId="77777777" w:rsidR="004A14EE" w:rsidRDefault="004A14EE">
      <w:pPr>
        <w:rPr>
          <w:rFonts w:hint="eastAsia"/>
        </w:rPr>
      </w:pPr>
    </w:p>
    <w:p w14:paraId="0CD42E01" w14:textId="77777777" w:rsidR="004A14EE" w:rsidRDefault="004A14EE">
      <w:pPr>
        <w:rPr>
          <w:rFonts w:hint="eastAsia"/>
        </w:rPr>
      </w:pPr>
    </w:p>
    <w:p w14:paraId="639E85A0" w14:textId="77777777" w:rsidR="004A14EE" w:rsidRDefault="004A14EE">
      <w:pPr>
        <w:rPr>
          <w:rFonts w:hint="eastAsia"/>
        </w:rPr>
      </w:pPr>
      <w:r>
        <w:rPr>
          <w:rFonts w:hint="eastAsia"/>
        </w:rPr>
        <w:tab/>
        <w:t>一、“察”的拼音与来源</w:t>
      </w:r>
    </w:p>
    <w:p w14:paraId="6DEA1718" w14:textId="77777777" w:rsidR="004A14EE" w:rsidRDefault="004A14EE">
      <w:pPr>
        <w:rPr>
          <w:rFonts w:hint="eastAsia"/>
        </w:rPr>
      </w:pPr>
    </w:p>
    <w:p w14:paraId="2AF6CB74" w14:textId="77777777" w:rsidR="004A14EE" w:rsidRDefault="004A14EE">
      <w:pPr>
        <w:rPr>
          <w:rFonts w:hint="eastAsia"/>
        </w:rPr>
      </w:pPr>
    </w:p>
    <w:p w14:paraId="5623F0DB" w14:textId="77777777" w:rsidR="004A14EE" w:rsidRDefault="004A14EE">
      <w:pPr>
        <w:rPr>
          <w:rFonts w:hint="eastAsia"/>
        </w:rPr>
      </w:pPr>
      <w:r>
        <w:rPr>
          <w:rFonts w:hint="eastAsia"/>
        </w:rPr>
        <w:tab/>
        <w:t>“察”字的拼音为“chá”，属于现代汉语中的一个常用字。根据《说文解字》记载，“察”最早出现在小篆中，其原始意义是指仔细观察、审视的意思。随着时间的发展，“察”字的使用范围逐渐扩大，除了表示视觉上的观察外，还引申出了审查、明了等多种含义。</w:t>
      </w:r>
    </w:p>
    <w:p w14:paraId="7D4020EE" w14:textId="77777777" w:rsidR="004A14EE" w:rsidRDefault="004A14EE">
      <w:pPr>
        <w:rPr>
          <w:rFonts w:hint="eastAsia"/>
        </w:rPr>
      </w:pPr>
    </w:p>
    <w:p w14:paraId="42378275" w14:textId="77777777" w:rsidR="004A14EE" w:rsidRDefault="004A14EE">
      <w:pPr>
        <w:rPr>
          <w:rFonts w:hint="eastAsia"/>
        </w:rPr>
      </w:pPr>
    </w:p>
    <w:p w14:paraId="6BC929F6" w14:textId="77777777" w:rsidR="004A14EE" w:rsidRDefault="004A14EE">
      <w:pPr>
        <w:rPr>
          <w:rFonts w:hint="eastAsia"/>
        </w:rPr>
      </w:pPr>
    </w:p>
    <w:p w14:paraId="1B786D11" w14:textId="77777777" w:rsidR="004A14EE" w:rsidRDefault="004A14EE">
      <w:pPr>
        <w:rPr>
          <w:rFonts w:hint="eastAsia"/>
        </w:rPr>
      </w:pPr>
      <w:r>
        <w:rPr>
          <w:rFonts w:hint="eastAsia"/>
        </w:rPr>
        <w:tab/>
        <w:t>二、“察”的部首解析</w:t>
      </w:r>
    </w:p>
    <w:p w14:paraId="00A2E9C0" w14:textId="77777777" w:rsidR="004A14EE" w:rsidRDefault="004A14EE">
      <w:pPr>
        <w:rPr>
          <w:rFonts w:hint="eastAsia"/>
        </w:rPr>
      </w:pPr>
    </w:p>
    <w:p w14:paraId="3B3BC913" w14:textId="77777777" w:rsidR="004A14EE" w:rsidRDefault="004A14EE">
      <w:pPr>
        <w:rPr>
          <w:rFonts w:hint="eastAsia"/>
        </w:rPr>
      </w:pPr>
    </w:p>
    <w:p w14:paraId="6171DE38" w14:textId="77777777" w:rsidR="004A14EE" w:rsidRDefault="004A14EE">
      <w:pPr>
        <w:rPr>
          <w:rFonts w:hint="eastAsia"/>
        </w:rPr>
      </w:pPr>
      <w:r>
        <w:rPr>
          <w:rFonts w:hint="eastAsia"/>
        </w:rPr>
        <w:tab/>
        <w:t>“察”字的部首为“宀”，意为房屋。加上下半部分的“祭”（表示祭祀），整体上表达了在房屋内进行某种仪式或活动的意思。这种组合不仅反映了古代人们的生活场景，也暗示了“察”字所蕴含的深意：即通过细致入微的观察来理解事物的本质。</w:t>
      </w:r>
    </w:p>
    <w:p w14:paraId="5212854B" w14:textId="77777777" w:rsidR="004A14EE" w:rsidRDefault="004A14EE">
      <w:pPr>
        <w:rPr>
          <w:rFonts w:hint="eastAsia"/>
        </w:rPr>
      </w:pPr>
    </w:p>
    <w:p w14:paraId="5D5AACA5" w14:textId="77777777" w:rsidR="004A14EE" w:rsidRDefault="004A14EE">
      <w:pPr>
        <w:rPr>
          <w:rFonts w:hint="eastAsia"/>
        </w:rPr>
      </w:pPr>
    </w:p>
    <w:p w14:paraId="21598915" w14:textId="77777777" w:rsidR="004A14EE" w:rsidRDefault="004A14EE">
      <w:pPr>
        <w:rPr>
          <w:rFonts w:hint="eastAsia"/>
        </w:rPr>
      </w:pPr>
    </w:p>
    <w:p w14:paraId="4DE41C2A" w14:textId="77777777" w:rsidR="004A14EE" w:rsidRDefault="004A14EE">
      <w:pPr>
        <w:rPr>
          <w:rFonts w:hint="eastAsia"/>
        </w:rPr>
      </w:pPr>
      <w:r>
        <w:rPr>
          <w:rFonts w:hint="eastAsia"/>
        </w:rPr>
        <w:tab/>
        <w:t>三、“察”的结构特点</w:t>
      </w:r>
    </w:p>
    <w:p w14:paraId="3F31BEC6" w14:textId="77777777" w:rsidR="004A14EE" w:rsidRDefault="004A14EE">
      <w:pPr>
        <w:rPr>
          <w:rFonts w:hint="eastAsia"/>
        </w:rPr>
      </w:pPr>
    </w:p>
    <w:p w14:paraId="5FC097FE" w14:textId="77777777" w:rsidR="004A14EE" w:rsidRDefault="004A14EE">
      <w:pPr>
        <w:rPr>
          <w:rFonts w:hint="eastAsia"/>
        </w:rPr>
      </w:pPr>
    </w:p>
    <w:p w14:paraId="55DD841D" w14:textId="77777777" w:rsidR="004A14EE" w:rsidRDefault="004A14EE">
      <w:pPr>
        <w:rPr>
          <w:rFonts w:hint="eastAsia"/>
        </w:rPr>
      </w:pPr>
      <w:r>
        <w:rPr>
          <w:rFonts w:hint="eastAsia"/>
        </w:rPr>
        <w:tab/>
        <w:t>从结构上看，“察”是一个上下结构的会意字。上半部分的“宀”象征着庇护之所，而下半部分的“祭”则包含了对祖先或神灵的敬重之意。两者结合，形象地描绘出了一种在特定环境中进行深入思考或探究的情景。这对于我们理解“察”的深层次含义具有重要意义。</w:t>
      </w:r>
    </w:p>
    <w:p w14:paraId="6E32AD89" w14:textId="77777777" w:rsidR="004A14EE" w:rsidRDefault="004A14EE">
      <w:pPr>
        <w:rPr>
          <w:rFonts w:hint="eastAsia"/>
        </w:rPr>
      </w:pPr>
    </w:p>
    <w:p w14:paraId="739C5A3D" w14:textId="77777777" w:rsidR="004A14EE" w:rsidRDefault="004A14EE">
      <w:pPr>
        <w:rPr>
          <w:rFonts w:hint="eastAsia"/>
        </w:rPr>
      </w:pPr>
    </w:p>
    <w:p w14:paraId="1273C4FC" w14:textId="77777777" w:rsidR="004A14EE" w:rsidRDefault="004A14EE">
      <w:pPr>
        <w:rPr>
          <w:rFonts w:hint="eastAsia"/>
        </w:rPr>
      </w:pPr>
    </w:p>
    <w:p w14:paraId="2CED5C9A" w14:textId="77777777" w:rsidR="004A14EE" w:rsidRDefault="004A14EE">
      <w:pPr>
        <w:rPr>
          <w:rFonts w:hint="eastAsia"/>
        </w:rPr>
      </w:pPr>
      <w:r>
        <w:rPr>
          <w:rFonts w:hint="eastAsia"/>
        </w:rPr>
        <w:tab/>
        <w:t>四、“察”字的应用实例</w:t>
      </w:r>
    </w:p>
    <w:p w14:paraId="6EFDBBBF" w14:textId="77777777" w:rsidR="004A14EE" w:rsidRDefault="004A14EE">
      <w:pPr>
        <w:rPr>
          <w:rFonts w:hint="eastAsia"/>
        </w:rPr>
      </w:pPr>
    </w:p>
    <w:p w14:paraId="23820FD9" w14:textId="77777777" w:rsidR="004A14EE" w:rsidRDefault="004A14EE">
      <w:pPr>
        <w:rPr>
          <w:rFonts w:hint="eastAsia"/>
        </w:rPr>
      </w:pPr>
    </w:p>
    <w:p w14:paraId="4917DB16" w14:textId="77777777" w:rsidR="004A14EE" w:rsidRDefault="004A14EE">
      <w:pPr>
        <w:rPr>
          <w:rFonts w:hint="eastAsia"/>
        </w:rPr>
      </w:pPr>
      <w:r>
        <w:rPr>
          <w:rFonts w:hint="eastAsia"/>
        </w:rPr>
        <w:tab/>
        <w:t>在日常生活和工作中，“察”字被广泛应用于各种场合。例如，在科学研究中，科学家们需要通过详细的观察和实验来发现新的知识；在法律领域，法官们要通过对案件的深入调查和分析来作出公正的判决；而在人际交往中，善于察言观色的人往往能够更好地理解他人的情感和需求，从而建立更加和谐的关系。</w:t>
      </w:r>
    </w:p>
    <w:p w14:paraId="39B30F68" w14:textId="77777777" w:rsidR="004A14EE" w:rsidRDefault="004A14EE">
      <w:pPr>
        <w:rPr>
          <w:rFonts w:hint="eastAsia"/>
        </w:rPr>
      </w:pPr>
    </w:p>
    <w:p w14:paraId="5D1B6540" w14:textId="77777777" w:rsidR="004A14EE" w:rsidRDefault="004A14EE">
      <w:pPr>
        <w:rPr>
          <w:rFonts w:hint="eastAsia"/>
        </w:rPr>
      </w:pPr>
    </w:p>
    <w:p w14:paraId="7ACAC794" w14:textId="77777777" w:rsidR="004A14EE" w:rsidRDefault="004A14EE">
      <w:pPr>
        <w:rPr>
          <w:rFonts w:hint="eastAsia"/>
        </w:rPr>
      </w:pPr>
    </w:p>
    <w:p w14:paraId="456FA35C" w14:textId="77777777" w:rsidR="004A14EE" w:rsidRDefault="004A14EE">
      <w:pPr>
        <w:rPr>
          <w:rFonts w:hint="eastAsia"/>
        </w:rPr>
      </w:pPr>
      <w:r>
        <w:rPr>
          <w:rFonts w:hint="eastAsia"/>
        </w:rPr>
        <w:tab/>
        <w:t>五、“察”的文化内涵与价值</w:t>
      </w:r>
    </w:p>
    <w:p w14:paraId="754D2A00" w14:textId="77777777" w:rsidR="004A14EE" w:rsidRDefault="004A14EE">
      <w:pPr>
        <w:rPr>
          <w:rFonts w:hint="eastAsia"/>
        </w:rPr>
      </w:pPr>
    </w:p>
    <w:p w14:paraId="426E8D32" w14:textId="77777777" w:rsidR="004A14EE" w:rsidRDefault="004A14EE">
      <w:pPr>
        <w:rPr>
          <w:rFonts w:hint="eastAsia"/>
        </w:rPr>
      </w:pPr>
    </w:p>
    <w:p w14:paraId="38DB0D94" w14:textId="77777777" w:rsidR="004A14EE" w:rsidRDefault="004A14EE">
      <w:pPr>
        <w:rPr>
          <w:rFonts w:hint="eastAsia"/>
        </w:rPr>
      </w:pPr>
      <w:r>
        <w:rPr>
          <w:rFonts w:hint="eastAsia"/>
        </w:rPr>
        <w:tab/>
        <w:t>“察”不仅仅是一个简单的汉字，它更承载着中华民族对于真理追求的精神特质。无论是古代哲学家提倡的“格物致知”，还是现代社会倡导的创新精神，都离不开对周围世界细致入微的观察和理解。“察”字提醒我们，在面对复杂多变的世界时，应当保持一颗敏锐的心，不断探索未知，追求真理。</w:t>
      </w:r>
    </w:p>
    <w:p w14:paraId="3761644B" w14:textId="77777777" w:rsidR="004A14EE" w:rsidRDefault="004A14EE">
      <w:pPr>
        <w:rPr>
          <w:rFonts w:hint="eastAsia"/>
        </w:rPr>
      </w:pPr>
    </w:p>
    <w:p w14:paraId="05943083" w14:textId="77777777" w:rsidR="004A14EE" w:rsidRDefault="004A14EE">
      <w:pPr>
        <w:rPr>
          <w:rFonts w:hint="eastAsia"/>
        </w:rPr>
      </w:pPr>
    </w:p>
    <w:p w14:paraId="5A94F617" w14:textId="77777777" w:rsidR="004A14EE" w:rsidRDefault="004A1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1EC14" w14:textId="2115C0DF" w:rsidR="00411061" w:rsidRDefault="00411061"/>
    <w:sectPr w:rsidR="00411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61"/>
    <w:rsid w:val="00411061"/>
    <w:rsid w:val="004A14E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4EB9D-A82E-4880-A2E4-DC36F433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