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1B76" w14:textId="77777777" w:rsidR="0071266C" w:rsidRDefault="0071266C">
      <w:pPr>
        <w:rPr>
          <w:rFonts w:hint="eastAsia"/>
        </w:rPr>
      </w:pPr>
      <w:r>
        <w:rPr>
          <w:rFonts w:hint="eastAsia"/>
        </w:rPr>
        <w:t>寒的拼音怎么写</w:t>
      </w:r>
    </w:p>
    <w:p w14:paraId="7869DEA5" w14:textId="77777777" w:rsidR="0071266C" w:rsidRDefault="0071266C">
      <w:pPr>
        <w:rPr>
          <w:rFonts w:hint="eastAsia"/>
        </w:rPr>
      </w:pPr>
      <w:r>
        <w:rPr>
          <w:rFonts w:hint="eastAsia"/>
        </w:rPr>
        <w:t>汉字“寒”是一个常见而又充满深意的字，它在汉语中不仅代表着寒冷的意思，还常常出现在诗句和成语之中，用来表达一种清冷、孤寂或贫困的意境。对于学习中文的人来说，了解如何正确地写出“寒”的拼音是非常重要的。</w:t>
      </w:r>
    </w:p>
    <w:p w14:paraId="637D0A65" w14:textId="77777777" w:rsidR="0071266C" w:rsidRDefault="0071266C">
      <w:pPr>
        <w:rPr>
          <w:rFonts w:hint="eastAsia"/>
        </w:rPr>
      </w:pPr>
    </w:p>
    <w:p w14:paraId="04198158" w14:textId="77777777" w:rsidR="0071266C" w:rsidRDefault="00712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D0BC3" w14:textId="77777777" w:rsidR="0071266C" w:rsidRDefault="0071266C">
      <w:pPr>
        <w:rPr>
          <w:rFonts w:hint="eastAsia"/>
        </w:rPr>
      </w:pPr>
      <w:r>
        <w:rPr>
          <w:rFonts w:hint="eastAsia"/>
        </w:rPr>
        <w:t>“寒”的拼音是 hán。根据汉语拼音系统，“寒”这个字的发音是由声母 h 和韵母 án 组成的。其中，声母 h 是一个送气音，从喉咙发出，气流通过口腔时没有明显的阻碍，但有轻微摩擦。而韵母 án 则由元音 a 和鼻辅音 n 构成，发音时先发清晰的 a 音，然后舌尖轻触上颚形成鼻音最后的总结。整体来说，hán 的发音应当轻快流畅，声音不要过于沉闷。</w:t>
      </w:r>
    </w:p>
    <w:p w14:paraId="18AC862D" w14:textId="77777777" w:rsidR="0071266C" w:rsidRDefault="0071266C">
      <w:pPr>
        <w:rPr>
          <w:rFonts w:hint="eastAsia"/>
        </w:rPr>
      </w:pPr>
    </w:p>
    <w:p w14:paraId="0DAA84B7" w14:textId="77777777" w:rsidR="0071266C" w:rsidRDefault="00712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719A3" w14:textId="77777777" w:rsidR="0071266C" w:rsidRDefault="0071266C">
      <w:pPr>
        <w:rPr>
          <w:rFonts w:hint="eastAsia"/>
        </w:rPr>
      </w:pPr>
      <w:r>
        <w:rPr>
          <w:rFonts w:hint="eastAsia"/>
        </w:rPr>
        <w:t>汉语拼音中的四声调</w:t>
      </w:r>
    </w:p>
    <w:p w14:paraId="4F39E7C6" w14:textId="77777777" w:rsidR="0071266C" w:rsidRDefault="0071266C">
      <w:pPr>
        <w:rPr>
          <w:rFonts w:hint="eastAsia"/>
        </w:rPr>
      </w:pPr>
      <w:r>
        <w:rPr>
          <w:rFonts w:hint="eastAsia"/>
        </w:rPr>
        <w:t>在汉语拼音中，除了字母的组合外，声调也是不可或缺的一部分。“寒”的声调是第二声（阳平），用数字表示就是 hán (2)。声调的变化能够改变一个字的意义，在说汉语的时候准确地使用声调是非常关键的。第二声的特点是从较低音开始，声音逐渐上升，仿佛是在问问题时所使用的语调。因此，当我们读出 hán 这个拼音时，应该让声音有一个向上的滑动。</w:t>
      </w:r>
    </w:p>
    <w:p w14:paraId="14A43B07" w14:textId="77777777" w:rsidR="0071266C" w:rsidRDefault="0071266C">
      <w:pPr>
        <w:rPr>
          <w:rFonts w:hint="eastAsia"/>
        </w:rPr>
      </w:pPr>
    </w:p>
    <w:p w14:paraId="7580484B" w14:textId="77777777" w:rsidR="0071266C" w:rsidRDefault="00712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25AFA" w14:textId="77777777" w:rsidR="0071266C" w:rsidRDefault="0071266C">
      <w:pPr>
        <w:rPr>
          <w:rFonts w:hint="eastAsia"/>
        </w:rPr>
      </w:pPr>
      <w:r>
        <w:rPr>
          <w:rFonts w:hint="eastAsia"/>
        </w:rPr>
        <w:t>寒字的应用场景</w:t>
      </w:r>
    </w:p>
    <w:p w14:paraId="6D6DA19B" w14:textId="77777777" w:rsidR="0071266C" w:rsidRDefault="0071266C">
      <w:pPr>
        <w:rPr>
          <w:rFonts w:hint="eastAsia"/>
        </w:rPr>
      </w:pPr>
      <w:r>
        <w:rPr>
          <w:rFonts w:hint="eastAsia"/>
        </w:rPr>
        <w:t>“寒”作为汉字，广泛应用于描述天气状况、环境温度以及形容人的生活状态等。比如，在描述冬天的严寒时，我们可以说“寒冬腊月”，这里“寒”就代表了冰冷的气温。“寒”也用于表达人情冷暖，如“寒门子弟”指的是出身贫寒家庭的孩子。“寒舍”一词则是谦辞，用来指代自己的家，表达一种谦逊的态度。</w:t>
      </w:r>
    </w:p>
    <w:p w14:paraId="502C817A" w14:textId="77777777" w:rsidR="0071266C" w:rsidRDefault="0071266C">
      <w:pPr>
        <w:rPr>
          <w:rFonts w:hint="eastAsia"/>
        </w:rPr>
      </w:pPr>
    </w:p>
    <w:p w14:paraId="2201350B" w14:textId="77777777" w:rsidR="0071266C" w:rsidRDefault="00712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F3680" w14:textId="77777777" w:rsidR="0071266C" w:rsidRDefault="0071266C">
      <w:pPr>
        <w:rPr>
          <w:rFonts w:hint="eastAsia"/>
        </w:rPr>
      </w:pPr>
      <w:r>
        <w:rPr>
          <w:rFonts w:hint="eastAsia"/>
        </w:rPr>
        <w:t>学习寒的拼音的重要性</w:t>
      </w:r>
    </w:p>
    <w:p w14:paraId="2C3788BB" w14:textId="77777777" w:rsidR="0071266C" w:rsidRDefault="0071266C">
      <w:pPr>
        <w:rPr>
          <w:rFonts w:hint="eastAsia"/>
        </w:rPr>
      </w:pPr>
      <w:r>
        <w:rPr>
          <w:rFonts w:hint="eastAsia"/>
        </w:rPr>
        <w:t>对于汉语学习者而言，掌握“寒”的拼音有助于更好地理解并运用这一汉字。无论是为了提高阅读能力还是口语交流，正确的拼音都是基石。了解每个字的拼音还可以帮助我们查阅字典，扩大词汇量，并且在书写时也能确保汉字的准确性。学习“寒”的拼音不仅仅是为了记住一个简单的发音，更是为了深入理解和感受汉语文化的精髓。</w:t>
      </w:r>
    </w:p>
    <w:p w14:paraId="38FFAA06" w14:textId="77777777" w:rsidR="0071266C" w:rsidRDefault="0071266C">
      <w:pPr>
        <w:rPr>
          <w:rFonts w:hint="eastAsia"/>
        </w:rPr>
      </w:pPr>
    </w:p>
    <w:p w14:paraId="51C4E03C" w14:textId="77777777" w:rsidR="0071266C" w:rsidRDefault="00712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3EF56" w14:textId="77777777" w:rsidR="0071266C" w:rsidRDefault="0071266C">
      <w:pPr>
        <w:rPr>
          <w:rFonts w:hint="eastAsia"/>
        </w:rPr>
      </w:pPr>
      <w:r>
        <w:rPr>
          <w:rFonts w:hint="eastAsia"/>
        </w:rPr>
        <w:t>最后的总结</w:t>
      </w:r>
    </w:p>
    <w:p w14:paraId="0258BC7F" w14:textId="77777777" w:rsidR="0071266C" w:rsidRDefault="0071266C">
      <w:pPr>
        <w:rPr>
          <w:rFonts w:hint="eastAsia"/>
        </w:rPr>
      </w:pPr>
      <w:r>
        <w:rPr>
          <w:rFonts w:hint="eastAsia"/>
        </w:rPr>
        <w:t>“寒”的拼音是 hán，其发音包括特定的声母、韵母和声调。通过对“寒”字拼音的学习，我们可以更深刻地体会汉字背后的文化含义，同时也为我们的语言学习打下坚实的基础。无论你是初学汉语的新手，还是想要提升自己语言技能的进阶学习者，都不要忽视每一个汉字拼音的重要性。</w:t>
      </w:r>
    </w:p>
    <w:p w14:paraId="4C602721" w14:textId="77777777" w:rsidR="0071266C" w:rsidRDefault="0071266C">
      <w:pPr>
        <w:rPr>
          <w:rFonts w:hint="eastAsia"/>
        </w:rPr>
      </w:pPr>
    </w:p>
    <w:p w14:paraId="212EBEC7" w14:textId="77777777" w:rsidR="0071266C" w:rsidRDefault="00712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B0C40" w14:textId="1FC9F0FC" w:rsidR="00FA44CA" w:rsidRDefault="00FA44CA"/>
    <w:sectPr w:rsidR="00FA4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CA"/>
    <w:rsid w:val="00613040"/>
    <w:rsid w:val="0071266C"/>
    <w:rsid w:val="00F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9ABD2-526F-4414-B678-9C3B9316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