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28D48" w14:textId="77777777" w:rsidR="00372B66" w:rsidRDefault="00372B66">
      <w:pPr>
        <w:rPr>
          <w:rFonts w:hint="eastAsia"/>
        </w:rPr>
      </w:pPr>
      <w:r>
        <w:rPr>
          <w:rFonts w:hint="eastAsia"/>
        </w:rPr>
        <w:t>寒冷的拼音怎么写</w:t>
      </w:r>
    </w:p>
    <w:p w14:paraId="35E0EBEB" w14:textId="77777777" w:rsidR="00372B66" w:rsidRDefault="00372B66">
      <w:pPr>
        <w:rPr>
          <w:rFonts w:hint="eastAsia"/>
        </w:rPr>
      </w:pPr>
      <w:r>
        <w:rPr>
          <w:rFonts w:hint="eastAsia"/>
        </w:rPr>
        <w:t>在汉语中，“寒冷”的拼音是“hán lěng”。这两个字分别代表了不同的音节，其中“寒”字的拼音为“hán”，而“冷”字的拼音则是“lěng”。汉字的拼音系统是现代汉语普通话的一种注音方法，它使用拉丁字母来表示汉字的发音，使得学习者可以更容易地掌握和交流。</w:t>
      </w:r>
    </w:p>
    <w:p w14:paraId="4F310D64" w14:textId="77777777" w:rsidR="00372B66" w:rsidRDefault="00372B66">
      <w:pPr>
        <w:rPr>
          <w:rFonts w:hint="eastAsia"/>
        </w:rPr>
      </w:pPr>
    </w:p>
    <w:p w14:paraId="2DAB6F50" w14:textId="77777777" w:rsidR="00372B66" w:rsidRDefault="00372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A8A63" w14:textId="77777777" w:rsidR="00372B66" w:rsidRDefault="00372B66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104E7BCA" w14:textId="77777777" w:rsidR="00372B66" w:rsidRDefault="00372B66">
      <w:pPr>
        <w:rPr>
          <w:rFonts w:hint="eastAsia"/>
        </w:rPr>
      </w:pPr>
      <w:r>
        <w:rPr>
          <w:rFonts w:hint="eastAsia"/>
        </w:rPr>
        <w:t>拼音方案是在20世纪50年代由中国政府正式推行的。在此之前，中国曾采用过多种不同的注音方式，如注音符号等。随着新中国的成立，为了提高全国的文化教育水平，简化汉字的学习过程，并促进对外交流，国家决定制定一套新的、统一的汉语拼音方案。这套方案不仅在国内广泛使用，也成为了国际上标注汉字读音的标准工具。</w:t>
      </w:r>
    </w:p>
    <w:p w14:paraId="5E779B0D" w14:textId="77777777" w:rsidR="00372B66" w:rsidRDefault="00372B66">
      <w:pPr>
        <w:rPr>
          <w:rFonts w:hint="eastAsia"/>
        </w:rPr>
      </w:pPr>
    </w:p>
    <w:p w14:paraId="412C18FC" w14:textId="77777777" w:rsidR="00372B66" w:rsidRDefault="00372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A0B3A" w14:textId="77777777" w:rsidR="00372B66" w:rsidRDefault="00372B66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669FA7A" w14:textId="77777777" w:rsidR="00372B66" w:rsidRDefault="00372B66">
      <w:pPr>
        <w:rPr>
          <w:rFonts w:hint="eastAsia"/>
        </w:rPr>
      </w:pPr>
      <w:r>
        <w:rPr>
          <w:rFonts w:hint="eastAsia"/>
        </w:rPr>
        <w:t>“寒”和“冷”的拼音各自包含了声母和韵母两部分。“寒”的声母是“h”，这是一个送气清擦音；韵母是“an”，由一个前元音“a”和鼻辅音尾“n”组成。“冷”的声母同样也是“l”，这是一个边音，而它的韵母是“eng”，包括后元音“e”和鼻化元音尾“ng”。这样的组合构成了我们听到的完整音节。</w:t>
      </w:r>
    </w:p>
    <w:p w14:paraId="53E77B9A" w14:textId="77777777" w:rsidR="00372B66" w:rsidRDefault="00372B66">
      <w:pPr>
        <w:rPr>
          <w:rFonts w:hint="eastAsia"/>
        </w:rPr>
      </w:pPr>
    </w:p>
    <w:p w14:paraId="5A30A2F4" w14:textId="77777777" w:rsidR="00372B66" w:rsidRDefault="00372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E8BBF" w14:textId="77777777" w:rsidR="00372B66" w:rsidRDefault="00372B66">
      <w:pPr>
        <w:rPr>
          <w:rFonts w:hint="eastAsia"/>
        </w:rPr>
      </w:pPr>
      <w:r>
        <w:rPr>
          <w:rFonts w:hint="eastAsia"/>
        </w:rPr>
        <w:t>四声调的重要性</w:t>
      </w:r>
    </w:p>
    <w:p w14:paraId="3DACBDDA" w14:textId="77777777" w:rsidR="00372B66" w:rsidRDefault="00372B66">
      <w:pPr>
        <w:rPr>
          <w:rFonts w:hint="eastAsia"/>
        </w:rPr>
      </w:pPr>
      <w:r>
        <w:rPr>
          <w:rFonts w:hint="eastAsia"/>
        </w:rPr>
        <w:t>汉语是一种有声调的语言，这意味着每个音节的音高变化能够改变单词的意义。对于“寒”（hán）来说，它属于阳平调，即第二声，声音从较低的位置升上去；“冷”（lěng）则处于上声，也就是第三声，其特征是从低到高再降下来。正确地发出这些声调对于准确表达词义至关重要。</w:t>
      </w:r>
    </w:p>
    <w:p w14:paraId="32D268B4" w14:textId="77777777" w:rsidR="00372B66" w:rsidRDefault="00372B66">
      <w:pPr>
        <w:rPr>
          <w:rFonts w:hint="eastAsia"/>
        </w:rPr>
      </w:pPr>
    </w:p>
    <w:p w14:paraId="34995D9C" w14:textId="77777777" w:rsidR="00372B66" w:rsidRDefault="00372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780F3" w14:textId="77777777" w:rsidR="00372B66" w:rsidRDefault="00372B66">
      <w:pPr>
        <w:rPr>
          <w:rFonts w:hint="eastAsia"/>
        </w:rPr>
      </w:pPr>
      <w:r>
        <w:rPr>
          <w:rFonts w:hint="eastAsia"/>
        </w:rPr>
        <w:t>学习拼音的意义</w:t>
      </w:r>
    </w:p>
    <w:p w14:paraId="3CADF380" w14:textId="77777777" w:rsidR="00372B66" w:rsidRDefault="00372B66">
      <w:pPr>
        <w:rPr>
          <w:rFonts w:hint="eastAsia"/>
        </w:rPr>
      </w:pPr>
      <w:r>
        <w:rPr>
          <w:rFonts w:hint="eastAsia"/>
        </w:rPr>
        <w:t>对于初学者而言，了解并熟练运用拼音是非常重要的。它不仅是识字的基础，而且有助于提高口语表达能力。通过练习正确的拼音发音，人们可以更自信地进行对话，并且减少由于地方口音或误读造成的沟通障碍。在信息时代，拼音输入法成为许多人用计算机或手机打字的主要方式，因此掌握好拼音还能极大地提升日常效率。</w:t>
      </w:r>
    </w:p>
    <w:p w14:paraId="13CDDAF4" w14:textId="77777777" w:rsidR="00372B66" w:rsidRDefault="00372B66">
      <w:pPr>
        <w:rPr>
          <w:rFonts w:hint="eastAsia"/>
        </w:rPr>
      </w:pPr>
    </w:p>
    <w:p w14:paraId="7B980C6D" w14:textId="77777777" w:rsidR="00372B66" w:rsidRDefault="00372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CAFCB" w14:textId="77777777" w:rsidR="00372B66" w:rsidRDefault="00372B66">
      <w:pPr>
        <w:rPr>
          <w:rFonts w:hint="eastAsia"/>
        </w:rPr>
      </w:pPr>
      <w:r>
        <w:rPr>
          <w:rFonts w:hint="eastAsia"/>
        </w:rPr>
        <w:t>最后的总结</w:t>
      </w:r>
    </w:p>
    <w:p w14:paraId="3D6C6A28" w14:textId="77777777" w:rsidR="00372B66" w:rsidRDefault="00372B66">
      <w:pPr>
        <w:rPr>
          <w:rFonts w:hint="eastAsia"/>
        </w:rPr>
      </w:pPr>
      <w:r>
        <w:rPr>
          <w:rFonts w:hint="eastAsia"/>
        </w:rPr>
        <w:t>“寒冷”的拼音写作“hán lěng”，这简单却有力的两个音节承载着汉语独特的语音魅力。无论是作为语言学习的一部分，还是作为一种实用的交流工具，拼音都在现代社会扮演着不可或缺的角色。希望这篇文章能帮助大家更好地理解和记忆“寒冷”的正确拼音写法。</w:t>
      </w:r>
    </w:p>
    <w:p w14:paraId="15149AD4" w14:textId="77777777" w:rsidR="00372B66" w:rsidRDefault="00372B66">
      <w:pPr>
        <w:rPr>
          <w:rFonts w:hint="eastAsia"/>
        </w:rPr>
      </w:pPr>
    </w:p>
    <w:p w14:paraId="3DA2C4B0" w14:textId="77777777" w:rsidR="00372B66" w:rsidRDefault="00372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E6C29" w14:textId="52846EFD" w:rsidR="00030F60" w:rsidRDefault="00030F60"/>
    <w:sectPr w:rsidR="00030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60"/>
    <w:rsid w:val="00030F60"/>
    <w:rsid w:val="00372B6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35B4A-5C4B-4E5C-A74A-3F0DC705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