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7400" w14:textId="77777777" w:rsidR="00CA3BAC" w:rsidRDefault="00CA3BAC">
      <w:pPr>
        <w:rPr>
          <w:rFonts w:hint="eastAsia"/>
        </w:rPr>
      </w:pPr>
      <w:r>
        <w:rPr>
          <w:rFonts w:hint="eastAsia"/>
        </w:rPr>
        <w:t>富的拼音部首组词音序</w:t>
      </w:r>
    </w:p>
    <w:p w14:paraId="3D00E039" w14:textId="77777777" w:rsidR="00CA3BAC" w:rsidRDefault="00CA3BAC">
      <w:pPr>
        <w:rPr>
          <w:rFonts w:hint="eastAsia"/>
        </w:rPr>
      </w:pPr>
      <w:r>
        <w:rPr>
          <w:rFonts w:hint="eastAsia"/>
        </w:rPr>
        <w:t>在汉语的世界里，每一个字都蕴含着深厚的文化底蕴和独特的构造逻辑。"富"字作为其中一个成员，不仅象征着财富和繁荣，也承载了中国人对美好生活向往的情感。今天，我们将以“富”的拼音、部首、组词以及音序为线索，探索这个汉字背后的故事。</w:t>
      </w:r>
    </w:p>
    <w:p w14:paraId="48874F46" w14:textId="77777777" w:rsidR="00CA3BAC" w:rsidRDefault="00CA3BAC">
      <w:pPr>
        <w:rPr>
          <w:rFonts w:hint="eastAsia"/>
        </w:rPr>
      </w:pPr>
    </w:p>
    <w:p w14:paraId="3364BB38" w14:textId="77777777" w:rsidR="00CA3BAC" w:rsidRDefault="00CA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EF47" w14:textId="77777777" w:rsidR="00CA3BAC" w:rsidRDefault="00CA3BAC">
      <w:pPr>
        <w:rPr>
          <w:rFonts w:hint="eastAsia"/>
        </w:rPr>
      </w:pPr>
      <w:r>
        <w:rPr>
          <w:rFonts w:hint="eastAsia"/>
        </w:rPr>
        <w:t>拼音：fù</w:t>
      </w:r>
    </w:p>
    <w:p w14:paraId="01102BAC" w14:textId="77777777" w:rsidR="00CA3BAC" w:rsidRDefault="00CA3BAC">
      <w:pPr>
        <w:rPr>
          <w:rFonts w:hint="eastAsia"/>
        </w:rPr>
      </w:pPr>
      <w:r>
        <w:rPr>
          <w:rFonts w:hint="eastAsia"/>
        </w:rPr>
        <w:t>“富”的拼音是"fù"，属于第四声。它清晰地告诉我们这个字应该怎样发音。汉语拼音系统是帮助人们学习和交流中文的重要工具，对于非母语者来说，掌握正确的发音规则至关重要。通过拼音，我们可以更好地理解语言的声音结构，并且准确无误地传达信息。拼音还用于计算机输入法中，使得书写变得更为便捷。</w:t>
      </w:r>
    </w:p>
    <w:p w14:paraId="096CDD37" w14:textId="77777777" w:rsidR="00CA3BAC" w:rsidRDefault="00CA3BAC">
      <w:pPr>
        <w:rPr>
          <w:rFonts w:hint="eastAsia"/>
        </w:rPr>
      </w:pPr>
    </w:p>
    <w:p w14:paraId="36D78407" w14:textId="77777777" w:rsidR="00CA3BAC" w:rsidRDefault="00CA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84A9" w14:textId="77777777" w:rsidR="00CA3BAC" w:rsidRDefault="00CA3BAC">
      <w:pPr>
        <w:rPr>
          <w:rFonts w:hint="eastAsia"/>
        </w:rPr>
      </w:pPr>
      <w:r>
        <w:rPr>
          <w:rFonts w:hint="eastAsia"/>
        </w:rPr>
        <w:t>部首：宀（mián）</w:t>
      </w:r>
    </w:p>
    <w:p w14:paraId="24F3766E" w14:textId="77777777" w:rsidR="00CA3BAC" w:rsidRDefault="00CA3BAC">
      <w:pPr>
        <w:rPr>
          <w:rFonts w:hint="eastAsia"/>
        </w:rPr>
      </w:pPr>
      <w:r>
        <w:rPr>
          <w:rFonts w:hint="eastAsia"/>
        </w:rPr>
        <w:t>从构造上看，“富”字上面有一个宝盖头，即“宀”，表示房屋的意思。在中国古代社会，拥有宽敞的房子往往意味着家庭富裕。因此，这个部首暗示了“富”字与住所相关的含义，同时也反映了当时人们的居住状况和社会经济形态。下面的部分则是“畐”，它原指田地里的谷物满溢，寓意丰收和富足。两者结合，完整表达了物质上的充足。</w:t>
      </w:r>
    </w:p>
    <w:p w14:paraId="1675A229" w14:textId="77777777" w:rsidR="00CA3BAC" w:rsidRDefault="00CA3BAC">
      <w:pPr>
        <w:rPr>
          <w:rFonts w:hint="eastAsia"/>
        </w:rPr>
      </w:pPr>
    </w:p>
    <w:p w14:paraId="1A01A9C2" w14:textId="77777777" w:rsidR="00CA3BAC" w:rsidRDefault="00CA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E683F" w14:textId="77777777" w:rsidR="00CA3BAC" w:rsidRDefault="00CA3BAC">
      <w:pPr>
        <w:rPr>
          <w:rFonts w:hint="eastAsia"/>
        </w:rPr>
      </w:pPr>
      <w:r>
        <w:rPr>
          <w:rFonts w:hint="eastAsia"/>
        </w:rPr>
        <w:t>组词：丰富、富裕、富豪等</w:t>
      </w:r>
    </w:p>
    <w:p w14:paraId="7C95DAB6" w14:textId="77777777" w:rsidR="00CA3BAC" w:rsidRDefault="00CA3BAC">
      <w:pPr>
        <w:rPr>
          <w:rFonts w:hint="eastAsia"/>
        </w:rPr>
      </w:pPr>
      <w:r>
        <w:rPr>
          <w:rFonts w:hint="eastAsia"/>
        </w:rPr>
        <w:t>当单独使用时，“富”可以用来形容一个人或一个地方拥有大量财物；而在与其他词语搭配时，则能形成更加丰富的表达。例如，“丰富”的意思是种类繁多而充足；“富裕”指的是经济条件好，生活宽裕；还有“富豪”，特指那些非常有钱的人士。这些词汇不仅体现了不同层次上的富有状态，也反映了人们对美好生活的追求。</w:t>
      </w:r>
    </w:p>
    <w:p w14:paraId="0C00BBD1" w14:textId="77777777" w:rsidR="00CA3BAC" w:rsidRDefault="00CA3BAC">
      <w:pPr>
        <w:rPr>
          <w:rFonts w:hint="eastAsia"/>
        </w:rPr>
      </w:pPr>
    </w:p>
    <w:p w14:paraId="7EBC021D" w14:textId="77777777" w:rsidR="00CA3BAC" w:rsidRDefault="00CA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7AE46" w14:textId="77777777" w:rsidR="00CA3BAC" w:rsidRDefault="00CA3BAC">
      <w:pPr>
        <w:rPr>
          <w:rFonts w:hint="eastAsia"/>
        </w:rPr>
      </w:pPr>
      <w:r>
        <w:rPr>
          <w:rFonts w:hint="eastAsia"/>
        </w:rPr>
        <w:t>音序排列</w:t>
      </w:r>
    </w:p>
    <w:p w14:paraId="1848DF36" w14:textId="77777777" w:rsidR="00CA3BAC" w:rsidRDefault="00CA3BAC">
      <w:pPr>
        <w:rPr>
          <w:rFonts w:hint="eastAsia"/>
        </w:rPr>
      </w:pPr>
      <w:r>
        <w:rPr>
          <w:rFonts w:hint="eastAsia"/>
        </w:rPr>
        <w:t>按照汉语拼音字母表顺序，“fù”排在第6位，紧跟在“dú”之后，位于“gōng”之前。这种基于拼音首字母进行排序的方式被广泛应用在字典编纂、图书馆藏书分类等领域。对于查找资料或者组织信息而言，合理利用音序可以帮助我们快速定位目标内容，提高效率。</w:t>
      </w:r>
    </w:p>
    <w:p w14:paraId="485D8C16" w14:textId="77777777" w:rsidR="00CA3BAC" w:rsidRDefault="00CA3BAC">
      <w:pPr>
        <w:rPr>
          <w:rFonts w:hint="eastAsia"/>
        </w:rPr>
      </w:pPr>
    </w:p>
    <w:p w14:paraId="2C0C31E8" w14:textId="77777777" w:rsidR="00CA3BAC" w:rsidRDefault="00CA3B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6989" w14:textId="77777777" w:rsidR="00CA3BAC" w:rsidRDefault="00CA3BAC">
      <w:pPr>
        <w:rPr>
          <w:rFonts w:hint="eastAsia"/>
        </w:rPr>
      </w:pPr>
      <w:r>
        <w:rPr>
          <w:rFonts w:hint="eastAsia"/>
        </w:rPr>
        <w:t>最后的总结</w:t>
      </w:r>
    </w:p>
    <w:p w14:paraId="590EF9AB" w14:textId="77777777" w:rsidR="00CA3BAC" w:rsidRDefault="00CA3BAC">
      <w:pPr>
        <w:rPr>
          <w:rFonts w:hint="eastAsia"/>
        </w:rPr>
      </w:pPr>
      <w:r>
        <w:rPr>
          <w:rFonts w:hint="eastAsia"/>
        </w:rPr>
        <w:t>通过对“富”的拼音、部首、组词及其音序位置的研究，我们不仅可以深入了解这个汉字本身所代表的意义，还可以窥见中国传统文化中关于财富观念的一角。无论是在日常生活中还是学术研究上，这样的探索都是有意义且有趣的。希望这篇文章能够激发读者对中国文字之美的欣赏之情。</w:t>
      </w:r>
    </w:p>
    <w:p w14:paraId="6F760803" w14:textId="77777777" w:rsidR="00CA3BAC" w:rsidRDefault="00CA3BAC">
      <w:pPr>
        <w:rPr>
          <w:rFonts w:hint="eastAsia"/>
        </w:rPr>
      </w:pPr>
    </w:p>
    <w:p w14:paraId="0A84E1E5" w14:textId="77777777" w:rsidR="00CA3BAC" w:rsidRDefault="00CA3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4B11F" w14:textId="1E1E468A" w:rsidR="00F11E43" w:rsidRDefault="00F11E43"/>
    <w:sectPr w:rsidR="00F1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43"/>
    <w:rsid w:val="00613040"/>
    <w:rsid w:val="00CA3BAC"/>
    <w:rsid w:val="00F1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ECB7E-A998-4B5C-A8B6-2436AA0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