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DA91" w14:textId="77777777" w:rsidR="00B56BCA" w:rsidRDefault="00B56BCA">
      <w:pPr>
        <w:rPr>
          <w:rFonts w:hint="eastAsia"/>
        </w:rPr>
      </w:pPr>
      <w:r>
        <w:rPr>
          <w:rFonts w:hint="eastAsia"/>
        </w:rPr>
        <w:t>富的拼音怎么打</w:t>
      </w:r>
    </w:p>
    <w:p w14:paraId="6E5F5F1A" w14:textId="77777777" w:rsidR="00B56BCA" w:rsidRDefault="00B56BCA">
      <w:pPr>
        <w:rPr>
          <w:rFonts w:hint="eastAsia"/>
        </w:rPr>
      </w:pPr>
      <w:r>
        <w:rPr>
          <w:rFonts w:hint="eastAsia"/>
        </w:rPr>
        <w:t>在中文输入法的世界里，拼音扮演着一个至关重要的角色。它不仅是儿童学习汉字发音的基础工具，也是成年人使用电子设备输入中文的主要方法之一。对于“富”这个字来说，其拼音为“fù”，即声母“f”，韵母“u”，以及第四声调。当您需要在电脑或手机上打出“富”的拼音时，应该怎么做呢？</w:t>
      </w:r>
    </w:p>
    <w:p w14:paraId="65B5D531" w14:textId="77777777" w:rsidR="00B56BCA" w:rsidRDefault="00B56BCA">
      <w:pPr>
        <w:rPr>
          <w:rFonts w:hint="eastAsia"/>
        </w:rPr>
      </w:pPr>
    </w:p>
    <w:p w14:paraId="75DA8E57" w14:textId="77777777" w:rsidR="00B56BCA" w:rsidRDefault="00B56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26A39" w14:textId="77777777" w:rsidR="00B56BCA" w:rsidRDefault="00B56BCA">
      <w:pPr>
        <w:rPr>
          <w:rFonts w:hint="eastAsia"/>
        </w:rPr>
      </w:pPr>
      <w:r>
        <w:rPr>
          <w:rFonts w:hint="eastAsia"/>
        </w:rPr>
        <w:t>基础：了解拼音输入法</w:t>
      </w:r>
    </w:p>
    <w:p w14:paraId="058BDB59" w14:textId="77777777" w:rsidR="00B56BCA" w:rsidRDefault="00B56BCA">
      <w:pPr>
        <w:rPr>
          <w:rFonts w:hint="eastAsia"/>
        </w:rPr>
      </w:pPr>
      <w:r>
        <w:rPr>
          <w:rFonts w:hint="eastAsia"/>
        </w:rPr>
        <w:t>要掌握如何输入“富”的拼音，首先得对拼音输入法有所了解。拼音输入法是一种将汉语拼音转换成汉字的软件系统。它允许用户通过键盘输入汉字的拼音来查找和选择所需的汉字。大多数现代操作系统都自带了至少一种拼音输入法，如Windows系统的微软拼音输入法、MacOS的简体拼音输入法，以及Android和iOS系统上的各种第三方输入法应用。</w:t>
      </w:r>
    </w:p>
    <w:p w14:paraId="4F6FA626" w14:textId="77777777" w:rsidR="00B56BCA" w:rsidRDefault="00B56BCA">
      <w:pPr>
        <w:rPr>
          <w:rFonts w:hint="eastAsia"/>
        </w:rPr>
      </w:pPr>
    </w:p>
    <w:p w14:paraId="59988B25" w14:textId="77777777" w:rsidR="00B56BCA" w:rsidRDefault="00B56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E657B" w14:textId="77777777" w:rsidR="00B56BCA" w:rsidRDefault="00B56BCA">
      <w:pPr>
        <w:rPr>
          <w:rFonts w:hint="eastAsia"/>
        </w:rPr>
      </w:pPr>
      <w:r>
        <w:rPr>
          <w:rFonts w:hint="eastAsia"/>
        </w:rPr>
        <w:t>步骤：正确输入“富”的拼音</w:t>
      </w:r>
    </w:p>
    <w:p w14:paraId="0451013B" w14:textId="77777777" w:rsidR="00B56BCA" w:rsidRDefault="00B56BCA">
      <w:pPr>
        <w:rPr>
          <w:rFonts w:hint="eastAsia"/>
        </w:rPr>
      </w:pPr>
      <w:r>
        <w:rPr>
          <w:rFonts w:hint="eastAsia"/>
        </w:rPr>
        <w:t>输入“富”的拼音非常简单。以标准的全拼输入法为例，在激活输入法后，您只需要在键盘上依次按下字母“f-u”，然后是数字键“4”代表第四声。如果您的输入法设置为自动选择最可能的汉字，那么在输入完拼音后，“富”字可能会自动显示出来。如果不是，您可以按空格键或者下拉菜单来选择想要的汉字。</w:t>
      </w:r>
    </w:p>
    <w:p w14:paraId="167F142E" w14:textId="77777777" w:rsidR="00B56BCA" w:rsidRDefault="00B56BCA">
      <w:pPr>
        <w:rPr>
          <w:rFonts w:hint="eastAsia"/>
        </w:rPr>
      </w:pPr>
    </w:p>
    <w:p w14:paraId="41D12929" w14:textId="77777777" w:rsidR="00B56BCA" w:rsidRDefault="00B56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671DD" w14:textId="77777777" w:rsidR="00B56BCA" w:rsidRDefault="00B56BCA">
      <w:pPr>
        <w:rPr>
          <w:rFonts w:hint="eastAsia"/>
        </w:rPr>
      </w:pPr>
      <w:r>
        <w:rPr>
          <w:rFonts w:hint="eastAsia"/>
        </w:rPr>
        <w:t>技巧：提高拼音输入效率</w:t>
      </w:r>
    </w:p>
    <w:p w14:paraId="3AA9EFE9" w14:textId="77777777" w:rsidR="00B56BCA" w:rsidRDefault="00B56BCA">
      <w:pPr>
        <w:rPr>
          <w:rFonts w:hint="eastAsia"/>
        </w:rPr>
      </w:pPr>
      <w:r>
        <w:rPr>
          <w:rFonts w:hint="eastAsia"/>
        </w:rPr>
        <w:t>为了更高效地输入“富”的拼音，可以考虑一些小技巧。例如，如果您经常使用的输入法支持简拼（简写拼音），则可以直接输入“f4”，因为声母加声调已经足够唯一确定“富”字。熟练掌握候选字的选择方式也非常重要，比如通过数字键快速选定预测列表中的汉字，这能大大加快输入速度。</w:t>
      </w:r>
    </w:p>
    <w:p w14:paraId="66605983" w14:textId="77777777" w:rsidR="00B56BCA" w:rsidRDefault="00B56BCA">
      <w:pPr>
        <w:rPr>
          <w:rFonts w:hint="eastAsia"/>
        </w:rPr>
      </w:pPr>
    </w:p>
    <w:p w14:paraId="36DC6BB7" w14:textId="77777777" w:rsidR="00B56BCA" w:rsidRDefault="00B56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02C05" w14:textId="77777777" w:rsidR="00B56BCA" w:rsidRDefault="00B56BCA">
      <w:pPr>
        <w:rPr>
          <w:rFonts w:hint="eastAsia"/>
        </w:rPr>
      </w:pPr>
      <w:r>
        <w:rPr>
          <w:rFonts w:hint="eastAsia"/>
        </w:rPr>
        <w:t>问题解决：遇到输入困难怎么办</w:t>
      </w:r>
    </w:p>
    <w:p w14:paraId="35167E9C" w14:textId="77777777" w:rsidR="00B56BCA" w:rsidRDefault="00B56BCA">
      <w:pPr>
        <w:rPr>
          <w:rFonts w:hint="eastAsia"/>
        </w:rPr>
      </w:pPr>
      <w:r>
        <w:rPr>
          <w:rFonts w:hint="eastAsia"/>
        </w:rPr>
        <w:t>有时，尽管按照正确的步骤操作，您可能仍然会遇到无法顺利输入“富”的情况。这时候，检查一下输入法是否已正确设置为中文模式，或者尝试切换不同的输入法看看是否解决问题。确保您的输入法是最新的版本，因为开发者经常会修复bug并优化用户体验。如果您使用的是智能手机或平板电脑，记得检查屏幕键盘布局是否适合拼音输入。</w:t>
      </w:r>
    </w:p>
    <w:p w14:paraId="21D12791" w14:textId="77777777" w:rsidR="00B56BCA" w:rsidRDefault="00B56BCA">
      <w:pPr>
        <w:rPr>
          <w:rFonts w:hint="eastAsia"/>
        </w:rPr>
      </w:pPr>
    </w:p>
    <w:p w14:paraId="27D36654" w14:textId="77777777" w:rsidR="00B56BCA" w:rsidRDefault="00B56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679D8" w14:textId="77777777" w:rsidR="00B56BCA" w:rsidRDefault="00B56BCA">
      <w:pPr>
        <w:rPr>
          <w:rFonts w:hint="eastAsia"/>
        </w:rPr>
      </w:pPr>
      <w:r>
        <w:rPr>
          <w:rFonts w:hint="eastAsia"/>
        </w:rPr>
        <w:t>总结：轻松掌握“富”的拼音输入</w:t>
      </w:r>
    </w:p>
    <w:p w14:paraId="24A1A82C" w14:textId="77777777" w:rsidR="00B56BCA" w:rsidRDefault="00B56BCA">
      <w:pPr>
        <w:rPr>
          <w:rFonts w:hint="eastAsia"/>
        </w:rPr>
      </w:pPr>
      <w:r>
        <w:rPr>
          <w:rFonts w:hint="eastAsia"/>
        </w:rPr>
        <w:t>输入“富”的拼音并不复杂，只需记住它的正确拼音“fù”，并且熟悉所用输入法的操作即可。随着经验的积累，您将会越来越熟练，甚至能够不假思索地打出准确的拼音。无论是撰写文档、发送消息还是进行网络搜索，良好的拼音输入技能都能为您带来极大的便利。</w:t>
      </w:r>
    </w:p>
    <w:p w14:paraId="4373D950" w14:textId="77777777" w:rsidR="00B56BCA" w:rsidRDefault="00B56BCA">
      <w:pPr>
        <w:rPr>
          <w:rFonts w:hint="eastAsia"/>
        </w:rPr>
      </w:pPr>
    </w:p>
    <w:p w14:paraId="08208336" w14:textId="77777777" w:rsidR="00B56BCA" w:rsidRDefault="00B56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BE67A" w14:textId="4E64B27F" w:rsidR="00CE4FF7" w:rsidRDefault="00CE4FF7"/>
    <w:sectPr w:rsidR="00CE4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F7"/>
    <w:rsid w:val="00613040"/>
    <w:rsid w:val="00B56BCA"/>
    <w:rsid w:val="00C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0652B-9E8E-427B-ABD5-A7087267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