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AFB6E" w14:textId="77777777" w:rsidR="00433A16" w:rsidRDefault="00433A16">
      <w:pPr>
        <w:rPr>
          <w:rFonts w:hint="eastAsia"/>
        </w:rPr>
      </w:pPr>
      <w:r>
        <w:rPr>
          <w:rFonts w:hint="eastAsia"/>
        </w:rPr>
        <w:t>富士山的拼音：Fùshì Shān</w:t>
      </w:r>
    </w:p>
    <w:p w14:paraId="334F336E" w14:textId="77777777" w:rsidR="00433A16" w:rsidRDefault="00433A16">
      <w:pPr>
        <w:rPr>
          <w:rFonts w:hint="eastAsia"/>
        </w:rPr>
      </w:pPr>
      <w:r>
        <w:rPr>
          <w:rFonts w:hint="eastAsia"/>
        </w:rPr>
        <w:t>在汉语拼音中，富士山被标记为“Fùshì Shān”。这座日本最著名的自然地标不仅在日本国内享有盛誉，在全世界范围内也备受瞩目。它位于本州岛的中心位置，距离东京约100公里，是日本的象征之一，也是许多文学、艺术作品中的常客。</w:t>
      </w:r>
    </w:p>
    <w:p w14:paraId="19F1E811" w14:textId="77777777" w:rsidR="00433A16" w:rsidRDefault="00433A16">
      <w:pPr>
        <w:rPr>
          <w:rFonts w:hint="eastAsia"/>
        </w:rPr>
      </w:pPr>
    </w:p>
    <w:p w14:paraId="44DBD0D6" w14:textId="77777777" w:rsidR="00433A16" w:rsidRDefault="00433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1F70F" w14:textId="77777777" w:rsidR="00433A16" w:rsidRDefault="00433A16">
      <w:pPr>
        <w:rPr>
          <w:rFonts w:hint="eastAsia"/>
        </w:rPr>
      </w:pPr>
      <w:r>
        <w:rPr>
          <w:rFonts w:hint="eastAsia"/>
        </w:rPr>
        <w:t>富士山的历史与文化意义</w:t>
      </w:r>
    </w:p>
    <w:p w14:paraId="18AAA537" w14:textId="77777777" w:rsidR="00433A16" w:rsidRDefault="00433A16">
      <w:pPr>
        <w:rPr>
          <w:rFonts w:hint="eastAsia"/>
        </w:rPr>
      </w:pPr>
      <w:r>
        <w:rPr>
          <w:rFonts w:hint="eastAsia"/>
        </w:rPr>
        <w:t>富士山不仅是地理上的一个显著特征，而且在历史上和文化上对日本人有着深远的影响。自古以来，它就被视为神圣之山，吸引着无数朝圣者和登山爱好者。古代的日本武士会在这里进行训练，以磨练自己的意志。富士山还是许多传统节日和活动的背景，例如夏季的富士吉田祭。它也出现在众多的诗歌、绘画以及摄影作品中，成为了日本文化的代表性符号。</w:t>
      </w:r>
    </w:p>
    <w:p w14:paraId="02E4CD53" w14:textId="77777777" w:rsidR="00433A16" w:rsidRDefault="00433A16">
      <w:pPr>
        <w:rPr>
          <w:rFonts w:hint="eastAsia"/>
        </w:rPr>
      </w:pPr>
    </w:p>
    <w:p w14:paraId="5428AAA2" w14:textId="77777777" w:rsidR="00433A16" w:rsidRDefault="00433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FD9A8" w14:textId="77777777" w:rsidR="00433A16" w:rsidRDefault="00433A16">
      <w:pPr>
        <w:rPr>
          <w:rFonts w:hint="eastAsia"/>
        </w:rPr>
      </w:pPr>
      <w:r>
        <w:rPr>
          <w:rFonts w:hint="eastAsia"/>
        </w:rPr>
        <w:t>富士山的自然环境</w:t>
      </w:r>
    </w:p>
    <w:p w14:paraId="5AF7D740" w14:textId="77777777" w:rsidR="00433A16" w:rsidRDefault="00433A16">
      <w:pPr>
        <w:rPr>
          <w:rFonts w:hint="eastAsia"/>
        </w:rPr>
      </w:pPr>
      <w:r>
        <w:rPr>
          <w:rFonts w:hint="eastAsia"/>
        </w:rPr>
        <w:t>从自然的角度来看，富士山是一座活火山，最后一次喷发是在1707年。其完美的圆锥形轮廓是由多次火山活动形成的。富士山及其周围的区域拥有丰富的生态系统，包括多种动植物。每年夏季，成千上万的人攀登此山，体验其壮丽的景色和挑战自我极限的乐趣。冬季时，山顶被白雪覆盖，呈现出一幅宁静而美丽的画卷。</w:t>
      </w:r>
    </w:p>
    <w:p w14:paraId="19863B0B" w14:textId="77777777" w:rsidR="00433A16" w:rsidRDefault="00433A16">
      <w:pPr>
        <w:rPr>
          <w:rFonts w:hint="eastAsia"/>
        </w:rPr>
      </w:pPr>
    </w:p>
    <w:p w14:paraId="3B058A0B" w14:textId="77777777" w:rsidR="00433A16" w:rsidRDefault="00433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44989" w14:textId="77777777" w:rsidR="00433A16" w:rsidRDefault="00433A16">
      <w:pPr>
        <w:rPr>
          <w:rFonts w:hint="eastAsia"/>
        </w:rPr>
      </w:pPr>
      <w:r>
        <w:rPr>
          <w:rFonts w:hint="eastAsia"/>
        </w:rPr>
        <w:t>富士山的世界遗产地位</w:t>
      </w:r>
    </w:p>
    <w:p w14:paraId="4809E0F0" w14:textId="77777777" w:rsidR="00433A16" w:rsidRDefault="00433A16">
      <w:pPr>
        <w:rPr>
          <w:rFonts w:hint="eastAsia"/>
        </w:rPr>
      </w:pPr>
      <w:r>
        <w:rPr>
          <w:rFonts w:hint="eastAsia"/>
        </w:rPr>
        <w:t>2013年，联合国教科文组织将富士山列入世界文化遗产名录，认可了它作为文化和自然景观的重要性。这一荣誉进一步加强了保护这座山的责任，确保它可以继续成为后代人欣赏和学习的对象。为了维持富士山的生态环境和文化价值，当地政府和社会团体共同实施了一系列措施，如限制游客数量、提高环保意识等。</w:t>
      </w:r>
    </w:p>
    <w:p w14:paraId="36D9553B" w14:textId="77777777" w:rsidR="00433A16" w:rsidRDefault="00433A16">
      <w:pPr>
        <w:rPr>
          <w:rFonts w:hint="eastAsia"/>
        </w:rPr>
      </w:pPr>
    </w:p>
    <w:p w14:paraId="1810EB36" w14:textId="77777777" w:rsidR="00433A16" w:rsidRDefault="00433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FEA95" w14:textId="77777777" w:rsidR="00433A16" w:rsidRDefault="00433A16">
      <w:pPr>
        <w:rPr>
          <w:rFonts w:hint="eastAsia"/>
        </w:rPr>
      </w:pPr>
      <w:r>
        <w:rPr>
          <w:rFonts w:hint="eastAsia"/>
        </w:rPr>
        <w:t>游览富士山</w:t>
      </w:r>
    </w:p>
    <w:p w14:paraId="239130E9" w14:textId="77777777" w:rsidR="00433A16" w:rsidRDefault="00433A16">
      <w:pPr>
        <w:rPr>
          <w:rFonts w:hint="eastAsia"/>
        </w:rPr>
      </w:pPr>
      <w:r>
        <w:rPr>
          <w:rFonts w:hint="eastAsia"/>
        </w:rPr>
        <w:t>对于游客来说，参观富士山有多种方式可以选择。你可以选择徒步登山，感受每一次呼吸间的自然之美；也可以乘坐巴士或缆车到达特定观景台，俯瞰整座山脉的壮观景象；或者参加周边温泉度假村提供的各种休闲活动。无论哪种方式，都能让你深刻体会到这座名山的独特魅力。</w:t>
      </w:r>
    </w:p>
    <w:p w14:paraId="7C4035E9" w14:textId="77777777" w:rsidR="00433A16" w:rsidRDefault="00433A16">
      <w:pPr>
        <w:rPr>
          <w:rFonts w:hint="eastAsia"/>
        </w:rPr>
      </w:pPr>
    </w:p>
    <w:p w14:paraId="18187E60" w14:textId="77777777" w:rsidR="00433A16" w:rsidRDefault="00433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0BAF0" w14:textId="77777777" w:rsidR="00433A16" w:rsidRDefault="00433A16">
      <w:pPr>
        <w:rPr>
          <w:rFonts w:hint="eastAsia"/>
        </w:rPr>
      </w:pPr>
      <w:r>
        <w:rPr>
          <w:rFonts w:hint="eastAsia"/>
        </w:rPr>
        <w:t>最后的总结</w:t>
      </w:r>
    </w:p>
    <w:p w14:paraId="37DA229A" w14:textId="77777777" w:rsidR="00433A16" w:rsidRDefault="00433A16">
      <w:pPr>
        <w:rPr>
          <w:rFonts w:hint="eastAsia"/>
        </w:rPr>
      </w:pPr>
      <w:r>
        <w:rPr>
          <w:rFonts w:hint="eastAsia"/>
        </w:rPr>
        <w:t>富士山不仅仅是一座山，它是日本精神的一部分，承载着历史、文化和自然的丰富内涵。无论是当地人还是外国游客，都对它怀有崇敬之心。通过不断的努力，我们希望能够持续地保护和发展这片宝贵的自然遗产，让富士山的故事得以流传下去。</w:t>
      </w:r>
    </w:p>
    <w:p w14:paraId="0FE73A25" w14:textId="77777777" w:rsidR="00433A16" w:rsidRDefault="00433A16">
      <w:pPr>
        <w:rPr>
          <w:rFonts w:hint="eastAsia"/>
        </w:rPr>
      </w:pPr>
    </w:p>
    <w:p w14:paraId="1CA86CF6" w14:textId="77777777" w:rsidR="00433A16" w:rsidRDefault="00433A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09654" w14:textId="34AE4561" w:rsidR="004643E9" w:rsidRDefault="004643E9"/>
    <w:sectPr w:rsidR="00464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E9"/>
    <w:rsid w:val="00433A16"/>
    <w:rsid w:val="004643E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214AF-B2B3-4350-AFFC-668F99D5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