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DBC75" w14:textId="77777777" w:rsidR="00754627" w:rsidRDefault="00754627">
      <w:pPr>
        <w:rPr>
          <w:rFonts w:hint="eastAsia"/>
        </w:rPr>
      </w:pPr>
      <w:r>
        <w:rPr>
          <w:rFonts w:hint="eastAsia"/>
        </w:rPr>
        <w:t>害人的拼音怎么写</w:t>
      </w:r>
    </w:p>
    <w:p w14:paraId="53616C93" w14:textId="77777777" w:rsidR="00754627" w:rsidRDefault="00754627">
      <w:pPr>
        <w:rPr>
          <w:rFonts w:hint="eastAsia"/>
        </w:rPr>
      </w:pPr>
      <w:r>
        <w:rPr>
          <w:rFonts w:hint="eastAsia"/>
        </w:rPr>
        <w:t>在汉语的书写体系中，汉字是表意文字，而拼音则是用来表示汉字发音的一种辅助工具。对于“害人”这两个字来说，它们的拼音分别是：“害”的拼音是 hài，“人”的拼音是 rén。拼音系统是中国政府于1958年正式公布的汉语拼音方案的一部分，它使用拉丁字母来标注现代标准汉语（普通话）的发音。</w:t>
      </w:r>
    </w:p>
    <w:p w14:paraId="1DA0B6D8" w14:textId="77777777" w:rsidR="00754627" w:rsidRDefault="00754627">
      <w:pPr>
        <w:rPr>
          <w:rFonts w:hint="eastAsia"/>
        </w:rPr>
      </w:pPr>
    </w:p>
    <w:p w14:paraId="5F020451" w14:textId="77777777" w:rsidR="00754627" w:rsidRDefault="007546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E9205" w14:textId="77777777" w:rsidR="00754627" w:rsidRDefault="00754627">
      <w:pPr>
        <w:rPr>
          <w:rFonts w:hint="eastAsia"/>
        </w:rPr>
      </w:pPr>
      <w:r>
        <w:rPr>
          <w:rFonts w:hint="eastAsia"/>
        </w:rPr>
        <w:t>拼音的作用</w:t>
      </w:r>
    </w:p>
    <w:p w14:paraId="6ED485DD" w14:textId="77777777" w:rsidR="00754627" w:rsidRDefault="00754627">
      <w:pPr>
        <w:rPr>
          <w:rFonts w:hint="eastAsia"/>
        </w:rPr>
      </w:pPr>
      <w:r>
        <w:rPr>
          <w:rFonts w:hint="eastAsia"/>
        </w:rPr>
        <w:t>拼音在教育领域扮演着重要角色，尤其对于初学汉字的小朋友和学习中文作为第二语言的外国人而言，它是掌握正确发音的关键。拼音可以帮助人们准确地读出汉字，并且通过声调符号，如阴平、阳平、上声、去声和轻声，来表达不同的意思。比如，“害人”的“害”是一个四声字，其拼音写作 “hài”，而“人”为二声，写作“rén”。因此，当我们说“害人”时，正确的拼音是 “hài rén”，这表明了一个可能带有负面含义的行为或意图。</w:t>
      </w:r>
    </w:p>
    <w:p w14:paraId="77CC9277" w14:textId="77777777" w:rsidR="00754627" w:rsidRDefault="00754627">
      <w:pPr>
        <w:rPr>
          <w:rFonts w:hint="eastAsia"/>
        </w:rPr>
      </w:pPr>
    </w:p>
    <w:p w14:paraId="0B74B863" w14:textId="77777777" w:rsidR="00754627" w:rsidRDefault="007546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7804E" w14:textId="77777777" w:rsidR="00754627" w:rsidRDefault="00754627">
      <w:pPr>
        <w:rPr>
          <w:rFonts w:hint="eastAsia"/>
        </w:rPr>
      </w:pPr>
      <w:r>
        <w:rPr>
          <w:rFonts w:hint="eastAsia"/>
        </w:rPr>
        <w:t>如何正确书写拼音</w:t>
      </w:r>
    </w:p>
    <w:p w14:paraId="325C5F72" w14:textId="77777777" w:rsidR="00754627" w:rsidRDefault="00754627">
      <w:pPr>
        <w:rPr>
          <w:rFonts w:hint="eastAsia"/>
        </w:rPr>
      </w:pPr>
      <w:r>
        <w:rPr>
          <w:rFonts w:hint="eastAsia"/>
        </w:rPr>
        <w:t>书写拼音时需要注意一些规则，例如声母和韵母的组合方式、声调符号的位置以及多音字的选择。当两个或更多的汉字连在一起构成词语时，通常会在每个字的拼音之间加上空格以示区分，如上面提到的 “hài rén”。在某些情况下，为了简化或者出于习惯，人们可能会省略声调符号，但这并不推荐，尤其是在教学环境中，因为声调是汉语发音不可或缺的一部分。</w:t>
      </w:r>
    </w:p>
    <w:p w14:paraId="7FECA964" w14:textId="77777777" w:rsidR="00754627" w:rsidRDefault="00754627">
      <w:pPr>
        <w:rPr>
          <w:rFonts w:hint="eastAsia"/>
        </w:rPr>
      </w:pPr>
    </w:p>
    <w:p w14:paraId="5BFEB384" w14:textId="77777777" w:rsidR="00754627" w:rsidRDefault="007546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6A7E1" w14:textId="77777777" w:rsidR="00754627" w:rsidRDefault="00754627">
      <w:pPr>
        <w:rPr>
          <w:rFonts w:hint="eastAsia"/>
        </w:rPr>
      </w:pPr>
      <w:r>
        <w:rPr>
          <w:rFonts w:hint="eastAsia"/>
        </w:rPr>
        <w:t>拼音与文化</w:t>
      </w:r>
    </w:p>
    <w:p w14:paraId="70D32BB6" w14:textId="77777777" w:rsidR="00754627" w:rsidRDefault="00754627">
      <w:pPr>
        <w:rPr>
          <w:rFonts w:hint="eastAsia"/>
        </w:rPr>
      </w:pPr>
      <w:r>
        <w:rPr>
          <w:rFonts w:hint="eastAsia"/>
        </w:rPr>
        <w:t>汉语拼音不仅是语言交流的工具，也承载着丰富的文化内涵。从古老的诗词歌赋到现代的流行音乐，拼音帮助我们理解和传承中华文化。随着全球化的进程，越来越多的非华语背景人士开始学习汉语，拼音成为了他们打开中国文化宝库的一把钥匙。正确地了解和使用像“害人”这样的词汇的拼音，有助于促进跨文化交流，增进不同文化之间的相互理解。</w:t>
      </w:r>
    </w:p>
    <w:p w14:paraId="011555B8" w14:textId="77777777" w:rsidR="00754627" w:rsidRDefault="00754627">
      <w:pPr>
        <w:rPr>
          <w:rFonts w:hint="eastAsia"/>
        </w:rPr>
      </w:pPr>
    </w:p>
    <w:p w14:paraId="791AB563" w14:textId="77777777" w:rsidR="00754627" w:rsidRDefault="007546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CA73A" w14:textId="77777777" w:rsidR="00754627" w:rsidRDefault="00754627">
      <w:pPr>
        <w:rPr>
          <w:rFonts w:hint="eastAsia"/>
        </w:rPr>
      </w:pPr>
      <w:r>
        <w:rPr>
          <w:rFonts w:hint="eastAsia"/>
        </w:rPr>
        <w:t>最后的总结</w:t>
      </w:r>
    </w:p>
    <w:p w14:paraId="4D902F16" w14:textId="77777777" w:rsidR="00754627" w:rsidRDefault="00754627">
      <w:pPr>
        <w:rPr>
          <w:rFonts w:hint="eastAsia"/>
        </w:rPr>
      </w:pPr>
      <w:r>
        <w:rPr>
          <w:rFonts w:hint="eastAsia"/>
        </w:rPr>
        <w:t>“害人”的拼音是 “hài rén”，这是基于汉语拼音方案所确定的标准发音。通过学习拼音，我们可以更好地掌握汉语的发音规律，同时也能够更加深入地了解中国的语言文化和历史传统。无论是对于母语者还是外语学习者来说，拼音都是一个非常有用的学习工具。</w:t>
      </w:r>
    </w:p>
    <w:p w14:paraId="4089D3D7" w14:textId="77777777" w:rsidR="00754627" w:rsidRDefault="00754627">
      <w:pPr>
        <w:rPr>
          <w:rFonts w:hint="eastAsia"/>
        </w:rPr>
      </w:pPr>
    </w:p>
    <w:p w14:paraId="0686BCE8" w14:textId="77777777" w:rsidR="00754627" w:rsidRDefault="007546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2ED38B" w14:textId="0290C29D" w:rsidR="00E15803" w:rsidRDefault="00E15803"/>
    <w:sectPr w:rsidR="00E15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803"/>
    <w:rsid w:val="00613040"/>
    <w:rsid w:val="00754627"/>
    <w:rsid w:val="00E1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F1D6F-FF6D-45FF-A179-840DD194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8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8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8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8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8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8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8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8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8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8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8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8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8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8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8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8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8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8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8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8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8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8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8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8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8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