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C718F" w14:textId="77777777" w:rsidR="00247164" w:rsidRDefault="00247164">
      <w:pPr>
        <w:rPr>
          <w:rFonts w:hint="eastAsia"/>
        </w:rPr>
      </w:pPr>
      <w:r>
        <w:rPr>
          <w:rFonts w:hint="eastAsia"/>
        </w:rPr>
        <w:t>宫的拼音：gōng</w:t>
      </w:r>
    </w:p>
    <w:p w14:paraId="31071DB3" w14:textId="77777777" w:rsidR="00247164" w:rsidRDefault="00247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6D193" w14:textId="77777777" w:rsidR="00247164" w:rsidRDefault="00247164">
      <w:pPr>
        <w:rPr>
          <w:rFonts w:hint="eastAsia"/>
        </w:rPr>
      </w:pPr>
      <w:r>
        <w:rPr>
          <w:rFonts w:hint="eastAsia"/>
        </w:rPr>
        <w:t>在中国文化中，“宫”这个字蕴含着丰富的历史和象征意义。作为古代帝王居住与处理国家事务的地方，宫殿不仅是权力的中心，也是中华建筑艺术的巅峰之作。从汉唐到明清，历代王朝都致力于建设宏伟壮观的宫殿，其中最著名的莫过于北京的故宫，它是中国古代宫廷建筑之集大成者，见证了无数的历史变迁。</w:t>
      </w:r>
    </w:p>
    <w:p w14:paraId="25F3FFA6" w14:textId="77777777" w:rsidR="00247164" w:rsidRDefault="00247164">
      <w:pPr>
        <w:rPr>
          <w:rFonts w:hint="eastAsia"/>
        </w:rPr>
      </w:pPr>
    </w:p>
    <w:p w14:paraId="3D651DB9" w14:textId="77777777" w:rsidR="00247164" w:rsidRDefault="00247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33E21" w14:textId="77777777" w:rsidR="00247164" w:rsidRDefault="00247164">
      <w:pPr>
        <w:rPr>
          <w:rFonts w:hint="eastAsia"/>
        </w:rPr>
      </w:pPr>
      <w:r>
        <w:rPr>
          <w:rFonts w:hint="eastAsia"/>
        </w:rPr>
        <w:t>宫的结构与布局 gōng de jié gòu yǔ bù jú</w:t>
      </w:r>
    </w:p>
    <w:p w14:paraId="7167BA4D" w14:textId="77777777" w:rsidR="00247164" w:rsidRDefault="00247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6524F" w14:textId="77777777" w:rsidR="00247164" w:rsidRDefault="00247164">
      <w:pPr>
        <w:rPr>
          <w:rFonts w:hint="eastAsia"/>
        </w:rPr>
      </w:pPr>
      <w:r>
        <w:rPr>
          <w:rFonts w:hint="eastAsia"/>
        </w:rPr>
        <w:t>宫殿的建造遵循严格的礼制规范，讲究对称和谐、等级分明。通常，皇宫正门朝南，象征着皇权的至高无上；而宫殿内部则按照前朝后寝的原则进行划分，前面是举行各种仪式和接受朝拜的大殿，后面则是皇帝及其家眷的生活区。宫殿周围还有花园、湖泊等景观设计，体现了人与自然相融合的理念。</w:t>
      </w:r>
    </w:p>
    <w:p w14:paraId="5AF540BB" w14:textId="77777777" w:rsidR="00247164" w:rsidRDefault="00247164">
      <w:pPr>
        <w:rPr>
          <w:rFonts w:hint="eastAsia"/>
        </w:rPr>
      </w:pPr>
    </w:p>
    <w:p w14:paraId="49988ACD" w14:textId="77777777" w:rsidR="00247164" w:rsidRDefault="00247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9DED1" w14:textId="77777777" w:rsidR="00247164" w:rsidRDefault="00247164">
      <w:pPr>
        <w:rPr>
          <w:rFonts w:hint="eastAsia"/>
        </w:rPr>
      </w:pPr>
      <w:r>
        <w:rPr>
          <w:rFonts w:hint="eastAsia"/>
        </w:rPr>
        <w:t>宫的文化内涵 gōng de wén huà nèi hán</w:t>
      </w:r>
    </w:p>
    <w:p w14:paraId="713C8063" w14:textId="77777777" w:rsidR="00247164" w:rsidRDefault="00247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EE2BC" w14:textId="77777777" w:rsidR="00247164" w:rsidRDefault="00247164">
      <w:pPr>
        <w:rPr>
          <w:rFonts w:hint="eastAsia"/>
        </w:rPr>
      </w:pPr>
      <w:r>
        <w:rPr>
          <w:rFonts w:hint="eastAsia"/>
        </w:rPr>
        <w:t>“宫”不仅仅指代建筑物本身，更承载着深厚的文化价值。它是封建社会等级制度的具体体现，也是皇家威严和尊严的象征。在文学作品里，宫殿常常被描绘为神秘而又充满魅力的地方，吸引着人们的无限遐想。围绕着宫殿发生的故事也成为民间传说和戏曲创作的重要源泉之一。</w:t>
      </w:r>
    </w:p>
    <w:p w14:paraId="0BBD1805" w14:textId="77777777" w:rsidR="00247164" w:rsidRDefault="00247164">
      <w:pPr>
        <w:rPr>
          <w:rFonts w:hint="eastAsia"/>
        </w:rPr>
      </w:pPr>
    </w:p>
    <w:p w14:paraId="2A1CB852" w14:textId="77777777" w:rsidR="00247164" w:rsidRDefault="00247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4BC72" w14:textId="77777777" w:rsidR="00247164" w:rsidRDefault="00247164">
      <w:pPr>
        <w:rPr>
          <w:rFonts w:hint="eastAsia"/>
        </w:rPr>
      </w:pPr>
      <w:r>
        <w:rPr>
          <w:rFonts w:hint="eastAsia"/>
        </w:rPr>
        <w:t>宫的保护与传承 gōng de bǎo hù yǔ chuán chéng</w:t>
      </w:r>
    </w:p>
    <w:p w14:paraId="09DC63BD" w14:textId="77777777" w:rsidR="00247164" w:rsidRDefault="00247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DEEFC" w14:textId="77777777" w:rsidR="00247164" w:rsidRDefault="00247164">
      <w:pPr>
        <w:rPr>
          <w:rFonts w:hint="eastAsia"/>
        </w:rPr>
      </w:pPr>
      <w:r>
        <w:rPr>
          <w:rFonts w:hint="eastAsia"/>
        </w:rPr>
        <w:t>随着时代的变迁，许多古老的宫殿面临着保护和开发之间的平衡问题。一方面，政府和社会各界都在努力加强对这些文化遗产的维护工作，确保其能够完整地保存下来；另一方面，则通过博物馆展览、文化旅游等形式让更多人了解并欣赏到传统建筑之美。对于未来而言，如何更好地传承和发展这一宝贵遗产，将是值得我们深思的一个课题。</w:t>
      </w:r>
    </w:p>
    <w:p w14:paraId="0F98336D" w14:textId="77777777" w:rsidR="00247164" w:rsidRDefault="00247164">
      <w:pPr>
        <w:rPr>
          <w:rFonts w:hint="eastAsia"/>
        </w:rPr>
      </w:pPr>
    </w:p>
    <w:p w14:paraId="6CE25D07" w14:textId="77777777" w:rsidR="00247164" w:rsidRDefault="00247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AF046" w14:textId="77777777" w:rsidR="00247164" w:rsidRDefault="00247164">
      <w:pPr>
        <w:rPr>
          <w:rFonts w:hint="eastAsia"/>
        </w:rPr>
      </w:pPr>
      <w:r>
        <w:rPr>
          <w:rFonts w:hint="eastAsia"/>
        </w:rPr>
        <w:t>宫的艺术影响 gōng de yì shù yǐng xiǎng</w:t>
      </w:r>
    </w:p>
    <w:p w14:paraId="73142727" w14:textId="77777777" w:rsidR="00247164" w:rsidRDefault="00247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0E008" w14:textId="77777777" w:rsidR="00247164" w:rsidRDefault="00247164">
      <w:pPr>
        <w:rPr>
          <w:rFonts w:hint="eastAsia"/>
        </w:rPr>
      </w:pPr>
      <w:r>
        <w:rPr>
          <w:rFonts w:hint="eastAsia"/>
        </w:rPr>
        <w:t>宫殿建筑不仅是中国古代建筑技艺的代表，也深深影响了周边国家和地区。日本、韩国以及东南亚的一些国家，在其宫殿或庙宇的设计上都能看到中国风格的影响。而且，宫殿内的装饰艺术如壁画、雕刻、家具等，都是研究当时社会生活状况及审美观念变化的重要资料。可以说，每一块砖瓦背后都隐藏着一段精彩的历史故事。</w:t>
      </w:r>
    </w:p>
    <w:p w14:paraId="30592A5C" w14:textId="77777777" w:rsidR="00247164" w:rsidRDefault="00247164">
      <w:pPr>
        <w:rPr>
          <w:rFonts w:hint="eastAsia"/>
        </w:rPr>
      </w:pPr>
    </w:p>
    <w:p w14:paraId="07701339" w14:textId="77777777" w:rsidR="00247164" w:rsidRDefault="00247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A042D" w14:textId="77777777" w:rsidR="00247164" w:rsidRDefault="00247164">
      <w:pPr>
        <w:rPr>
          <w:rFonts w:hint="eastAsia"/>
        </w:rPr>
      </w:pPr>
      <w:r>
        <w:rPr>
          <w:rFonts w:hint="eastAsia"/>
        </w:rPr>
        <w:t>最后的总结 jié yǔ</w:t>
      </w:r>
    </w:p>
    <w:p w14:paraId="691CDC85" w14:textId="77777777" w:rsidR="00247164" w:rsidRDefault="00247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43C98" w14:textId="77777777" w:rsidR="00247164" w:rsidRDefault="00247164">
      <w:pPr>
        <w:rPr>
          <w:rFonts w:hint="eastAsia"/>
        </w:rPr>
      </w:pPr>
      <w:r>
        <w:rPr>
          <w:rFonts w:hint="eastAsia"/>
        </w:rPr>
        <w:t>“宫”作为一个独特的文化符号，连接着过去与现在，承载着中华民族的记忆与情感。无论是在物质层面还是精神层面上，“宫”都有着不可替代的价值。我们应该珍惜这份来自祖先的馈赠，并将之发扬光大，使之成为连接古今中外文化交流的一座桥梁。</w:t>
      </w:r>
    </w:p>
    <w:p w14:paraId="4A6AB792" w14:textId="77777777" w:rsidR="00247164" w:rsidRDefault="00247164">
      <w:pPr>
        <w:rPr>
          <w:rFonts w:hint="eastAsia"/>
        </w:rPr>
      </w:pPr>
    </w:p>
    <w:p w14:paraId="158BE292" w14:textId="77777777" w:rsidR="00247164" w:rsidRDefault="002471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84B15" w14:textId="5F387FCE" w:rsidR="00EC6B19" w:rsidRDefault="00EC6B19"/>
    <w:sectPr w:rsidR="00EC6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19"/>
    <w:rsid w:val="00247164"/>
    <w:rsid w:val="00613040"/>
    <w:rsid w:val="00EC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422D2-71C9-469D-882C-BF69628C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