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08BD" w14:textId="77777777" w:rsidR="001A60FB" w:rsidRDefault="001A60FB">
      <w:pPr>
        <w:rPr>
          <w:rFonts w:hint="eastAsia"/>
        </w:rPr>
      </w:pPr>
      <w:r>
        <w:rPr>
          <w:rFonts w:hint="eastAsia"/>
        </w:rPr>
        <w:t>宫的拼音和组词语</w:t>
      </w:r>
    </w:p>
    <w:p w14:paraId="6BAE6038" w14:textId="77777777" w:rsidR="001A60FB" w:rsidRDefault="001A60FB">
      <w:pPr>
        <w:rPr>
          <w:rFonts w:hint="eastAsia"/>
        </w:rPr>
      </w:pPr>
      <w:r>
        <w:rPr>
          <w:rFonts w:hint="eastAsia"/>
        </w:rPr>
        <w:t>“宫”是一个汉字，其拼音为gōng。这个字在汉语中具有丰富的含义，通常指的是古代帝王居住的宏伟建筑群，也是中国古代政治权力的核心象征。“宫”也出现在现代汉语中，用于描述与宫廷相关的文化、艺术以及历史遗迹。接下来，我们将探索“宫”的不同方面及其所组成的词语。</w:t>
      </w:r>
    </w:p>
    <w:p w14:paraId="0280BA8C" w14:textId="77777777" w:rsidR="001A60FB" w:rsidRDefault="001A60FB">
      <w:pPr>
        <w:rPr>
          <w:rFonts w:hint="eastAsia"/>
        </w:rPr>
      </w:pPr>
    </w:p>
    <w:p w14:paraId="3E400163" w14:textId="77777777" w:rsidR="001A60FB" w:rsidRDefault="001A60FB">
      <w:pPr>
        <w:rPr>
          <w:rFonts w:hint="eastAsia"/>
        </w:rPr>
      </w:pPr>
      <w:r>
        <w:rPr>
          <w:rFonts w:hint="eastAsia"/>
        </w:rPr>
        <w:t xml:space="preserve"> </w:t>
      </w:r>
    </w:p>
    <w:p w14:paraId="724E7431" w14:textId="77777777" w:rsidR="001A60FB" w:rsidRDefault="001A60FB">
      <w:pPr>
        <w:rPr>
          <w:rFonts w:hint="eastAsia"/>
        </w:rPr>
      </w:pPr>
      <w:r>
        <w:rPr>
          <w:rFonts w:hint="eastAsia"/>
        </w:rPr>
        <w:t>宫殿：辉煌的历史见证者</w:t>
      </w:r>
    </w:p>
    <w:p w14:paraId="4488AE1F" w14:textId="77777777" w:rsidR="001A60FB" w:rsidRDefault="001A60FB">
      <w:pPr>
        <w:rPr>
          <w:rFonts w:hint="eastAsia"/>
        </w:rPr>
      </w:pPr>
      <w:r>
        <w:rPr>
          <w:rFonts w:hint="eastAsia"/>
        </w:rPr>
        <w:t>当我们提到“宫殿”（gōng diàn），脑海中浮现的是金碧辉煌、雕梁画栋的宏伟建筑。在中国历史上，每一座宫殿都是一个时代的缩影，承载着无数的故事和传说。例如北京的故宫，作为明清两代的皇宫，它不仅是中国古代建筑艺术的巅峰之作，也是中华文明的重要遗产。宫殿不仅仅是统治者的居所，更是国家举行重大典礼的场所，体现了皇权的至高无上。</w:t>
      </w:r>
    </w:p>
    <w:p w14:paraId="107D159B" w14:textId="77777777" w:rsidR="001A60FB" w:rsidRDefault="001A60FB">
      <w:pPr>
        <w:rPr>
          <w:rFonts w:hint="eastAsia"/>
        </w:rPr>
      </w:pPr>
    </w:p>
    <w:p w14:paraId="44DFA6E1" w14:textId="77777777" w:rsidR="001A60FB" w:rsidRDefault="001A60FB">
      <w:pPr>
        <w:rPr>
          <w:rFonts w:hint="eastAsia"/>
        </w:rPr>
      </w:pPr>
      <w:r>
        <w:rPr>
          <w:rFonts w:hint="eastAsia"/>
        </w:rPr>
        <w:t xml:space="preserve"> </w:t>
      </w:r>
    </w:p>
    <w:p w14:paraId="6D371F67" w14:textId="77777777" w:rsidR="001A60FB" w:rsidRDefault="001A60FB">
      <w:pPr>
        <w:rPr>
          <w:rFonts w:hint="eastAsia"/>
        </w:rPr>
      </w:pPr>
      <w:r>
        <w:rPr>
          <w:rFonts w:hint="eastAsia"/>
        </w:rPr>
        <w:t>宫廷：权力与文化的交汇点</w:t>
      </w:r>
    </w:p>
    <w:p w14:paraId="40680C25" w14:textId="77777777" w:rsidR="001A60FB" w:rsidRDefault="001A60FB">
      <w:pPr>
        <w:rPr>
          <w:rFonts w:hint="eastAsia"/>
        </w:rPr>
      </w:pPr>
      <w:r>
        <w:rPr>
          <w:rFonts w:hint="eastAsia"/>
        </w:rPr>
        <w:t>“宫廷”（gōng tíng）这个词描绘了围绕皇帝而形成的复杂社会结构，包括皇室成员、大臣、侍从等。这里是决策中心，也是文化艺术的发源地。宫廷生活有着严格的礼仪规范，从服饰到行为举止都有明确的规定。宫廷音乐、绘画、诗歌等艺术形式在这里得到了极大的发展，并且对后世产生了深远的影响。可以说，宫廷是传统文化传承和发展的一个重要平台。</w:t>
      </w:r>
    </w:p>
    <w:p w14:paraId="047F5FBE" w14:textId="77777777" w:rsidR="001A60FB" w:rsidRDefault="001A60FB">
      <w:pPr>
        <w:rPr>
          <w:rFonts w:hint="eastAsia"/>
        </w:rPr>
      </w:pPr>
    </w:p>
    <w:p w14:paraId="089C0959" w14:textId="77777777" w:rsidR="001A60FB" w:rsidRDefault="001A60FB">
      <w:pPr>
        <w:rPr>
          <w:rFonts w:hint="eastAsia"/>
        </w:rPr>
      </w:pPr>
      <w:r>
        <w:rPr>
          <w:rFonts w:hint="eastAsia"/>
        </w:rPr>
        <w:t xml:space="preserve"> </w:t>
      </w:r>
    </w:p>
    <w:p w14:paraId="6B48063D" w14:textId="77777777" w:rsidR="001A60FB" w:rsidRDefault="001A60FB">
      <w:pPr>
        <w:rPr>
          <w:rFonts w:hint="eastAsia"/>
        </w:rPr>
      </w:pPr>
      <w:r>
        <w:rPr>
          <w:rFonts w:hint="eastAsia"/>
        </w:rPr>
        <w:t>宫斗：人性的试炼场</w:t>
      </w:r>
    </w:p>
    <w:p w14:paraId="1C70176F" w14:textId="77777777" w:rsidR="001A60FB" w:rsidRDefault="001A60FB">
      <w:pPr>
        <w:rPr>
          <w:rFonts w:hint="eastAsia"/>
        </w:rPr>
      </w:pPr>
      <w:r>
        <w:rPr>
          <w:rFonts w:hint="eastAsia"/>
        </w:rPr>
        <w:t>“宫斗”（gōng dòu）一词源于古代宫廷内部的政治斗争，尤其指女性之间的明争暗斗。这种现象在历史上屡见不鲜，尤其是在多妻制的社会背景下更为突出。为了争夺皇帝的宠爱或者更高的地位，妃嫔们会使用各种手段来达到目的。虽然这些故事充满了戏剧性和冲突，但它们也反映了当时社会的价值观和人性弱点。“宫斗”成为了流行文化中的一个重要元素，被广泛应用于小说、电视剧等领域。</w:t>
      </w:r>
    </w:p>
    <w:p w14:paraId="0DBC16A8" w14:textId="77777777" w:rsidR="001A60FB" w:rsidRDefault="001A60FB">
      <w:pPr>
        <w:rPr>
          <w:rFonts w:hint="eastAsia"/>
        </w:rPr>
      </w:pPr>
    </w:p>
    <w:p w14:paraId="268F4D15" w14:textId="77777777" w:rsidR="001A60FB" w:rsidRDefault="001A60FB">
      <w:pPr>
        <w:rPr>
          <w:rFonts w:hint="eastAsia"/>
        </w:rPr>
      </w:pPr>
      <w:r>
        <w:rPr>
          <w:rFonts w:hint="eastAsia"/>
        </w:rPr>
        <w:t xml:space="preserve"> </w:t>
      </w:r>
    </w:p>
    <w:p w14:paraId="50483D43" w14:textId="77777777" w:rsidR="001A60FB" w:rsidRDefault="001A60FB">
      <w:pPr>
        <w:rPr>
          <w:rFonts w:hint="eastAsia"/>
        </w:rPr>
      </w:pPr>
      <w:r>
        <w:rPr>
          <w:rFonts w:hint="eastAsia"/>
        </w:rPr>
        <w:t>宫女：默默奉献的身影</w:t>
      </w:r>
    </w:p>
    <w:p w14:paraId="225729F8" w14:textId="77777777" w:rsidR="001A60FB" w:rsidRDefault="001A60FB">
      <w:pPr>
        <w:rPr>
          <w:rFonts w:hint="eastAsia"/>
        </w:rPr>
      </w:pPr>
      <w:r>
        <w:rPr>
          <w:rFonts w:hint="eastAsia"/>
        </w:rPr>
        <w:t>“宫女”（gōng nǚ）是指在宫廷中服务的年轻女子，她们承担着照顾皇帝日常生活起居的任务。尽管宫女们身处繁华之中，但她们的生活却十分艰辛。大多数宫女来自普通家庭，一旦进入宫廷就很难再回到外面的世界。她们的工作繁重且单调，必须遵守严格的规矩。然而，在这看似封闭的空间里，也有不少宫女凭借自己的才华和努力赢得了尊重甚至爱情，留下了一段段动人的佳话。</w:t>
      </w:r>
    </w:p>
    <w:p w14:paraId="4BFE32FA" w14:textId="77777777" w:rsidR="001A60FB" w:rsidRDefault="001A60FB">
      <w:pPr>
        <w:rPr>
          <w:rFonts w:hint="eastAsia"/>
        </w:rPr>
      </w:pPr>
    </w:p>
    <w:p w14:paraId="159070CE" w14:textId="77777777" w:rsidR="001A60FB" w:rsidRDefault="001A60FB">
      <w:pPr>
        <w:rPr>
          <w:rFonts w:hint="eastAsia"/>
        </w:rPr>
      </w:pPr>
      <w:r>
        <w:rPr>
          <w:rFonts w:hint="eastAsia"/>
        </w:rPr>
        <w:t xml:space="preserve"> </w:t>
      </w:r>
    </w:p>
    <w:p w14:paraId="14CD306D" w14:textId="77777777" w:rsidR="001A60FB" w:rsidRDefault="001A60FB">
      <w:pPr>
        <w:rPr>
          <w:rFonts w:hint="eastAsia"/>
        </w:rPr>
      </w:pPr>
      <w:r>
        <w:rPr>
          <w:rFonts w:hint="eastAsia"/>
        </w:rPr>
        <w:t>最后的总结</w:t>
      </w:r>
    </w:p>
    <w:p w14:paraId="4FDACB62" w14:textId="77777777" w:rsidR="001A60FB" w:rsidRDefault="001A60FB">
      <w:pPr>
        <w:rPr>
          <w:rFonts w:hint="eastAsia"/>
        </w:rPr>
      </w:pPr>
      <w:r>
        <w:rPr>
          <w:rFonts w:hint="eastAsia"/>
        </w:rPr>
        <w:t>通过上述对“宫”相关词语的探讨，我们可以看到这个简单而又深刻的汉字背后蕴含着丰富的历史文化内涵。“宫”不仅仅是一座建筑物或一个地点，更是一种文化的象征，连接着过去与现在，见证了中华民族悠久的历史变迁。无论是宫殿的壮丽、宫廷的庄重、宫斗的激烈还是宫女们的哀愁，都构成了中国传统文化不可或缺的一部分。希望读者能够从中感受到这份独特的魅力，并更加珍惜我们共同的文化遗产。</w:t>
      </w:r>
    </w:p>
    <w:p w14:paraId="382B9F19" w14:textId="77777777" w:rsidR="001A60FB" w:rsidRDefault="001A60FB">
      <w:pPr>
        <w:rPr>
          <w:rFonts w:hint="eastAsia"/>
        </w:rPr>
      </w:pPr>
    </w:p>
    <w:p w14:paraId="53F4BABA" w14:textId="77777777" w:rsidR="001A60FB" w:rsidRDefault="001A60FB">
      <w:pPr>
        <w:rPr>
          <w:rFonts w:hint="eastAsia"/>
        </w:rPr>
      </w:pPr>
      <w:r>
        <w:rPr>
          <w:rFonts w:hint="eastAsia"/>
        </w:rPr>
        <w:t>本文是由懂得生活网（dongdeshenghuo.com）为大家创作</w:t>
      </w:r>
    </w:p>
    <w:p w14:paraId="2662BDDF" w14:textId="7C834B82" w:rsidR="00CF5FA9" w:rsidRDefault="00CF5FA9"/>
    <w:sectPr w:rsidR="00CF5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A9"/>
    <w:rsid w:val="001A60FB"/>
    <w:rsid w:val="00613040"/>
    <w:rsid w:val="00CF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787DB-399C-4577-B4F0-F693479A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FA9"/>
    <w:rPr>
      <w:rFonts w:cstheme="majorBidi"/>
      <w:color w:val="2F5496" w:themeColor="accent1" w:themeShade="BF"/>
      <w:sz w:val="28"/>
      <w:szCs w:val="28"/>
    </w:rPr>
  </w:style>
  <w:style w:type="character" w:customStyle="1" w:styleId="50">
    <w:name w:val="标题 5 字符"/>
    <w:basedOn w:val="a0"/>
    <w:link w:val="5"/>
    <w:uiPriority w:val="9"/>
    <w:semiHidden/>
    <w:rsid w:val="00CF5FA9"/>
    <w:rPr>
      <w:rFonts w:cstheme="majorBidi"/>
      <w:color w:val="2F5496" w:themeColor="accent1" w:themeShade="BF"/>
      <w:sz w:val="24"/>
    </w:rPr>
  </w:style>
  <w:style w:type="character" w:customStyle="1" w:styleId="60">
    <w:name w:val="标题 6 字符"/>
    <w:basedOn w:val="a0"/>
    <w:link w:val="6"/>
    <w:uiPriority w:val="9"/>
    <w:semiHidden/>
    <w:rsid w:val="00CF5FA9"/>
    <w:rPr>
      <w:rFonts w:cstheme="majorBidi"/>
      <w:b/>
      <w:bCs/>
      <w:color w:val="2F5496" w:themeColor="accent1" w:themeShade="BF"/>
    </w:rPr>
  </w:style>
  <w:style w:type="character" w:customStyle="1" w:styleId="70">
    <w:name w:val="标题 7 字符"/>
    <w:basedOn w:val="a0"/>
    <w:link w:val="7"/>
    <w:uiPriority w:val="9"/>
    <w:semiHidden/>
    <w:rsid w:val="00CF5FA9"/>
    <w:rPr>
      <w:rFonts w:cstheme="majorBidi"/>
      <w:b/>
      <w:bCs/>
      <w:color w:val="595959" w:themeColor="text1" w:themeTint="A6"/>
    </w:rPr>
  </w:style>
  <w:style w:type="character" w:customStyle="1" w:styleId="80">
    <w:name w:val="标题 8 字符"/>
    <w:basedOn w:val="a0"/>
    <w:link w:val="8"/>
    <w:uiPriority w:val="9"/>
    <w:semiHidden/>
    <w:rsid w:val="00CF5FA9"/>
    <w:rPr>
      <w:rFonts w:cstheme="majorBidi"/>
      <w:color w:val="595959" w:themeColor="text1" w:themeTint="A6"/>
    </w:rPr>
  </w:style>
  <w:style w:type="character" w:customStyle="1" w:styleId="90">
    <w:name w:val="标题 9 字符"/>
    <w:basedOn w:val="a0"/>
    <w:link w:val="9"/>
    <w:uiPriority w:val="9"/>
    <w:semiHidden/>
    <w:rsid w:val="00CF5FA9"/>
    <w:rPr>
      <w:rFonts w:eastAsiaTheme="majorEastAsia" w:cstheme="majorBidi"/>
      <w:color w:val="595959" w:themeColor="text1" w:themeTint="A6"/>
    </w:rPr>
  </w:style>
  <w:style w:type="paragraph" w:styleId="a3">
    <w:name w:val="Title"/>
    <w:basedOn w:val="a"/>
    <w:next w:val="a"/>
    <w:link w:val="a4"/>
    <w:uiPriority w:val="10"/>
    <w:qFormat/>
    <w:rsid w:val="00CF5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FA9"/>
    <w:pPr>
      <w:spacing w:before="160"/>
      <w:jc w:val="center"/>
    </w:pPr>
    <w:rPr>
      <w:i/>
      <w:iCs/>
      <w:color w:val="404040" w:themeColor="text1" w:themeTint="BF"/>
    </w:rPr>
  </w:style>
  <w:style w:type="character" w:customStyle="1" w:styleId="a8">
    <w:name w:val="引用 字符"/>
    <w:basedOn w:val="a0"/>
    <w:link w:val="a7"/>
    <w:uiPriority w:val="29"/>
    <w:rsid w:val="00CF5FA9"/>
    <w:rPr>
      <w:i/>
      <w:iCs/>
      <w:color w:val="404040" w:themeColor="text1" w:themeTint="BF"/>
    </w:rPr>
  </w:style>
  <w:style w:type="paragraph" w:styleId="a9">
    <w:name w:val="List Paragraph"/>
    <w:basedOn w:val="a"/>
    <w:uiPriority w:val="34"/>
    <w:qFormat/>
    <w:rsid w:val="00CF5FA9"/>
    <w:pPr>
      <w:ind w:left="720"/>
      <w:contextualSpacing/>
    </w:pPr>
  </w:style>
  <w:style w:type="character" w:styleId="aa">
    <w:name w:val="Intense Emphasis"/>
    <w:basedOn w:val="a0"/>
    <w:uiPriority w:val="21"/>
    <w:qFormat/>
    <w:rsid w:val="00CF5FA9"/>
    <w:rPr>
      <w:i/>
      <w:iCs/>
      <w:color w:val="2F5496" w:themeColor="accent1" w:themeShade="BF"/>
    </w:rPr>
  </w:style>
  <w:style w:type="paragraph" w:styleId="ab">
    <w:name w:val="Intense Quote"/>
    <w:basedOn w:val="a"/>
    <w:next w:val="a"/>
    <w:link w:val="ac"/>
    <w:uiPriority w:val="30"/>
    <w:qFormat/>
    <w:rsid w:val="00CF5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FA9"/>
    <w:rPr>
      <w:i/>
      <w:iCs/>
      <w:color w:val="2F5496" w:themeColor="accent1" w:themeShade="BF"/>
    </w:rPr>
  </w:style>
  <w:style w:type="character" w:styleId="ad">
    <w:name w:val="Intense Reference"/>
    <w:basedOn w:val="a0"/>
    <w:uiPriority w:val="32"/>
    <w:qFormat/>
    <w:rsid w:val="00CF5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