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E1FB" w14:textId="77777777" w:rsidR="00F60AE9" w:rsidRDefault="00F60AE9">
      <w:pPr>
        <w:rPr>
          <w:rFonts w:hint="eastAsia"/>
        </w:rPr>
      </w:pPr>
      <w:r>
        <w:rPr>
          <w:rFonts w:hint="eastAsia"/>
        </w:rPr>
        <w:t>官河南路的路牌的拼音怎么写</w:t>
      </w:r>
    </w:p>
    <w:p w14:paraId="1718522C" w14:textId="77777777" w:rsidR="00F60AE9" w:rsidRDefault="00F60AE9">
      <w:pPr>
        <w:rPr>
          <w:rFonts w:hint="eastAsia"/>
        </w:rPr>
      </w:pPr>
      <w:r>
        <w:rPr>
          <w:rFonts w:hint="eastAsia"/>
        </w:rPr>
        <w:t>在城市的大街小巷，我们总能看到那些指引方向、标记地点的路牌。它们不仅是地理信息的传递者，也是地方文化的一个缩影。对于不熟悉当地语言的人来说，路牌上的拼音标注就显得尤为重要了。今天我们就来聊聊“官河南路”的拼音写法。</w:t>
      </w:r>
    </w:p>
    <w:p w14:paraId="13861A4D" w14:textId="77777777" w:rsidR="00F60AE9" w:rsidRDefault="00F60AE9">
      <w:pPr>
        <w:rPr>
          <w:rFonts w:hint="eastAsia"/>
        </w:rPr>
      </w:pPr>
    </w:p>
    <w:p w14:paraId="474E6242" w14:textId="77777777" w:rsidR="00F60AE9" w:rsidRDefault="00F60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61E02" w14:textId="77777777" w:rsidR="00F60AE9" w:rsidRDefault="00F60AE9">
      <w:pPr>
        <w:rPr>
          <w:rFonts w:hint="eastAsia"/>
        </w:rPr>
      </w:pPr>
      <w:r>
        <w:rPr>
          <w:rFonts w:hint="eastAsia"/>
        </w:rPr>
        <w:t>拼音：guān hé nán lù</w:t>
      </w:r>
    </w:p>
    <w:p w14:paraId="54C11850" w14:textId="77777777" w:rsidR="00F60AE9" w:rsidRDefault="00F60AE9">
      <w:pPr>
        <w:rPr>
          <w:rFonts w:hint="eastAsia"/>
        </w:rPr>
      </w:pPr>
      <w:r>
        <w:rPr>
          <w:rFonts w:hint="eastAsia"/>
        </w:rPr>
        <w:t>“官河南路”这四个汉字对应的汉语拼音是“guān hé nán lù”。其中，“官”读作一声（阴平），表示的是政府官员或与官方有关的事物；“河”同样是一声，指的是自然水道，如江河湖海中的“河”；“南”作为方位词，读作二声（阳平），意味着方向上的南方；而“路”则是一条通向某处的道路，也是一声。所以当这些字组合在一起时，就成了我们现在看到的“官河南路”，它的拼音也就自然而然地变成了“guān hé nán lù”。</w:t>
      </w:r>
    </w:p>
    <w:p w14:paraId="26F39295" w14:textId="77777777" w:rsidR="00F60AE9" w:rsidRDefault="00F60AE9">
      <w:pPr>
        <w:rPr>
          <w:rFonts w:hint="eastAsia"/>
        </w:rPr>
      </w:pPr>
    </w:p>
    <w:p w14:paraId="01118BEC" w14:textId="77777777" w:rsidR="00F60AE9" w:rsidRDefault="00F60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2501C" w14:textId="77777777" w:rsidR="00F60AE9" w:rsidRDefault="00F60AE9">
      <w:pPr>
        <w:rPr>
          <w:rFonts w:hint="eastAsia"/>
        </w:rPr>
      </w:pPr>
      <w:r>
        <w:rPr>
          <w:rFonts w:hint="eastAsia"/>
        </w:rPr>
        <w:t>为何使用拼音</w:t>
      </w:r>
    </w:p>
    <w:p w14:paraId="4A64FE50" w14:textId="77777777" w:rsidR="00F60AE9" w:rsidRDefault="00F60AE9">
      <w:pPr>
        <w:rPr>
          <w:rFonts w:hint="eastAsia"/>
        </w:rPr>
      </w:pPr>
      <w:r>
        <w:rPr>
          <w:rFonts w:hint="eastAsia"/>
        </w:rPr>
        <w:t>拼音系统是中国特有的拉丁字母拼写方案，它主要用于帮助人们正确发音汉字，并辅助非母语使用者学习和交流。在许多城市的公共标识上添加拼音，一方面是为了方便国内外游客识别道路名称，另一方面也是为了推广中国文化的国际化表达。因此，在像官河南路这样的道路上设置带有拼音的路牌，不仅体现了城市管理的人性化，也是文化交流的一种方式。</w:t>
      </w:r>
    </w:p>
    <w:p w14:paraId="1C800A77" w14:textId="77777777" w:rsidR="00F60AE9" w:rsidRDefault="00F60AE9">
      <w:pPr>
        <w:rPr>
          <w:rFonts w:hint="eastAsia"/>
        </w:rPr>
      </w:pPr>
    </w:p>
    <w:p w14:paraId="5D503CCB" w14:textId="77777777" w:rsidR="00F60AE9" w:rsidRDefault="00F60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E2C7E" w14:textId="77777777" w:rsidR="00F60AE9" w:rsidRDefault="00F60AE9">
      <w:pPr>
        <w:rPr>
          <w:rFonts w:hint="eastAsia"/>
        </w:rPr>
      </w:pPr>
      <w:r>
        <w:rPr>
          <w:rFonts w:hint="eastAsia"/>
        </w:rPr>
        <w:t>拼音标注的重要性</w:t>
      </w:r>
    </w:p>
    <w:p w14:paraId="48E07767" w14:textId="77777777" w:rsidR="00F60AE9" w:rsidRDefault="00F60AE9">
      <w:pPr>
        <w:rPr>
          <w:rFonts w:hint="eastAsia"/>
        </w:rPr>
      </w:pPr>
      <w:r>
        <w:rPr>
          <w:rFonts w:hint="eastAsia"/>
        </w:rPr>
        <w:t>对于初次到访一座城市或者对中国语言不太熟悉的外国友人而言，准确无误的拼音标注可以极大地提高出行效率。想象一下，当你站在一个陌生的城市街头，试图找到某个特定地点时，清晰明了的拼音可以帮助你更快地理解并记住路线。随着国际间的交往日益频繁，越来越多的外籍人士在中国生活工作，良好的拼音标识服务无疑会为他们带来更多的便利。</w:t>
      </w:r>
    </w:p>
    <w:p w14:paraId="5E3501B4" w14:textId="77777777" w:rsidR="00F60AE9" w:rsidRDefault="00F60AE9">
      <w:pPr>
        <w:rPr>
          <w:rFonts w:hint="eastAsia"/>
        </w:rPr>
      </w:pPr>
    </w:p>
    <w:p w14:paraId="3A0C1B2D" w14:textId="77777777" w:rsidR="00F60AE9" w:rsidRDefault="00F60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34183" w14:textId="77777777" w:rsidR="00F60AE9" w:rsidRDefault="00F60AE9">
      <w:pPr>
        <w:rPr>
          <w:rFonts w:hint="eastAsia"/>
        </w:rPr>
      </w:pPr>
      <w:r>
        <w:rPr>
          <w:rFonts w:hint="eastAsia"/>
        </w:rPr>
        <w:t>最后的总结</w:t>
      </w:r>
    </w:p>
    <w:p w14:paraId="5459B700" w14:textId="77777777" w:rsidR="00F60AE9" w:rsidRDefault="00F60AE9">
      <w:pPr>
        <w:rPr>
          <w:rFonts w:hint="eastAsia"/>
        </w:rPr>
      </w:pPr>
      <w:r>
        <w:rPr>
          <w:rFonts w:hint="eastAsia"/>
        </w:rPr>
        <w:t>从“官河南路”的拼音写法我们可以看出，小小的拼音背后承载着丰富的信息量。它是连接不同语言文化的桥梁，也是现代城市文明建设不可或缺的一部分。希望通过这篇文章，能让更多人了解并重视起身边的每一个细节，共同营造更加友好和谐的生活环境。</w:t>
      </w:r>
    </w:p>
    <w:p w14:paraId="5693CE09" w14:textId="77777777" w:rsidR="00F60AE9" w:rsidRDefault="00F60AE9">
      <w:pPr>
        <w:rPr>
          <w:rFonts w:hint="eastAsia"/>
        </w:rPr>
      </w:pPr>
    </w:p>
    <w:p w14:paraId="57193B65" w14:textId="77777777" w:rsidR="00F60AE9" w:rsidRDefault="00F60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41AD9" w14:textId="7F5410E6" w:rsidR="00D53262" w:rsidRDefault="00D53262"/>
    <w:sectPr w:rsidR="00D5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62"/>
    <w:rsid w:val="00613040"/>
    <w:rsid w:val="00D53262"/>
    <w:rsid w:val="00F6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7AC65-4D43-4603-A518-59D79C33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