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34CB" w14:textId="77777777" w:rsidR="00C84F8A" w:rsidRDefault="00C84F8A">
      <w:pPr>
        <w:rPr>
          <w:rFonts w:hint="eastAsia"/>
        </w:rPr>
      </w:pPr>
      <w:r>
        <w:rPr>
          <w:rFonts w:hint="eastAsia"/>
        </w:rPr>
        <w:t>官河南路用大写的拼音怎么拼写</w:t>
      </w:r>
    </w:p>
    <w:p w14:paraId="543A5245" w14:textId="77777777" w:rsidR="00C84F8A" w:rsidRDefault="00C84F8A">
      <w:pPr>
        <w:rPr>
          <w:rFonts w:hint="eastAsia"/>
        </w:rPr>
      </w:pPr>
      <w:r>
        <w:rPr>
          <w:rFonts w:hint="eastAsia"/>
        </w:rPr>
        <w:t>GUAN HE NAN LU，这是“官河南路”按照汉语拼音规则转换成的大写字母形式。在中国，地名的汉语拼音表示是标准化的，它不仅方便了国内外人士对于中国地名的理解和交流，也成为了地图标注、地址书写以及国际通信中不可或缺的一部分。</w:t>
      </w:r>
    </w:p>
    <w:p w14:paraId="44DF079F" w14:textId="77777777" w:rsidR="00C84F8A" w:rsidRDefault="00C84F8A">
      <w:pPr>
        <w:rPr>
          <w:rFonts w:hint="eastAsia"/>
        </w:rPr>
      </w:pPr>
    </w:p>
    <w:p w14:paraId="5E2FB4D2" w14:textId="77777777" w:rsidR="00C84F8A" w:rsidRDefault="00C84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DF466" w14:textId="77777777" w:rsidR="00C84F8A" w:rsidRDefault="00C84F8A">
      <w:pPr>
        <w:rPr>
          <w:rFonts w:hint="eastAsia"/>
        </w:rPr>
      </w:pPr>
      <w:r>
        <w:rPr>
          <w:rFonts w:hint="eastAsia"/>
        </w:rPr>
        <w:t>汉语拼音的背景与重要性</w:t>
      </w:r>
    </w:p>
    <w:p w14:paraId="336EB9CA" w14:textId="77777777" w:rsidR="00C84F8A" w:rsidRDefault="00C84F8A">
      <w:pPr>
        <w:rPr>
          <w:rFonts w:hint="eastAsia"/>
        </w:rPr>
      </w:pPr>
      <w:r>
        <w:rPr>
          <w:rFonts w:hint="eastAsia"/>
        </w:rPr>
        <w:t>汉语拼音是一种使用拉丁字母来标注汉字读音的系统，于1958年由中华人民共和国政府正式公布，并逐渐成为国家标准。它在教育领域用于教授儿童学习普通话发音，在语言学研究中用于记录语音，在计算机输入法中则是汉字录入的基础工具之一。随着中国在全球影响力的扩大，汉语拼音也越来越多地出现在国际机场指示牌、城市公共交通站点标识等公共场合。</w:t>
      </w:r>
    </w:p>
    <w:p w14:paraId="05DB5788" w14:textId="77777777" w:rsidR="00C84F8A" w:rsidRDefault="00C84F8A">
      <w:pPr>
        <w:rPr>
          <w:rFonts w:hint="eastAsia"/>
        </w:rPr>
      </w:pPr>
    </w:p>
    <w:p w14:paraId="51DC546B" w14:textId="77777777" w:rsidR="00C84F8A" w:rsidRDefault="00C84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30185" w14:textId="77777777" w:rsidR="00C84F8A" w:rsidRDefault="00C84F8A">
      <w:pPr>
        <w:rPr>
          <w:rFonts w:hint="eastAsia"/>
        </w:rPr>
      </w:pPr>
      <w:r>
        <w:rPr>
          <w:rFonts w:hint="eastAsia"/>
        </w:rPr>
        <w:t>官河南路的历史与地理位置</w:t>
      </w:r>
    </w:p>
    <w:p w14:paraId="3A60C3D9" w14:textId="77777777" w:rsidR="00C84F8A" w:rsidRDefault="00C84F8A">
      <w:pPr>
        <w:rPr>
          <w:rFonts w:hint="eastAsia"/>
        </w:rPr>
      </w:pPr>
      <w:r>
        <w:rPr>
          <w:rFonts w:hint="eastAsia"/>
        </w:rPr>
        <w:t>官河南路位于中国的某一个具体的城市或地区（此处假设为虚构位置，实际应根据具体情况描述），是一条具有悠久历史的道路。它得名于其靠近古时的一条河流——官河，该河曾是当地重要的水运通道。随着时间的推移，虽然河流的功能可能已经改变或消失，但这条路却保留了下来，见证了城市的发展变迁。这里可能是繁华商业区的一部分，或是连接不同区域的重要交通枢纽。</w:t>
      </w:r>
    </w:p>
    <w:p w14:paraId="773E5368" w14:textId="77777777" w:rsidR="00C84F8A" w:rsidRDefault="00C84F8A">
      <w:pPr>
        <w:rPr>
          <w:rFonts w:hint="eastAsia"/>
        </w:rPr>
      </w:pPr>
    </w:p>
    <w:p w14:paraId="41BB0EF3" w14:textId="77777777" w:rsidR="00C84F8A" w:rsidRDefault="00C84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3BB03" w14:textId="77777777" w:rsidR="00C84F8A" w:rsidRDefault="00C84F8A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251637DD" w14:textId="77777777" w:rsidR="00C84F8A" w:rsidRDefault="00C84F8A">
      <w:pPr>
        <w:rPr>
          <w:rFonts w:hint="eastAsia"/>
        </w:rPr>
      </w:pPr>
      <w:r>
        <w:rPr>
          <w:rFonts w:hint="eastAsia"/>
        </w:rPr>
        <w:t>无论是中国人还是外国游客，在日常生活中都会遇到需要使用汉语拼音的情况。比如，在填写表格时，人们常常需要将自己的名字以汉语拼音的形式写出；在国外旅行时，了解一些基本的汉语拼音可以帮助游客更好地沟通和服务人员交流；而在互联网时代，通过搜索引擎查找信息时，正确输入地名的汉语拼音同样至关重要。</w:t>
      </w:r>
    </w:p>
    <w:p w14:paraId="5B871C76" w14:textId="77777777" w:rsidR="00C84F8A" w:rsidRDefault="00C84F8A">
      <w:pPr>
        <w:rPr>
          <w:rFonts w:hint="eastAsia"/>
        </w:rPr>
      </w:pPr>
    </w:p>
    <w:p w14:paraId="025225D7" w14:textId="77777777" w:rsidR="00C84F8A" w:rsidRDefault="00C84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775C2" w14:textId="77777777" w:rsidR="00C84F8A" w:rsidRDefault="00C84F8A">
      <w:pPr>
        <w:rPr>
          <w:rFonts w:hint="eastAsia"/>
        </w:rPr>
      </w:pPr>
      <w:r>
        <w:rPr>
          <w:rFonts w:hint="eastAsia"/>
        </w:rPr>
        <w:t>最后的总结</w:t>
      </w:r>
    </w:p>
    <w:p w14:paraId="42E8F345" w14:textId="77777777" w:rsidR="00C84F8A" w:rsidRDefault="00C84F8A">
      <w:pPr>
        <w:rPr>
          <w:rFonts w:hint="eastAsia"/>
        </w:rPr>
      </w:pPr>
      <w:r>
        <w:rPr>
          <w:rFonts w:hint="eastAsia"/>
        </w:rPr>
        <w:t>“官河南路”的大写汉语拼音为GUAN HE NAN LU。汉语拼音作为现代汉语的一种重要组成部分，不仅促进了汉语与其他语言之间的沟通桥梁，而且也在很多方面影响着我们的生活。对于像官河南路这样的地方而言，准确地掌握其汉语拼音拼写方式，有助于提升公众对该地区的认知度和访问便利性。</w:t>
      </w:r>
    </w:p>
    <w:p w14:paraId="35D02808" w14:textId="77777777" w:rsidR="00C84F8A" w:rsidRDefault="00C84F8A">
      <w:pPr>
        <w:rPr>
          <w:rFonts w:hint="eastAsia"/>
        </w:rPr>
      </w:pPr>
    </w:p>
    <w:p w14:paraId="489650FE" w14:textId="77777777" w:rsidR="00C84F8A" w:rsidRDefault="00C84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B0704" w14:textId="0D9C8490" w:rsidR="0012471A" w:rsidRDefault="0012471A"/>
    <w:sectPr w:rsidR="0012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1A"/>
    <w:rsid w:val="0012471A"/>
    <w:rsid w:val="00613040"/>
    <w:rsid w:val="00C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5D913-3DC7-460E-B866-FB288C29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