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EFD0" w14:textId="77777777" w:rsidR="00537A33" w:rsidRDefault="00537A33">
      <w:pPr>
        <w:rPr>
          <w:rFonts w:hint="eastAsia"/>
        </w:rPr>
      </w:pPr>
    </w:p>
    <w:p w14:paraId="1241122F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安适的拼音怎么拼</w:t>
      </w:r>
    </w:p>
    <w:p w14:paraId="2BE62647" w14:textId="77777777" w:rsidR="00537A33" w:rsidRDefault="00537A33">
      <w:pPr>
        <w:rPr>
          <w:rFonts w:hint="eastAsia"/>
        </w:rPr>
      </w:pPr>
    </w:p>
    <w:p w14:paraId="27C73C83" w14:textId="77777777" w:rsidR="00537A33" w:rsidRDefault="00537A33">
      <w:pPr>
        <w:rPr>
          <w:rFonts w:hint="eastAsia"/>
        </w:rPr>
      </w:pPr>
    </w:p>
    <w:p w14:paraId="5D3CABC6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在汉语学习的过程中，掌握词汇的正确发音是至关重要的一步。今天，我们就来探讨一下“安适”这个词的拼音如何拼写。“安适”是一个非常优美的词语，用来形容人或事物处于一种舒适、安心的状态。</w:t>
      </w:r>
    </w:p>
    <w:p w14:paraId="5C9532BD" w14:textId="77777777" w:rsidR="00537A33" w:rsidRDefault="00537A33">
      <w:pPr>
        <w:rPr>
          <w:rFonts w:hint="eastAsia"/>
        </w:rPr>
      </w:pPr>
    </w:p>
    <w:p w14:paraId="3BED2FB0" w14:textId="77777777" w:rsidR="00537A33" w:rsidRDefault="00537A33">
      <w:pPr>
        <w:rPr>
          <w:rFonts w:hint="eastAsia"/>
        </w:rPr>
      </w:pPr>
    </w:p>
    <w:p w14:paraId="048E02D0" w14:textId="77777777" w:rsidR="00537A33" w:rsidRDefault="00537A33">
      <w:pPr>
        <w:rPr>
          <w:rFonts w:hint="eastAsia"/>
        </w:rPr>
      </w:pPr>
    </w:p>
    <w:p w14:paraId="68174F06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5DEC6D4B" w14:textId="77777777" w:rsidR="00537A33" w:rsidRDefault="00537A33">
      <w:pPr>
        <w:rPr>
          <w:rFonts w:hint="eastAsia"/>
        </w:rPr>
      </w:pPr>
    </w:p>
    <w:p w14:paraId="24F6066C" w14:textId="77777777" w:rsidR="00537A33" w:rsidRDefault="00537A33">
      <w:pPr>
        <w:rPr>
          <w:rFonts w:hint="eastAsia"/>
        </w:rPr>
      </w:pPr>
    </w:p>
    <w:p w14:paraId="65626762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我们需要了解一些基本的拼音规则。汉语拼音是帮助我们正确发音的一种工具，它由声母和韵母组成。对于初学者来说，熟悉这些基础元素是十分必要的。比如，“a”、“n”、“sh”、“i”等都是构成拼音的重要部分。</w:t>
      </w:r>
    </w:p>
    <w:p w14:paraId="2696C422" w14:textId="77777777" w:rsidR="00537A33" w:rsidRDefault="00537A33">
      <w:pPr>
        <w:rPr>
          <w:rFonts w:hint="eastAsia"/>
        </w:rPr>
      </w:pPr>
    </w:p>
    <w:p w14:paraId="71203CE7" w14:textId="77777777" w:rsidR="00537A33" w:rsidRDefault="00537A33">
      <w:pPr>
        <w:rPr>
          <w:rFonts w:hint="eastAsia"/>
        </w:rPr>
      </w:pPr>
    </w:p>
    <w:p w14:paraId="6C8D25A7" w14:textId="77777777" w:rsidR="00537A33" w:rsidRDefault="00537A33">
      <w:pPr>
        <w:rPr>
          <w:rFonts w:hint="eastAsia"/>
        </w:rPr>
      </w:pPr>
    </w:p>
    <w:p w14:paraId="24FA4F4C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安适的具体拼音</w:t>
      </w:r>
    </w:p>
    <w:p w14:paraId="503D0FD0" w14:textId="77777777" w:rsidR="00537A33" w:rsidRDefault="00537A33">
      <w:pPr>
        <w:rPr>
          <w:rFonts w:hint="eastAsia"/>
        </w:rPr>
      </w:pPr>
    </w:p>
    <w:p w14:paraId="4940490E" w14:textId="77777777" w:rsidR="00537A33" w:rsidRDefault="00537A33">
      <w:pPr>
        <w:rPr>
          <w:rFonts w:hint="eastAsia"/>
        </w:rPr>
      </w:pPr>
    </w:p>
    <w:p w14:paraId="15445D8C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“安适”的拼音是什么呢？“安适”的拼音是“ān shì”。其中，“安”的拼音是“ān”，声调为第一声，表示一个平缓而稳定的声音；“适”的拼音是“shì”，同样也是第四声，代表着一个从高到低快速下降的音调。当我们连读这两个字时，要特别注意它们各自的声调变化，这样才能准确地表达出这个词语的意思。</w:t>
      </w:r>
    </w:p>
    <w:p w14:paraId="04B68D76" w14:textId="77777777" w:rsidR="00537A33" w:rsidRDefault="00537A33">
      <w:pPr>
        <w:rPr>
          <w:rFonts w:hint="eastAsia"/>
        </w:rPr>
      </w:pPr>
    </w:p>
    <w:p w14:paraId="23D29401" w14:textId="77777777" w:rsidR="00537A33" w:rsidRDefault="00537A33">
      <w:pPr>
        <w:rPr>
          <w:rFonts w:hint="eastAsia"/>
        </w:rPr>
      </w:pPr>
    </w:p>
    <w:p w14:paraId="5F25DF0C" w14:textId="77777777" w:rsidR="00537A33" w:rsidRDefault="00537A33">
      <w:pPr>
        <w:rPr>
          <w:rFonts w:hint="eastAsia"/>
        </w:rPr>
      </w:pPr>
    </w:p>
    <w:p w14:paraId="278699E8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AF683A0" w14:textId="77777777" w:rsidR="00537A33" w:rsidRDefault="00537A33">
      <w:pPr>
        <w:rPr>
          <w:rFonts w:hint="eastAsia"/>
        </w:rPr>
      </w:pPr>
    </w:p>
    <w:p w14:paraId="548A6A06" w14:textId="77777777" w:rsidR="00537A33" w:rsidRDefault="00537A33">
      <w:pPr>
        <w:rPr>
          <w:rFonts w:hint="eastAsia"/>
        </w:rPr>
      </w:pPr>
    </w:p>
    <w:p w14:paraId="678CB1FE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在日常交流中，正确使用“安适”的拼音不仅有助于提高我们的语言表达能力，还能增强与他人沟通的效果。例如，在描述一个人的生活状态或者评价一本书籍给人的感受时，恰当地运用“安适”及其正确的发音可以使对话更加生动有趣。通过不断地练习和模仿标准发音，我们可以逐步提升自己的语音水平。</w:t>
      </w:r>
    </w:p>
    <w:p w14:paraId="4C32C2DD" w14:textId="77777777" w:rsidR="00537A33" w:rsidRDefault="00537A33">
      <w:pPr>
        <w:rPr>
          <w:rFonts w:hint="eastAsia"/>
        </w:rPr>
      </w:pPr>
    </w:p>
    <w:p w14:paraId="57F9AF2F" w14:textId="77777777" w:rsidR="00537A33" w:rsidRDefault="00537A33">
      <w:pPr>
        <w:rPr>
          <w:rFonts w:hint="eastAsia"/>
        </w:rPr>
      </w:pPr>
    </w:p>
    <w:p w14:paraId="629B59DB" w14:textId="77777777" w:rsidR="00537A33" w:rsidRDefault="00537A33">
      <w:pPr>
        <w:rPr>
          <w:rFonts w:hint="eastAsia"/>
        </w:rPr>
      </w:pPr>
    </w:p>
    <w:p w14:paraId="47192B56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A1598" w14:textId="77777777" w:rsidR="00537A33" w:rsidRDefault="00537A33">
      <w:pPr>
        <w:rPr>
          <w:rFonts w:hint="eastAsia"/>
        </w:rPr>
      </w:pPr>
    </w:p>
    <w:p w14:paraId="3727A581" w14:textId="77777777" w:rsidR="00537A33" w:rsidRDefault="00537A33">
      <w:pPr>
        <w:rPr>
          <w:rFonts w:hint="eastAsia"/>
        </w:rPr>
      </w:pPr>
    </w:p>
    <w:p w14:paraId="6A0E5487" w14:textId="77777777" w:rsidR="00537A33" w:rsidRDefault="00537A33">
      <w:pPr>
        <w:rPr>
          <w:rFonts w:hint="eastAsia"/>
        </w:rPr>
      </w:pPr>
      <w:r>
        <w:rPr>
          <w:rFonts w:hint="eastAsia"/>
        </w:rPr>
        <w:tab/>
        <w:t>“安适”的拼音是“ān shì”。学习并掌握其正确发音不仅能丰富我们的词汇量，还能够改善我们的汉语发音质量。希望通过今天的介绍，大家对“安适”的拼音有了更深的理解，并能在今后的学习和生活中灵活运用这一知识。</w:t>
      </w:r>
    </w:p>
    <w:p w14:paraId="667FCFFA" w14:textId="77777777" w:rsidR="00537A33" w:rsidRDefault="00537A33">
      <w:pPr>
        <w:rPr>
          <w:rFonts w:hint="eastAsia"/>
        </w:rPr>
      </w:pPr>
    </w:p>
    <w:p w14:paraId="3CC16D53" w14:textId="77777777" w:rsidR="00537A33" w:rsidRDefault="00537A33">
      <w:pPr>
        <w:rPr>
          <w:rFonts w:hint="eastAsia"/>
        </w:rPr>
      </w:pPr>
    </w:p>
    <w:p w14:paraId="07148D05" w14:textId="77777777" w:rsidR="00537A33" w:rsidRDefault="00537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0A9F6" w14:textId="638BD919" w:rsidR="00A3113D" w:rsidRDefault="00A3113D"/>
    <w:sectPr w:rsidR="00A3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3D"/>
    <w:rsid w:val="00537A33"/>
    <w:rsid w:val="00613040"/>
    <w:rsid w:val="00A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0A19-21DE-4A8B-A7F6-2083A917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