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ACE6" w14:textId="77777777" w:rsidR="009C5090" w:rsidRDefault="009C5090">
      <w:pPr>
        <w:rPr>
          <w:rFonts w:hint="eastAsia"/>
        </w:rPr>
      </w:pPr>
      <w:r>
        <w:rPr>
          <w:rFonts w:hint="eastAsia"/>
        </w:rPr>
        <w:t>孩子于是无论的拼音：开启语言学习的新篇章</w:t>
      </w:r>
    </w:p>
    <w:p w14:paraId="5DBF1972" w14:textId="77777777" w:rsidR="009C5090" w:rsidRDefault="009C5090">
      <w:pPr>
        <w:rPr>
          <w:rFonts w:hint="eastAsia"/>
        </w:rPr>
      </w:pPr>
      <w:r>
        <w:rPr>
          <w:rFonts w:hint="eastAsia"/>
        </w:rPr>
        <w:t>在汉语的世界里，拼音是儿童接触汉字、掌握普通话发音的第一步。对于“孩子于是无论”这句看似无序的词语组合，其拼音为“hái zǐ yú shì wú lùn”。这句话虽然没有实际意义，但每一个字都承载着丰富的文化内涵和语音特点。拼音不仅帮助孩子们认识单个汉字，还能让他们理解声调的重要性，因为汉语中的每个音节都有固定的声调，不同的声调可以改变一个词的意义。</w:t>
      </w:r>
    </w:p>
    <w:p w14:paraId="407F65CD" w14:textId="77777777" w:rsidR="009C5090" w:rsidRDefault="009C5090">
      <w:pPr>
        <w:rPr>
          <w:rFonts w:hint="eastAsia"/>
        </w:rPr>
      </w:pPr>
    </w:p>
    <w:p w14:paraId="7B4A8719" w14:textId="77777777" w:rsidR="009C5090" w:rsidRDefault="009C5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37EC" w14:textId="77777777" w:rsidR="009C5090" w:rsidRDefault="009C5090">
      <w:pPr>
        <w:rPr>
          <w:rFonts w:hint="eastAsia"/>
        </w:rPr>
      </w:pPr>
      <w:r>
        <w:rPr>
          <w:rFonts w:hint="eastAsia"/>
        </w:rPr>
        <w:t>探索拼音的魅力：从基础到精通</w:t>
      </w:r>
    </w:p>
    <w:p w14:paraId="7ECF8D2B" w14:textId="77777777" w:rsidR="009C5090" w:rsidRDefault="009C5090">
      <w:pPr>
        <w:rPr>
          <w:rFonts w:hint="eastAsia"/>
        </w:rPr>
      </w:pPr>
      <w:r>
        <w:rPr>
          <w:rFonts w:hint="eastAsia"/>
        </w:rPr>
        <w:t>当孩子们开始学习“孩（hái）”这个字时，他们首次接触到轻声这一独特的发音规则。轻声是指某些字在词汇或句子中读得又轻又短的现象，它通常出现在双音节或多音节词的最后一个音节。接下来，“子（zǐ）”的发音教会孩子们如何准确地发出卷舌音，这对非母语者来说可能是一个挑战。而“于（yú）”则向孩子们展示了介音的存在，即在声母和韵母之间有时会出现的过渡音。再看“是（shì）”，它让孩子们熟悉了舌尖后音的正确发音方法。“无（wú）”和“论（lùn）”这两个字引导孩子们了解唇音与鼻音的区别，以及如何自然流畅地将这些声音结合在一起。</w:t>
      </w:r>
    </w:p>
    <w:p w14:paraId="53956C73" w14:textId="77777777" w:rsidR="009C5090" w:rsidRDefault="009C5090">
      <w:pPr>
        <w:rPr>
          <w:rFonts w:hint="eastAsia"/>
        </w:rPr>
      </w:pPr>
    </w:p>
    <w:p w14:paraId="72911CCF" w14:textId="77777777" w:rsidR="009C5090" w:rsidRDefault="009C5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F3BAF" w14:textId="77777777" w:rsidR="009C5090" w:rsidRDefault="009C5090">
      <w:pPr>
        <w:rPr>
          <w:rFonts w:hint="eastAsia"/>
        </w:rPr>
      </w:pPr>
      <w:r>
        <w:rPr>
          <w:rFonts w:hint="eastAsia"/>
        </w:rPr>
        <w:t>拼音教学法：寓教于乐的学习过程</w:t>
      </w:r>
    </w:p>
    <w:p w14:paraId="1CE202D9" w14:textId="77777777" w:rsidR="009C5090" w:rsidRDefault="009C5090">
      <w:pPr>
        <w:rPr>
          <w:rFonts w:hint="eastAsia"/>
        </w:rPr>
      </w:pPr>
      <w:r>
        <w:rPr>
          <w:rFonts w:hint="eastAsia"/>
        </w:rPr>
        <w:t>为了让孩子更好地掌握“孩（hái）子（zǐ）于（yú）是（shì）无（wú）论（lùn）”的拼音，教育工作者们设计了一系列趣味盎然的教学活动。例如，通过唱歌谣的方式，孩子们可以在欢快的旋律中反复练习正确的发音；利用拼图游戏，他们能够亲手将每个字的拼音部件组合起来，加深记忆；还有角色扮演环节，学生们扮演故事中的人物，用新学到的拼音来对话，使学习变得更加生动有趣。多媒体资源如动画视频、互动软件也为孩子们提供了丰富多彩的学习材料，使得拼音学习不再枯燥乏味。</w:t>
      </w:r>
    </w:p>
    <w:p w14:paraId="3A08383F" w14:textId="77777777" w:rsidR="009C5090" w:rsidRDefault="009C5090">
      <w:pPr>
        <w:rPr>
          <w:rFonts w:hint="eastAsia"/>
        </w:rPr>
      </w:pPr>
    </w:p>
    <w:p w14:paraId="2CB2F81A" w14:textId="77777777" w:rsidR="009C5090" w:rsidRDefault="009C5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173E" w14:textId="77777777" w:rsidR="009C5090" w:rsidRDefault="009C5090">
      <w:pPr>
        <w:rPr>
          <w:rFonts w:hint="eastAsia"/>
        </w:rPr>
      </w:pPr>
      <w:r>
        <w:rPr>
          <w:rFonts w:hint="eastAsia"/>
        </w:rPr>
        <w:t>拼音在日常生活中的应用：连接过去与未来</w:t>
      </w:r>
    </w:p>
    <w:p w14:paraId="6C4D2345" w14:textId="77777777" w:rsidR="009C5090" w:rsidRDefault="009C5090">
      <w:pPr>
        <w:rPr>
          <w:rFonts w:hint="eastAsia"/>
        </w:rPr>
      </w:pPr>
      <w:r>
        <w:rPr>
          <w:rFonts w:hint="eastAsia"/>
        </w:rPr>
        <w:t>随着对“孩（hái）子（zǐ）于（yú）是（shì）无（wú）论（lùn）”拼音的深入学习，孩子们逐渐意识到拼音不仅是学校课堂上的知识，更是日常生活中不可或缺的一部分。无论是使用电子设备输入汉字，还是查阅字典解决生字难题，拼音都发挥着桥梁的作用。良好的拼音基础也促进了孩子的阅读能力和表达能力的发展，为他们将来进行更复杂的中文写作和交流打下了坚实的基础。在这个信息快速传递的时代，拼音作为汉语的注音工具，正不断适应新的需求，成为连接传统文化与现代科技的重要纽带。</w:t>
      </w:r>
    </w:p>
    <w:p w14:paraId="7D7821A9" w14:textId="77777777" w:rsidR="009C5090" w:rsidRDefault="009C5090">
      <w:pPr>
        <w:rPr>
          <w:rFonts w:hint="eastAsia"/>
        </w:rPr>
      </w:pPr>
    </w:p>
    <w:p w14:paraId="7D135840" w14:textId="77777777" w:rsidR="009C5090" w:rsidRDefault="009C5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3ED0" w14:textId="77777777" w:rsidR="009C5090" w:rsidRDefault="009C5090">
      <w:pPr>
        <w:rPr>
          <w:rFonts w:hint="eastAsia"/>
        </w:rPr>
      </w:pPr>
      <w:r>
        <w:rPr>
          <w:rFonts w:hint="eastAsia"/>
        </w:rPr>
        <w:t>总结：拼音学习的价值与影响</w:t>
      </w:r>
    </w:p>
    <w:p w14:paraId="54F178CB" w14:textId="77777777" w:rsidR="009C5090" w:rsidRDefault="009C5090">
      <w:pPr>
        <w:rPr>
          <w:rFonts w:hint="eastAsia"/>
        </w:rPr>
      </w:pPr>
      <w:r>
        <w:rPr>
          <w:rFonts w:hint="eastAsia"/>
        </w:rPr>
        <w:t>“孩（hái）子（zǐ）于（yú）是（shì）无（wú）论（lùn）”的拼音学习不仅仅是为了掌握这几个特定的汉字发音，而是开启了孩子们探索汉语世界的大门。通过系统化的拼音教学，孩子们不仅能提高自己的语言技能，还能增进对中国文化的理解和热爱。更重要的是，这种学习经历培养了他们的学习兴趣和自主性，为未来的学术和个人发展奠定了宝贵的基础。拼音，作为一种辅助工具，将继续在中国教育体系中占据重要地位，助力一代又一代的孩子成长成才。</w:t>
      </w:r>
    </w:p>
    <w:p w14:paraId="6798BA85" w14:textId="77777777" w:rsidR="009C5090" w:rsidRDefault="009C5090">
      <w:pPr>
        <w:rPr>
          <w:rFonts w:hint="eastAsia"/>
        </w:rPr>
      </w:pPr>
    </w:p>
    <w:p w14:paraId="36D8494D" w14:textId="77777777" w:rsidR="009C5090" w:rsidRDefault="009C5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06981" w14:textId="69387B1F" w:rsidR="00CA5D70" w:rsidRDefault="00CA5D70"/>
    <w:sectPr w:rsidR="00CA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70"/>
    <w:rsid w:val="00613040"/>
    <w:rsid w:val="009C5090"/>
    <w:rsid w:val="00C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B496-4764-47DA-B594-FF59EAF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