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32A0" w14:textId="77777777" w:rsidR="00B465C4" w:rsidRDefault="00B465C4">
      <w:pPr>
        <w:rPr>
          <w:rFonts w:hint="eastAsia"/>
        </w:rPr>
      </w:pPr>
      <w:r>
        <w:rPr>
          <w:rFonts w:hint="eastAsia"/>
        </w:rPr>
        <w:t>孤字的拼音怎么拼写</w:t>
      </w:r>
    </w:p>
    <w:p w14:paraId="74B259D1" w14:textId="77777777" w:rsidR="00B465C4" w:rsidRDefault="00B465C4">
      <w:pPr>
        <w:rPr>
          <w:rFonts w:hint="eastAsia"/>
        </w:rPr>
      </w:pPr>
      <w:r>
        <w:rPr>
          <w:rFonts w:hint="eastAsia"/>
        </w:rPr>
        <w:t>在汉语拼音系统中，“孤”字的拼音是 gu1，这里的数字“1”代表了一声，也就是阴平。汉语有四种基本声调和一种轻声，它们通过不同的音高变化来区分词义。一声为高平调，发音时音调保持平稳，没有明显的升降。</w:t>
      </w:r>
    </w:p>
    <w:p w14:paraId="3FB5BE83" w14:textId="77777777" w:rsidR="00B465C4" w:rsidRDefault="00B465C4">
      <w:pPr>
        <w:rPr>
          <w:rFonts w:hint="eastAsia"/>
        </w:rPr>
      </w:pPr>
    </w:p>
    <w:p w14:paraId="3EBC5845" w14:textId="77777777" w:rsidR="00B465C4" w:rsidRDefault="00B4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2F8A" w14:textId="77777777" w:rsidR="00B465C4" w:rsidRDefault="00B465C4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137BA1EC" w14:textId="77777777" w:rsidR="00B465C4" w:rsidRDefault="00B465C4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注音方法，它不仅用于教育领域帮助学习汉字读音，还广泛应用于计算机输入、人名地名的罗马化表示等方面。在此之前，中国有过多种不同的注音方式，如直音、反切等，但这些方法或因复杂不易掌握，或因不够精确而逐渐被取代。</w:t>
      </w:r>
    </w:p>
    <w:p w14:paraId="52F071E5" w14:textId="77777777" w:rsidR="00B465C4" w:rsidRDefault="00B465C4">
      <w:pPr>
        <w:rPr>
          <w:rFonts w:hint="eastAsia"/>
        </w:rPr>
      </w:pPr>
    </w:p>
    <w:p w14:paraId="6E6929D3" w14:textId="77777777" w:rsidR="00B465C4" w:rsidRDefault="00B4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EE11B" w14:textId="77777777" w:rsidR="00B465C4" w:rsidRDefault="00B465C4">
      <w:pPr>
        <w:rPr>
          <w:rFonts w:hint="eastAsia"/>
        </w:rPr>
      </w:pPr>
      <w:r>
        <w:rPr>
          <w:rFonts w:hint="eastAsia"/>
        </w:rPr>
        <w:t>“孤”的语义与文化内涵</w:t>
      </w:r>
    </w:p>
    <w:p w14:paraId="10DA53F1" w14:textId="77777777" w:rsidR="00B465C4" w:rsidRDefault="00B465C4">
      <w:pPr>
        <w:rPr>
          <w:rFonts w:hint="eastAsia"/>
        </w:rPr>
      </w:pPr>
      <w:r>
        <w:rPr>
          <w:rFonts w:hint="eastAsia"/>
        </w:rPr>
        <w:t>“孤”是一个多义词，在不同的语境中有不同的含义。最常用的解释是指失去父母的孩子，即孤儿；也用来形容孤独、孤单的状态。在古代中国，“孤”有时用作王侯的自称，表达谦逊之意。从文化角度看，“孤”字反映了中国人对家庭和社会关系的重视，一个失去亲人庇护的人被视为可怜且需要社会关怀的对象。</w:t>
      </w:r>
    </w:p>
    <w:p w14:paraId="15451667" w14:textId="77777777" w:rsidR="00B465C4" w:rsidRDefault="00B465C4">
      <w:pPr>
        <w:rPr>
          <w:rFonts w:hint="eastAsia"/>
        </w:rPr>
      </w:pPr>
    </w:p>
    <w:p w14:paraId="432B9D9E" w14:textId="77777777" w:rsidR="00B465C4" w:rsidRDefault="00B4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0277" w14:textId="77777777" w:rsidR="00B465C4" w:rsidRDefault="00B465C4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2B55AF6" w14:textId="77777777" w:rsidR="00B465C4" w:rsidRDefault="00B465C4">
      <w:pPr>
        <w:rPr>
          <w:rFonts w:hint="eastAsia"/>
        </w:rPr>
      </w:pPr>
      <w:r>
        <w:rPr>
          <w:rFonts w:hint="eastAsia"/>
        </w:rPr>
        <w:t>正确的拼音书写对于准确传达信息至关重要。在日常交流中，人们通常省略声调符号，但在正式场合或教学环境中，完整地标出声调是必要的。例如，“孤”字若不标声调写作“gu”，则可能造成理解上的混淆，因为汉语中有多个同音字，只有通过声调才能明确具体指的是哪一个字。</w:t>
      </w:r>
    </w:p>
    <w:p w14:paraId="5A65826C" w14:textId="77777777" w:rsidR="00B465C4" w:rsidRDefault="00B465C4">
      <w:pPr>
        <w:rPr>
          <w:rFonts w:hint="eastAsia"/>
        </w:rPr>
      </w:pPr>
    </w:p>
    <w:p w14:paraId="2BAD8C70" w14:textId="77777777" w:rsidR="00B465C4" w:rsidRDefault="00B4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28F1" w14:textId="77777777" w:rsidR="00B465C4" w:rsidRDefault="00B465C4">
      <w:pPr>
        <w:rPr>
          <w:rFonts w:hint="eastAsia"/>
        </w:rPr>
      </w:pPr>
      <w:r>
        <w:rPr>
          <w:rFonts w:hint="eastAsia"/>
        </w:rPr>
        <w:t>拼音教学中的实践</w:t>
      </w:r>
    </w:p>
    <w:p w14:paraId="1C3E09E4" w14:textId="77777777" w:rsidR="00B465C4" w:rsidRDefault="00B465C4">
      <w:pPr>
        <w:rPr>
          <w:rFonts w:hint="eastAsia"/>
        </w:rPr>
      </w:pPr>
      <w:r>
        <w:rPr>
          <w:rFonts w:hint="eastAsia"/>
        </w:rPr>
        <w:t>在学校里，学生们会接受系统的拼音训练，包括认读、书写以及利用拼音进行汉字的学习。老师会强调每个拼音字母的发音规则，并通过各种练习活动加深学生记忆。对于像“孤”这样的字，教师可能会结合故事或者诗歌等形式，使学习过程更加生动有趣，同时也能更好地传递汉字背后的文化价值。</w:t>
      </w:r>
    </w:p>
    <w:p w14:paraId="20E313B5" w14:textId="77777777" w:rsidR="00B465C4" w:rsidRDefault="00B465C4">
      <w:pPr>
        <w:rPr>
          <w:rFonts w:hint="eastAsia"/>
        </w:rPr>
      </w:pPr>
    </w:p>
    <w:p w14:paraId="098BB471" w14:textId="77777777" w:rsidR="00B465C4" w:rsidRDefault="00B4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A361" w14:textId="77777777" w:rsidR="00B465C4" w:rsidRDefault="00B465C4">
      <w:pPr>
        <w:rPr>
          <w:rFonts w:hint="eastAsia"/>
        </w:rPr>
      </w:pPr>
      <w:r>
        <w:rPr>
          <w:rFonts w:hint="eastAsia"/>
        </w:rPr>
        <w:t>总结：拼音作为沟通桥梁的作用</w:t>
      </w:r>
    </w:p>
    <w:p w14:paraId="76B79630" w14:textId="77777777" w:rsidR="00B465C4" w:rsidRDefault="00B465C4">
      <w:pPr>
        <w:rPr>
          <w:rFonts w:hint="eastAsia"/>
        </w:rPr>
      </w:pPr>
      <w:r>
        <w:rPr>
          <w:rFonts w:hint="eastAsia"/>
        </w:rPr>
        <w:t>汉语拼音不仅是汉字的辅助工具，更是连接汉语与世界其他语言的一座桥梁。通过了解像“孤”这样的单个汉字的拼音拼写，我们可以更深入地认识汉语的语言结构及其承载的文化意义。随着全球化进程的加快，汉语拼音在国际交流中的作用将越来越重要。</w:t>
      </w:r>
    </w:p>
    <w:p w14:paraId="187C1129" w14:textId="77777777" w:rsidR="00B465C4" w:rsidRDefault="00B465C4">
      <w:pPr>
        <w:rPr>
          <w:rFonts w:hint="eastAsia"/>
        </w:rPr>
      </w:pPr>
    </w:p>
    <w:p w14:paraId="3CCEECA2" w14:textId="77777777" w:rsidR="00B465C4" w:rsidRDefault="00B46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C2A6E" w14:textId="6AAAFD93" w:rsidR="00BE3577" w:rsidRDefault="00BE3577"/>
    <w:sectPr w:rsidR="00BE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77"/>
    <w:rsid w:val="00613040"/>
    <w:rsid w:val="00B465C4"/>
    <w:rsid w:val="00B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15AA0-086B-4BDF-9194-14D7974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