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BDF4" w14:textId="77777777" w:rsidR="00605CC2" w:rsidRDefault="00605CC2">
      <w:pPr>
        <w:rPr>
          <w:rFonts w:hint="eastAsia"/>
        </w:rPr>
      </w:pPr>
      <w:r>
        <w:rPr>
          <w:rFonts w:hint="eastAsia"/>
        </w:rPr>
        <w:t>孚的拼音怎么写的拼</w:t>
      </w:r>
    </w:p>
    <w:p w14:paraId="230332CB" w14:textId="77777777" w:rsidR="00605CC2" w:rsidRDefault="00605CC2">
      <w:pPr>
        <w:rPr>
          <w:rFonts w:hint="eastAsia"/>
        </w:rPr>
      </w:pPr>
      <w:r>
        <w:rPr>
          <w:rFonts w:hint="eastAsia"/>
        </w:rPr>
        <w:t>“孚”字的拼音写作“fú”。在汉语中，这个字并不常见，但它却有着独特的意义和用途。它通常用来表示信任、诚信的意思，例如，“信孚”意为非常值得信赖。当我们在书写或读出这个字时，正确的拼音发音对于准确传达其含义至关重要。</w:t>
      </w:r>
    </w:p>
    <w:p w14:paraId="0CFE853F" w14:textId="77777777" w:rsidR="00605CC2" w:rsidRDefault="00605CC2">
      <w:pPr>
        <w:rPr>
          <w:rFonts w:hint="eastAsia"/>
        </w:rPr>
      </w:pPr>
    </w:p>
    <w:p w14:paraId="12BBE001" w14:textId="77777777" w:rsidR="00605CC2" w:rsidRDefault="0060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32244" w14:textId="77777777" w:rsidR="00605CC2" w:rsidRDefault="00605CC2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0D4F5157" w14:textId="77777777" w:rsidR="00605CC2" w:rsidRDefault="00605CC2">
      <w:pPr>
        <w:rPr>
          <w:rFonts w:hint="eastAsia"/>
        </w:rPr>
      </w:pPr>
      <w:r>
        <w:rPr>
          <w:rFonts w:hint="eastAsia"/>
        </w:rPr>
        <w:t>拼音是现代汉语的标准音标系统，正式名称为《汉语拼音方案》，它是中华人民共和国的法定拼音标准，也是联合国和其他国际组织采用的汉语罗马字母拼写标准。拼音不仅用于教育领域帮助孩子们学习汉字发音，也广泛应用于中文信息处理、人名地名翻译等多个方面。通过拼音，人们可以快速地了解一个汉字的大致发音，这对于汉语学习者来说是非常有用的工具。</w:t>
      </w:r>
    </w:p>
    <w:p w14:paraId="386583F6" w14:textId="77777777" w:rsidR="00605CC2" w:rsidRDefault="00605CC2">
      <w:pPr>
        <w:rPr>
          <w:rFonts w:hint="eastAsia"/>
        </w:rPr>
      </w:pPr>
    </w:p>
    <w:p w14:paraId="553D2777" w14:textId="77777777" w:rsidR="00605CC2" w:rsidRDefault="0060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7603" w14:textId="77777777" w:rsidR="00605CC2" w:rsidRDefault="00605CC2">
      <w:pPr>
        <w:rPr>
          <w:rFonts w:hint="eastAsia"/>
        </w:rPr>
      </w:pPr>
      <w:r>
        <w:rPr>
          <w:rFonts w:hint="eastAsia"/>
        </w:rPr>
        <w:t>“孚”字的历史与演变</w:t>
      </w:r>
    </w:p>
    <w:p w14:paraId="413A9071" w14:textId="77777777" w:rsidR="00605CC2" w:rsidRDefault="00605CC2">
      <w:pPr>
        <w:rPr>
          <w:rFonts w:hint="eastAsia"/>
        </w:rPr>
      </w:pPr>
      <w:r>
        <w:rPr>
          <w:rFonts w:hint="eastAsia"/>
        </w:rPr>
        <w:t>追溯到古代，“孚”字已经在古籍中出现过，如《易经》中有提到：“君子以朋友讲习”，这里的“孚”即有信用之意。随着时间的推移，“孚”字的意义和用法有所扩展，但在日常生活中它的使用频率相对较低。尽管如此，在特定的文化背景下，比如商业合作或者人际关系中，强调“孚”的概念能够凸显诚信的价值。</w:t>
      </w:r>
    </w:p>
    <w:p w14:paraId="42B1235F" w14:textId="77777777" w:rsidR="00605CC2" w:rsidRDefault="00605CC2">
      <w:pPr>
        <w:rPr>
          <w:rFonts w:hint="eastAsia"/>
        </w:rPr>
      </w:pPr>
    </w:p>
    <w:p w14:paraId="3C1AB09B" w14:textId="77777777" w:rsidR="00605CC2" w:rsidRDefault="0060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2B20C" w14:textId="77777777" w:rsidR="00605CC2" w:rsidRDefault="00605CC2">
      <w:pPr>
        <w:rPr>
          <w:rFonts w:hint="eastAsia"/>
        </w:rPr>
      </w:pPr>
      <w:r>
        <w:rPr>
          <w:rFonts w:hint="eastAsia"/>
        </w:rPr>
        <w:t>如何正确使用“孚”的拼音</w:t>
      </w:r>
    </w:p>
    <w:p w14:paraId="68FC5138" w14:textId="77777777" w:rsidR="00605CC2" w:rsidRDefault="00605CC2">
      <w:pPr>
        <w:rPr>
          <w:rFonts w:hint="eastAsia"/>
        </w:rPr>
      </w:pPr>
      <w:r>
        <w:rPr>
          <w:rFonts w:hint="eastAsia"/>
        </w:rPr>
        <w:t>当我们需要书写或说出“孚”字时，应确保按照标准的拼音规则来发音，即“fú”。要注意的是，声调在汉语拼音中扮演着重要角色，不同的声调可以改变一个词的意思。对于“孚”而言，它属于阳平声（第二声），因此发音时应该有一个从低到高的升调。对于非母语学习者来说，练习正确的声调是掌握汉语发音的关键之一。</w:t>
      </w:r>
    </w:p>
    <w:p w14:paraId="3E5DD672" w14:textId="77777777" w:rsidR="00605CC2" w:rsidRDefault="00605CC2">
      <w:pPr>
        <w:rPr>
          <w:rFonts w:hint="eastAsia"/>
        </w:rPr>
      </w:pPr>
    </w:p>
    <w:p w14:paraId="4CB723D5" w14:textId="77777777" w:rsidR="00605CC2" w:rsidRDefault="0060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7AAAF" w14:textId="77777777" w:rsidR="00605CC2" w:rsidRDefault="00605CC2">
      <w:pPr>
        <w:rPr>
          <w:rFonts w:hint="eastAsia"/>
        </w:rPr>
      </w:pPr>
      <w:r>
        <w:rPr>
          <w:rFonts w:hint="eastAsia"/>
        </w:rPr>
        <w:t>最后的总结</w:t>
      </w:r>
    </w:p>
    <w:p w14:paraId="58E86B1B" w14:textId="77777777" w:rsidR="00605CC2" w:rsidRDefault="00605CC2">
      <w:pPr>
        <w:rPr>
          <w:rFonts w:hint="eastAsia"/>
        </w:rPr>
      </w:pPr>
      <w:r>
        <w:rPr>
          <w:rFonts w:hint="eastAsia"/>
        </w:rPr>
        <w:t>“孚”的拼音是“fú”，并且它承载了深厚的文化内涵和价值观念。正确理解和运用这个字以及它的拼音，不仅有助于我们更好地理解汉语语言的魅力，也能促进我们在交流中</w:t>
      </w:r>
      <w:r>
        <w:rPr>
          <w:rFonts w:hint="eastAsia"/>
        </w:rPr>
        <w:lastRenderedPageBreak/>
        <w:t>表达出更为丰富的意思。无论是在书面还是口语交流中，适当引入像“孚”这样的词汇，可以使我们的表达更加生动和深刻。</w:t>
      </w:r>
    </w:p>
    <w:p w14:paraId="3142921E" w14:textId="77777777" w:rsidR="00605CC2" w:rsidRDefault="00605CC2">
      <w:pPr>
        <w:rPr>
          <w:rFonts w:hint="eastAsia"/>
        </w:rPr>
      </w:pPr>
    </w:p>
    <w:p w14:paraId="36F5FF30" w14:textId="77777777" w:rsidR="00605CC2" w:rsidRDefault="00605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EABCC" w14:textId="44136427" w:rsidR="00721046" w:rsidRDefault="00721046"/>
    <w:sectPr w:rsidR="0072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46"/>
    <w:rsid w:val="00605CC2"/>
    <w:rsid w:val="00613040"/>
    <w:rsid w:val="0072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082B-86CE-4558-B9C8-5335E085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